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text" w:tblpX="-24"/>
        <w:tblOverlap w:val="never"/>
        <w:tblW w:w="10800" w:type="dxa"/>
        <w:tblInd w:w="0" w:type="dxa"/>
        <w:tblLayout w:type="fixed"/>
        <w:tblCellMar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851"/>
        <w:gridCol w:w="567"/>
        <w:gridCol w:w="1417"/>
        <w:gridCol w:w="2410"/>
        <w:gridCol w:w="1417"/>
        <w:gridCol w:w="1738"/>
      </w:tblGrid>
      <w:tr w:rsidR="00BA55F9" w14:paraId="25562BB8" w14:textId="77777777" w:rsidTr="00F3180E">
        <w:trPr>
          <w:trHeight w:val="1499"/>
        </w:trPr>
        <w:tc>
          <w:tcPr>
            <w:tcW w:w="3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2EBA08D" w14:textId="77777777" w:rsidR="00055F86" w:rsidRDefault="00620C58" w:rsidP="00EA2D6A">
            <w:pPr>
              <w:spacing w:after="55"/>
              <w:ind w:left="0" w:right="1" w:firstLine="0"/>
              <w:jc w:val="center"/>
            </w:pPr>
            <w:r>
              <w:rPr>
                <w:b w:val="0"/>
              </w:rPr>
              <w:t>Nazwa i adres jednostki sprawozdawczej</w:t>
            </w:r>
          </w:p>
          <w:p w14:paraId="24268195" w14:textId="77777777" w:rsidR="00EA2D6A" w:rsidRDefault="00620C58" w:rsidP="00125C92">
            <w:pPr>
              <w:spacing w:after="0"/>
              <w:ind w:left="0" w:right="42" w:firstLine="0"/>
              <w:jc w:val="center"/>
            </w:pPr>
            <w:r>
              <w:t>SZKOŁA PODSTAWOWA NR 45 Z</w:t>
            </w:r>
          </w:p>
          <w:p w14:paraId="412ECD78" w14:textId="74460977" w:rsidR="00055F86" w:rsidRDefault="00620C58" w:rsidP="00125C92">
            <w:pPr>
              <w:spacing w:after="0"/>
              <w:ind w:left="0" w:right="42" w:firstLine="0"/>
              <w:jc w:val="center"/>
            </w:pPr>
            <w:r>
              <w:t>ODDZIAŁAMI INTEGRACYJNYMI IM.</w:t>
            </w:r>
          </w:p>
          <w:p w14:paraId="3B8D4657" w14:textId="02539183" w:rsidR="00055F86" w:rsidRDefault="00620C58" w:rsidP="00125C92">
            <w:pPr>
              <w:spacing w:after="0"/>
              <w:ind w:left="0" w:right="47" w:firstLine="0"/>
              <w:jc w:val="center"/>
            </w:pPr>
            <w:r>
              <w:t>ŚWIĘTEGO JANA PAWŁA II W</w:t>
            </w:r>
          </w:p>
          <w:p w14:paraId="35D057F7" w14:textId="77777777" w:rsidR="00055F86" w:rsidRDefault="00620C58" w:rsidP="00125C92">
            <w:pPr>
              <w:spacing w:after="0"/>
              <w:ind w:left="21" w:firstLine="0"/>
              <w:jc w:val="center"/>
            </w:pPr>
            <w:r>
              <w:t>BIAŁYMSTOKU (SP45)</w:t>
            </w:r>
          </w:p>
          <w:p w14:paraId="14CB68D6" w14:textId="77777777" w:rsidR="00055F86" w:rsidRDefault="00620C58" w:rsidP="00125C92">
            <w:pPr>
              <w:spacing w:after="0"/>
              <w:ind w:left="21" w:firstLine="0"/>
              <w:jc w:val="center"/>
            </w:pPr>
            <w:r>
              <w:t>UL. ŁAGODNA 10</w:t>
            </w:r>
          </w:p>
          <w:p w14:paraId="4073FBEE" w14:textId="77777777" w:rsidR="00EA2D6A" w:rsidRDefault="00620C58" w:rsidP="00125C92">
            <w:pPr>
              <w:spacing w:after="0"/>
              <w:ind w:left="0" w:right="547" w:firstLine="0"/>
              <w:jc w:val="center"/>
            </w:pPr>
            <w:r>
              <w:t xml:space="preserve">15-757 </w:t>
            </w:r>
            <w:r w:rsidR="00EA2D6A">
              <w:t>BIAŁYSTOK</w:t>
            </w:r>
          </w:p>
          <w:p w14:paraId="36CB5C32" w14:textId="77777777" w:rsidR="00125C92" w:rsidRDefault="00125C92" w:rsidP="00125C92">
            <w:pPr>
              <w:spacing w:after="0"/>
              <w:ind w:left="0" w:right="547" w:firstLine="0"/>
              <w:jc w:val="center"/>
            </w:pPr>
          </w:p>
          <w:p w14:paraId="3D6DA2E0" w14:textId="77777777" w:rsidR="00EA2D6A" w:rsidRDefault="00EA2D6A" w:rsidP="00125C92">
            <w:pPr>
              <w:spacing w:after="0"/>
              <w:ind w:left="0" w:right="547" w:firstLine="0"/>
              <w:jc w:val="center"/>
            </w:pPr>
            <w:r>
              <w:t>Numer identyfikacyjny REGON</w:t>
            </w:r>
          </w:p>
          <w:p w14:paraId="5A81A5DE" w14:textId="320E461D" w:rsidR="00055F86" w:rsidRDefault="00620C58" w:rsidP="00125C92">
            <w:pPr>
              <w:spacing w:after="0"/>
              <w:ind w:left="0" w:right="547" w:firstLine="0"/>
              <w:jc w:val="center"/>
            </w:pPr>
            <w:r>
              <w:t>001312262</w:t>
            </w:r>
          </w:p>
        </w:tc>
        <w:tc>
          <w:tcPr>
            <w:tcW w:w="43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3AC52478" w14:textId="77777777" w:rsidR="00055F86" w:rsidRDefault="00620C58" w:rsidP="00EA2D6A">
            <w:pPr>
              <w:spacing w:after="0"/>
              <w:ind w:left="0" w:right="37" w:firstLine="0"/>
              <w:jc w:val="center"/>
            </w:pPr>
            <w:r>
              <w:rPr>
                <w:sz w:val="18"/>
              </w:rPr>
              <w:t>BILANS</w:t>
            </w:r>
          </w:p>
          <w:p w14:paraId="3814DBDF" w14:textId="77777777" w:rsidR="00055F86" w:rsidRDefault="00620C58" w:rsidP="00EA2D6A">
            <w:pPr>
              <w:spacing w:after="0"/>
              <w:ind w:left="0" w:right="32" w:firstLine="0"/>
              <w:jc w:val="center"/>
            </w:pPr>
            <w:r>
              <w:rPr>
                <w:sz w:val="18"/>
              </w:rPr>
              <w:t>jednostki budżetowej</w:t>
            </w:r>
          </w:p>
          <w:p w14:paraId="2A920AF1" w14:textId="77777777" w:rsidR="001552EA" w:rsidRDefault="00620C58" w:rsidP="00EA2D6A">
            <w:pPr>
              <w:spacing w:after="0" w:line="216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lub samorządowego zakładu budżetowego</w:t>
            </w:r>
          </w:p>
          <w:p w14:paraId="1343D068" w14:textId="2DD217C1" w:rsidR="00055F86" w:rsidRDefault="008A020F" w:rsidP="00EA2D6A">
            <w:pPr>
              <w:spacing w:after="0" w:line="216" w:lineRule="auto"/>
              <w:ind w:left="0" w:firstLine="0"/>
              <w:jc w:val="center"/>
            </w:pPr>
            <w:r>
              <w:rPr>
                <w:sz w:val="18"/>
              </w:rPr>
              <w:t>sporządzony</w:t>
            </w:r>
            <w:bookmarkStart w:id="0" w:name="_GoBack"/>
            <w:bookmarkEnd w:id="0"/>
          </w:p>
          <w:p w14:paraId="2B9EE9D1" w14:textId="5B01F986" w:rsidR="00055F86" w:rsidRDefault="00620C58" w:rsidP="00EA2D6A">
            <w:pPr>
              <w:spacing w:after="0"/>
              <w:ind w:left="0" w:right="53" w:firstLine="0"/>
              <w:jc w:val="center"/>
            </w:pPr>
            <w:r>
              <w:rPr>
                <w:sz w:val="18"/>
              </w:rPr>
              <w:t>na dzień 31/12/2025</w:t>
            </w:r>
          </w:p>
        </w:tc>
        <w:tc>
          <w:tcPr>
            <w:tcW w:w="3155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0A7CCE12" w14:textId="77777777" w:rsidR="00055F86" w:rsidRDefault="00620C58" w:rsidP="00EA2D6A">
            <w:pPr>
              <w:spacing w:after="55"/>
              <w:ind w:left="47" w:firstLine="0"/>
            </w:pPr>
            <w:r>
              <w:rPr>
                <w:b w:val="0"/>
              </w:rPr>
              <w:t>Adresat:</w:t>
            </w:r>
          </w:p>
          <w:p w14:paraId="1E376CD2" w14:textId="77777777" w:rsidR="00125C92" w:rsidRDefault="00125C92" w:rsidP="00125C92">
            <w:pPr>
              <w:spacing w:after="0"/>
              <w:ind w:left="0" w:firstLine="0"/>
              <w:jc w:val="center"/>
            </w:pPr>
            <w:r>
              <w:t>Urząd Miejski w Białymstoku</w:t>
            </w:r>
          </w:p>
          <w:p w14:paraId="68D59917" w14:textId="77777777" w:rsidR="00125C92" w:rsidRDefault="00125C92" w:rsidP="00125C92">
            <w:pPr>
              <w:spacing w:after="0"/>
              <w:ind w:left="0" w:firstLine="0"/>
              <w:jc w:val="center"/>
            </w:pPr>
            <w:r>
              <w:t>Departament Finansów Miasta</w:t>
            </w:r>
          </w:p>
          <w:p w14:paraId="5ED373E0" w14:textId="77777777" w:rsidR="00125C92" w:rsidRDefault="00125C92" w:rsidP="00125C92">
            <w:pPr>
              <w:spacing w:after="0"/>
              <w:ind w:left="0" w:firstLine="0"/>
              <w:jc w:val="center"/>
            </w:pPr>
            <w:r>
              <w:t>ul. Słonimska 1</w:t>
            </w:r>
          </w:p>
          <w:p w14:paraId="3E70501C" w14:textId="7111537B" w:rsidR="00EA2D6A" w:rsidRDefault="00620C58" w:rsidP="00125C92">
            <w:pPr>
              <w:spacing w:after="0"/>
              <w:ind w:left="0" w:firstLine="0"/>
              <w:jc w:val="center"/>
            </w:pPr>
            <w:r>
              <w:t>15-950 Białystok</w:t>
            </w:r>
          </w:p>
          <w:p w14:paraId="40BC803B" w14:textId="77777777" w:rsidR="00125C92" w:rsidRDefault="00125C92" w:rsidP="00125C92">
            <w:pPr>
              <w:spacing w:after="0"/>
              <w:ind w:left="0" w:firstLine="0"/>
              <w:jc w:val="center"/>
            </w:pPr>
          </w:p>
          <w:p w14:paraId="1A903CAA" w14:textId="77777777" w:rsidR="00125C92" w:rsidRDefault="00125C92" w:rsidP="00125C92">
            <w:pPr>
              <w:spacing w:after="0"/>
              <w:ind w:left="0" w:firstLine="0"/>
              <w:jc w:val="center"/>
            </w:pPr>
          </w:p>
          <w:p w14:paraId="4074CA37" w14:textId="77777777" w:rsidR="00125C92" w:rsidRDefault="00125C92" w:rsidP="00125C92">
            <w:pPr>
              <w:spacing w:after="0"/>
              <w:ind w:left="0" w:firstLine="0"/>
            </w:pPr>
          </w:p>
          <w:p w14:paraId="541E314D" w14:textId="6C8B883D" w:rsidR="00EA2D6A" w:rsidRDefault="00EA2D6A" w:rsidP="00125C92">
            <w:pPr>
              <w:spacing w:after="196"/>
              <w:ind w:left="0" w:right="23" w:firstLine="0"/>
              <w:jc w:val="center"/>
            </w:pPr>
            <w:r>
              <w:t>…………………………………………………</w:t>
            </w:r>
          </w:p>
        </w:tc>
      </w:tr>
      <w:tr w:rsidR="00BA55F9" w14:paraId="52F8997C" w14:textId="77777777" w:rsidTr="00F3180E">
        <w:trPr>
          <w:trHeight w:val="433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9064F9E" w14:textId="77777777" w:rsidR="00055F86" w:rsidRDefault="00620C58" w:rsidP="004D75E7">
            <w:pPr>
              <w:spacing w:after="0"/>
              <w:ind w:left="0" w:right="6" w:firstLine="0"/>
              <w:jc w:val="center"/>
            </w:pPr>
            <w:r>
              <w:t>AKTYWA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220F91D2" w14:textId="77777777" w:rsidR="004D75E7" w:rsidRDefault="00620C58" w:rsidP="004D75E7">
            <w:pPr>
              <w:tabs>
                <w:tab w:val="center" w:pos="780"/>
              </w:tabs>
              <w:spacing w:after="0"/>
              <w:ind w:left="0" w:firstLine="0"/>
              <w:jc w:val="center"/>
            </w:pPr>
            <w:r>
              <w:t>Stan na</w:t>
            </w:r>
          </w:p>
          <w:p w14:paraId="089F835E" w14:textId="4A59F3AA" w:rsidR="00055F86" w:rsidRDefault="004D75E7" w:rsidP="004D75E7">
            <w:pPr>
              <w:tabs>
                <w:tab w:val="center" w:pos="780"/>
              </w:tabs>
              <w:spacing w:after="0"/>
              <w:ind w:left="0" w:firstLine="0"/>
              <w:jc w:val="center"/>
            </w:pPr>
            <w:r>
              <w:t xml:space="preserve">początek </w:t>
            </w:r>
            <w:r w:rsidR="00620C58">
              <w:t>roku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3E62F183" w14:textId="77777777" w:rsidR="004D75E7" w:rsidRDefault="004D75E7" w:rsidP="004D75E7">
            <w:pPr>
              <w:spacing w:after="0"/>
              <w:ind w:left="0" w:right="247" w:firstLine="0"/>
              <w:jc w:val="center"/>
            </w:pPr>
            <w:r>
              <w:t>Stan na</w:t>
            </w:r>
          </w:p>
          <w:p w14:paraId="6A7F69B1" w14:textId="74D81038" w:rsidR="00055F86" w:rsidRDefault="004D75E7" w:rsidP="004D75E7">
            <w:pPr>
              <w:spacing w:after="0"/>
              <w:ind w:left="0" w:right="247" w:firstLine="0"/>
              <w:jc w:val="center"/>
            </w:pPr>
            <w:r>
              <w:t xml:space="preserve">koniec </w:t>
            </w:r>
            <w:r w:rsidR="00620C58">
              <w:t>roku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35069325" w14:textId="77777777" w:rsidR="00055F86" w:rsidRDefault="00620C58" w:rsidP="004D75E7">
            <w:pPr>
              <w:spacing w:after="0"/>
              <w:ind w:left="0" w:firstLine="0"/>
              <w:jc w:val="center"/>
            </w:pPr>
            <w:r>
              <w:t>PASYWA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56ABAA94" w14:textId="77777777" w:rsidR="004D75E7" w:rsidRDefault="004D75E7" w:rsidP="004D75E7">
            <w:pPr>
              <w:spacing w:after="0"/>
              <w:ind w:left="0" w:right="121" w:firstLine="0"/>
              <w:jc w:val="center"/>
            </w:pPr>
            <w:r>
              <w:t>Stan na</w:t>
            </w:r>
          </w:p>
          <w:p w14:paraId="5847B38E" w14:textId="12BBC4AA" w:rsidR="00055F86" w:rsidRDefault="00620C58" w:rsidP="004D75E7">
            <w:pPr>
              <w:spacing w:after="0"/>
              <w:ind w:left="0" w:right="121" w:firstLine="0"/>
              <w:jc w:val="center"/>
            </w:pPr>
            <w:r>
              <w:t>początek roku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E6D963E" w14:textId="77777777" w:rsidR="004D75E7" w:rsidRDefault="004D75E7" w:rsidP="004D75E7">
            <w:pPr>
              <w:spacing w:after="0"/>
              <w:ind w:left="0" w:right="165" w:firstLine="0"/>
              <w:jc w:val="center"/>
            </w:pPr>
            <w:r>
              <w:t>Stan na</w:t>
            </w:r>
          </w:p>
          <w:p w14:paraId="51C02281" w14:textId="4D29BCE3" w:rsidR="00055F86" w:rsidRDefault="00620C58" w:rsidP="004D75E7">
            <w:pPr>
              <w:spacing w:after="0"/>
              <w:ind w:left="0" w:right="165" w:firstLine="0"/>
              <w:jc w:val="center"/>
            </w:pPr>
            <w:r>
              <w:t>koniec roku</w:t>
            </w:r>
          </w:p>
        </w:tc>
      </w:tr>
      <w:tr w:rsidR="00055F86" w14:paraId="77CD6DB5" w14:textId="77777777" w:rsidTr="00F3180E">
        <w:trPr>
          <w:trHeight w:val="167"/>
        </w:trPr>
        <w:tc>
          <w:tcPr>
            <w:tcW w:w="108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51618" w14:textId="77777777" w:rsidR="00055F86" w:rsidRDefault="00055F86" w:rsidP="00EA2D6A">
            <w:pPr>
              <w:spacing w:after="160"/>
              <w:ind w:left="0" w:firstLine="0"/>
            </w:pPr>
          </w:p>
        </w:tc>
      </w:tr>
      <w:tr w:rsidR="00BA55F9" w14:paraId="244B7F77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F6B48A" w14:textId="6DDBA6FB" w:rsidR="00055F86" w:rsidRDefault="00631A64" w:rsidP="004D75E7">
            <w:pPr>
              <w:spacing w:after="0"/>
              <w:ind w:left="0" w:firstLine="0"/>
            </w:pPr>
            <w:r>
              <w:t xml:space="preserve">A. </w:t>
            </w:r>
            <w:r w:rsidR="00620C58">
              <w:t>Aktywa trwałe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8C84E" w14:textId="36E95A0D" w:rsidR="00055F86" w:rsidRDefault="00620C58" w:rsidP="004D75E7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4 967 270,61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9A93EB1" w14:textId="348BDADB" w:rsidR="00055F86" w:rsidRDefault="00620C58" w:rsidP="004D75E7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4 911 328,74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CD6C492" w14:textId="0E809A00" w:rsidR="00055F86" w:rsidRDefault="00EA2D6A" w:rsidP="004D75E7">
            <w:pPr>
              <w:spacing w:after="0"/>
              <w:ind w:left="0" w:firstLine="0"/>
            </w:pPr>
            <w:r>
              <w:t>A.</w:t>
            </w:r>
            <w:r w:rsidR="00D13123">
              <w:t xml:space="preserve"> </w:t>
            </w:r>
            <w:r w:rsidR="00620C58">
              <w:t>Fundusze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FFEB0" w14:textId="2E8E9552" w:rsidR="00055F86" w:rsidRDefault="00620C58" w:rsidP="004D75E7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3 011 541,28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1A841F" w14:textId="0CF0F1C5" w:rsidR="00055F86" w:rsidRDefault="00620C58" w:rsidP="004D75E7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2 752 453,21</w:t>
            </w:r>
          </w:p>
        </w:tc>
      </w:tr>
      <w:tr w:rsidR="00BA55F9" w14:paraId="454E17CB" w14:textId="77777777" w:rsidTr="00F3180E">
        <w:trPr>
          <w:trHeight w:val="24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F65C8C6" w14:textId="55402DC0" w:rsidR="00055F86" w:rsidRDefault="004D75E7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EA2D6A">
              <w:rPr>
                <w:b w:val="0"/>
              </w:rPr>
              <w:t xml:space="preserve">I. </w:t>
            </w:r>
            <w:r w:rsidR="00620C58">
              <w:rPr>
                <w:b w:val="0"/>
              </w:rPr>
              <w:t>Wartości niematerialne i prawne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45E3E" w14:textId="31307486" w:rsidR="00055F86" w:rsidRDefault="00620C58" w:rsidP="004D75E7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4307CB7" w14:textId="7457CF9C" w:rsidR="00055F86" w:rsidRDefault="00620C58" w:rsidP="004D75E7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2D4CA0" w14:textId="004ED6AD" w:rsidR="00055F86" w:rsidRDefault="00D13123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620C58">
              <w:rPr>
                <w:b w:val="0"/>
              </w:rPr>
              <w:t>I. Fundusz jednostki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16F4A" w14:textId="2F032E4D" w:rsidR="00055F86" w:rsidRDefault="00620C58" w:rsidP="004D75E7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24 211 852,33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2774991" w14:textId="1277D5A1" w:rsidR="00055F86" w:rsidRDefault="00620C58" w:rsidP="004D75E7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25 703 865,48</w:t>
            </w:r>
          </w:p>
        </w:tc>
      </w:tr>
      <w:tr w:rsidR="00BA55F9" w14:paraId="4ACF7801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FF39199" w14:textId="1A27FE10" w:rsidR="00055F86" w:rsidRDefault="004D75E7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EA2D6A">
              <w:rPr>
                <w:b w:val="0"/>
              </w:rPr>
              <w:t xml:space="preserve">II. </w:t>
            </w:r>
            <w:r w:rsidR="00620C58">
              <w:rPr>
                <w:b w:val="0"/>
              </w:rPr>
              <w:t>Rzeczowe aktywa trwałe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58608" w14:textId="4712CA58" w:rsidR="00055F86" w:rsidRDefault="00620C58" w:rsidP="004D75E7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4 967 270,61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093A684" w14:textId="67C47B85" w:rsidR="00055F86" w:rsidRDefault="00620C58" w:rsidP="004D75E7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4 911 328,74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67E5FA" w14:textId="6B8E4FDC" w:rsidR="00055F86" w:rsidRDefault="00D13123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620C58">
              <w:rPr>
                <w:b w:val="0"/>
              </w:rPr>
              <w:t>II. Wynik finansowy netto (+,-)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E815C" w14:textId="77777777" w:rsidR="00055F86" w:rsidRDefault="00620C58" w:rsidP="004D75E7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-21 200 311,05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7E58295" w14:textId="77777777" w:rsidR="00055F86" w:rsidRDefault="00620C58" w:rsidP="004D75E7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-22 951 412,27</w:t>
            </w:r>
          </w:p>
        </w:tc>
      </w:tr>
      <w:tr w:rsidR="00BA55F9" w14:paraId="7123CA4B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43B8B18" w14:textId="3F7B6874" w:rsidR="00055F86" w:rsidRDefault="004D75E7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 </w:t>
            </w:r>
            <w:r w:rsidR="00620C58">
              <w:rPr>
                <w:b w:val="0"/>
              </w:rPr>
              <w:t>1. Środki trwałe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3CB32" w14:textId="7C62ED59" w:rsidR="00055F86" w:rsidRDefault="00620C58" w:rsidP="004D75E7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4 967 270,61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A70ED5" w14:textId="77C39439" w:rsidR="00055F86" w:rsidRDefault="00620C58" w:rsidP="004D75E7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4 911 328,74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F10121" w14:textId="40171C9B" w:rsidR="00055F86" w:rsidRDefault="00D13123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 </w:t>
            </w:r>
            <w:r w:rsidR="00620C58">
              <w:rPr>
                <w:b w:val="0"/>
              </w:rPr>
              <w:t>1. Zysk netto (+)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54394" w14:textId="28140CB3" w:rsidR="00055F86" w:rsidRDefault="00620C58" w:rsidP="004D75E7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BE5086" w14:textId="1A4B4AC5" w:rsidR="00055F86" w:rsidRDefault="00620C58" w:rsidP="004D75E7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BA55F9" w14:paraId="37A78CD2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148022" w14:textId="7A386CE9" w:rsidR="00055F86" w:rsidRDefault="004D75E7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620C58">
              <w:rPr>
                <w:b w:val="0"/>
              </w:rPr>
              <w:t>1.1.Grunty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44694" w14:textId="61B710F7" w:rsidR="00055F86" w:rsidRDefault="00620C58" w:rsidP="004D75E7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1 647 270,20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949EBE" w14:textId="251A5907" w:rsidR="00055F86" w:rsidRDefault="00620C58" w:rsidP="004D75E7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1 647 270,20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79AA5FA" w14:textId="17362C25" w:rsidR="00055F86" w:rsidRDefault="00D13123" w:rsidP="004D75E7">
            <w:pPr>
              <w:spacing w:after="0"/>
              <w:ind w:left="0" w:firstLine="0"/>
            </w:pPr>
            <w:r>
              <w:rPr>
                <w:b w:val="0"/>
              </w:rPr>
              <w:t xml:space="preserve">  </w:t>
            </w:r>
            <w:r w:rsidR="00620C58">
              <w:rPr>
                <w:b w:val="0"/>
              </w:rPr>
              <w:t>2. Strata netto (-)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E688C" w14:textId="77777777" w:rsidR="00055F86" w:rsidRDefault="00620C58" w:rsidP="004D75E7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-21 200 311,05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5D9EF3" w14:textId="77777777" w:rsidR="00055F86" w:rsidRDefault="00620C58" w:rsidP="004D75E7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-22 951 412,27</w:t>
            </w:r>
          </w:p>
        </w:tc>
      </w:tr>
      <w:tr w:rsidR="00202254" w14:paraId="10767AC6" w14:textId="77777777" w:rsidTr="00F3180E">
        <w:trPr>
          <w:trHeight w:val="242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50D5C4C9" w14:textId="41069976" w:rsidR="00202254" w:rsidRDefault="00202254" w:rsidP="00202254">
            <w:pPr>
              <w:spacing w:after="0"/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 1.1.1 Grunty stanowiące własność</w:t>
            </w:r>
            <w:r>
              <w:t xml:space="preserve"> </w:t>
            </w:r>
            <w:r>
              <w:rPr>
                <w:b w:val="0"/>
              </w:rPr>
              <w:t>jednostki samorządu terytorialnego, przekazane w użytkowanie wieczyste innym podmiotom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3EB3999" w14:textId="00723EC8" w:rsidR="00202254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620D6F9B" w14:textId="05FEB7AE" w:rsidR="00202254" w:rsidRDefault="00202254" w:rsidP="00202254">
            <w:pPr>
              <w:spacing w:after="0"/>
              <w:ind w:left="0" w:right="27" w:firstLine="0"/>
              <w:jc w:val="right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7F8306" w14:textId="2BDE9231" w:rsidR="00202254" w:rsidRDefault="00202254" w:rsidP="00202254">
            <w:pPr>
              <w:spacing w:after="0"/>
              <w:ind w:left="0" w:firstLine="0"/>
              <w:rPr>
                <w:b w:val="0"/>
              </w:rPr>
            </w:pPr>
            <w:r>
              <w:rPr>
                <w:b w:val="0"/>
              </w:rPr>
              <w:t>III. Odpisy z wyniku finansowego (nadwyżka środków obrotowych) (-)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23E5F" w14:textId="149B1E1F" w:rsidR="00202254" w:rsidRDefault="00202254" w:rsidP="00202254">
            <w:pPr>
              <w:spacing w:after="0"/>
              <w:ind w:left="0" w:right="1" w:firstLine="0"/>
              <w:jc w:val="right"/>
              <w:rPr>
                <w:b w:val="0"/>
              </w:rPr>
            </w:pPr>
            <w:r w:rsidRPr="00E91949">
              <w:rPr>
                <w:b w:val="0"/>
              </w:rPr>
              <w:t>0,00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AF770A" w14:textId="1DDF4735" w:rsidR="00202254" w:rsidRDefault="00202254" w:rsidP="00202254">
            <w:pPr>
              <w:spacing w:after="0"/>
              <w:ind w:left="0" w:right="20" w:firstLine="0"/>
              <w:jc w:val="right"/>
              <w:rPr>
                <w:b w:val="0"/>
              </w:rPr>
            </w:pPr>
            <w:r w:rsidRPr="00E91949">
              <w:rPr>
                <w:b w:val="0"/>
              </w:rPr>
              <w:t>0,00</w:t>
            </w:r>
          </w:p>
        </w:tc>
      </w:tr>
      <w:tr w:rsidR="00202254" w14:paraId="5C18CDBF" w14:textId="77777777" w:rsidTr="00F3180E">
        <w:trPr>
          <w:trHeight w:val="242"/>
        </w:trPr>
        <w:tc>
          <w:tcPr>
            <w:tcW w:w="240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9FFC82B" w14:textId="77777777" w:rsidR="00202254" w:rsidRDefault="00202254" w:rsidP="00202254">
            <w:pPr>
              <w:spacing w:after="0"/>
              <w:ind w:left="0" w:firstLine="0"/>
              <w:rPr>
                <w:b w:val="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EDB09" w14:textId="77777777" w:rsidR="00202254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15B1B3" w14:textId="77777777" w:rsidR="00202254" w:rsidRDefault="00202254" w:rsidP="00202254">
            <w:pPr>
              <w:spacing w:after="0"/>
              <w:ind w:left="0" w:right="27" w:firstLine="0"/>
              <w:jc w:val="right"/>
              <w:rPr>
                <w:b w:val="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24EFA2A" w14:textId="6E491CA5" w:rsidR="00202254" w:rsidRDefault="00202254" w:rsidP="00202254">
            <w:pPr>
              <w:spacing w:after="0"/>
              <w:ind w:left="0" w:firstLine="0"/>
              <w:rPr>
                <w:b w:val="0"/>
              </w:rPr>
            </w:pPr>
            <w:r>
              <w:rPr>
                <w:b w:val="0"/>
              </w:rPr>
              <w:t>IV. Fundusz mienia zlikwidowanych jednostek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E00ACE" w14:textId="05DCCDF2" w:rsidR="00202254" w:rsidRDefault="00202254" w:rsidP="00202254">
            <w:pPr>
              <w:spacing w:after="0"/>
              <w:ind w:left="0" w:right="1" w:firstLine="0"/>
              <w:jc w:val="right"/>
              <w:rPr>
                <w:b w:val="0"/>
              </w:rPr>
            </w:pPr>
            <w:r w:rsidRPr="00E91949">
              <w:rPr>
                <w:b w:val="0"/>
              </w:rPr>
              <w:t>0,00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00B49BE" w14:textId="02D574E4" w:rsidR="00202254" w:rsidRDefault="00202254" w:rsidP="00202254">
            <w:pPr>
              <w:spacing w:after="0"/>
              <w:ind w:left="0" w:right="20" w:firstLine="0"/>
              <w:jc w:val="right"/>
              <w:rPr>
                <w:b w:val="0"/>
              </w:rPr>
            </w:pPr>
            <w:r w:rsidRPr="00E91949">
              <w:rPr>
                <w:b w:val="0"/>
              </w:rPr>
              <w:t>0,00</w:t>
            </w:r>
          </w:p>
        </w:tc>
      </w:tr>
      <w:tr w:rsidR="00202254" w14:paraId="6804F735" w14:textId="77777777" w:rsidTr="00F3180E">
        <w:trPr>
          <w:trHeight w:val="270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9E614E" w14:textId="6D393AF2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1.2. Budynki, lokale i obiekty inżynierii lądowej i wodnej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07F2DC" w14:textId="24968794" w:rsidR="00202254" w:rsidRPr="00EA2D6A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EA2D6A">
              <w:rPr>
                <w:b w:val="0"/>
              </w:rPr>
              <w:t>3 178 556,76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4599D0" w14:textId="3B20C868" w:rsidR="00202254" w:rsidRPr="00EA2D6A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3 137 476,64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82AB081" w14:textId="677956C3" w:rsidR="00202254" w:rsidRDefault="00202254" w:rsidP="00202254">
            <w:pPr>
              <w:spacing w:after="0"/>
              <w:ind w:left="0" w:firstLine="0"/>
            </w:pPr>
            <w:r>
              <w:t>B. Fundusze placówek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22D17" w14:textId="243808DE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48983B" w14:textId="558033C4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3317EF69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5A0AFF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649ED9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8C9C0D" w14:textId="40669474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4B5280" w14:textId="350274B8" w:rsidR="00202254" w:rsidRDefault="00202254" w:rsidP="00202254">
            <w:pPr>
              <w:spacing w:after="0"/>
              <w:ind w:left="0" w:firstLine="0"/>
            </w:pPr>
            <w:r>
              <w:t>C. Państwowe fundusze celowe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A8BFAF" w14:textId="14B8FE53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CE657B" w14:textId="324EDBFE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36F315B1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5C7530" w14:textId="3A506C44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1.3. Urządzenia techniczne i maszyny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0872B9" w14:textId="66CC7D85" w:rsidR="00202254" w:rsidRPr="004D75E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141 443,65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484CD0" w14:textId="5992AE32" w:rsidR="00202254" w:rsidRPr="004D75E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126 581,90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B78DD8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97FD8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3A5C49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16AD3FE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AC4DCF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31C5E7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693F17C" w14:textId="47E4E830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A3DA3F" w14:textId="3A4496AD" w:rsidR="00202254" w:rsidRDefault="00202254" w:rsidP="00202254">
            <w:pPr>
              <w:spacing w:after="0"/>
              <w:ind w:left="0" w:firstLine="0"/>
            </w:pPr>
            <w:r>
              <w:t>D. Zobowiązania i rezerwy na zobowiązania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F85F34" w14:textId="1801692E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2 080 519,71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693033" w14:textId="165A676F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2 237 721,58</w:t>
            </w:r>
          </w:p>
        </w:tc>
      </w:tr>
      <w:tr w:rsidR="00202254" w14:paraId="0EB6F830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538B59" w14:textId="352F6C60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1.4. Środki transportu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15812A" w14:textId="775D6CDF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090C10" w14:textId="5626AA96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20998E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AFAAF7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3E790F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EEF2783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5C04B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D783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6A5F87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DF8DB1" w14:textId="1377B6CB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I. Zobowiązania długoterminowa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B9C5C" w14:textId="092CD7F1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BA6630" w14:textId="253EBDBB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2B152107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CBB1E5" w14:textId="77468B74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1.5. Inne środki trwałe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7467D8" w14:textId="246B14D6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C0B884" w14:textId="3B0B0F23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735AEC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73E7B3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18CA14F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380B191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4A0CE6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B1C7D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3209D70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54483BD" w14:textId="72AC4011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II. Zobowiązania krótkoterminowe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ED064" w14:textId="1864DDF1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2 080 519,71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0D40ED" w14:textId="73016F72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2 237 721,58</w:t>
            </w:r>
          </w:p>
        </w:tc>
      </w:tr>
      <w:tr w:rsidR="00202254" w14:paraId="1959EC1B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28F00E" w14:textId="492EC6E9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2. Środki trwałe w budowie (inwestycje)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8DFD89" w14:textId="325090CD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44504E" w14:textId="57CFCF34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C98A85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3BD0D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108600E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16789403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C37451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521D38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37C65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C1892B" w14:textId="313E6B79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1. Zobowiązania z tytułu dostaw i usług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B816FA" w14:textId="70A33287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46 056,06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56654A" w14:textId="191D5151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53 982,01</w:t>
            </w:r>
          </w:p>
        </w:tc>
      </w:tr>
      <w:tr w:rsidR="00202254" w14:paraId="65749544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633F75" w14:textId="4AA14EE8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3. Zaliczki na środki trwałe w budowie (inwestycje)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8653F4" w14:textId="1F30EA92" w:rsidR="00202254" w:rsidRPr="00D255F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D2FF8C" w14:textId="5F2FA6B3" w:rsidR="00202254" w:rsidRPr="00D255F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A26A22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CE971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87D148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4FD85ABF" w14:textId="77777777" w:rsidTr="00F3180E">
        <w:trPr>
          <w:trHeight w:val="236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12F51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512C13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8F30F0" w14:textId="77E5FC74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553BDB" w14:textId="23143142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2. Zobowiązania wobec budżetów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62424" w14:textId="3FD645ED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78 387,00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053BEA" w14:textId="14C54F4B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87 868,00</w:t>
            </w:r>
          </w:p>
        </w:tc>
      </w:tr>
      <w:tr w:rsidR="00202254" w14:paraId="5CA59E48" w14:textId="77777777" w:rsidTr="00F3180E">
        <w:trPr>
          <w:trHeight w:val="23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A1E29F4" w14:textId="421B05CE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III. Należności długoterminowe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43F1" w14:textId="5A4CE9B6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074745" w14:textId="53AED391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46104A" w14:textId="5014D8AE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3. Zobowiązania z tytułu ubezpieczeń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EBA1C7" w14:textId="1A4569B2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683 176,82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AA204B" w14:textId="707FB2EE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706 161,37</w:t>
            </w:r>
          </w:p>
        </w:tc>
      </w:tr>
      <w:tr w:rsidR="00202254" w14:paraId="1AC366AA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B62378" w14:textId="21BA9571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IV. Długoterminowe aktywa finansowe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7BA156" w14:textId="74F74374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E94BEA" w14:textId="5B19B902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122A85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F61A57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5D5644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77B4214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465A2E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FE6910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112FD3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F0C771" w14:textId="2DA07997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4. Zobowiązania z tytułu wynagrodzeń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202E91" w14:textId="6517ED5E" w:rsidR="00202254" w:rsidRPr="00631A64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631A64">
              <w:rPr>
                <w:b w:val="0"/>
              </w:rPr>
              <w:t>1 150 799,59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64A784" w14:textId="7F83D138" w:rsidR="00202254" w:rsidRPr="00631A64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631A64">
              <w:rPr>
                <w:b w:val="0"/>
              </w:rPr>
              <w:t>1 321 965,25</w:t>
            </w:r>
          </w:p>
        </w:tc>
      </w:tr>
      <w:tr w:rsidR="00202254" w14:paraId="32C1C151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A2CBEA" w14:textId="43314F8A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1. Akcje i udziały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590E6" w14:textId="4CE3BAEA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448691" w14:textId="04DB6E87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44784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C6B98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EB5FA9" w14:textId="58F33BA8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840E8F3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E22220F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166EE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5664E5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697404" w14:textId="4DDCB873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5. Pozostałe zobowiązania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49A97" w14:textId="73F487E9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4 435,31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5FB643A" w14:textId="5B2A2B60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6 893,66</w:t>
            </w:r>
          </w:p>
        </w:tc>
      </w:tr>
      <w:tr w:rsidR="00202254" w14:paraId="2BC0E137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D3590FC" w14:textId="0BC764DF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2. Inne papiery wartościowe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8042B" w14:textId="578693EC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D949953" w14:textId="712BDAA0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8CAC55D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2742D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72FB1B2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03BDD2CA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8CD5DF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58C27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10E7A3B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73D68A" w14:textId="49BC4D4F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6. Sumy obce (depozytowe, zabezpieczenie wykonania umów)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FA534F" w14:textId="070EE2F8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5ADC2F" w14:textId="7BCEDC3C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7F8269AD" w14:textId="77777777" w:rsidTr="00F3180E">
        <w:trPr>
          <w:trHeight w:val="24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4C4F73" w14:textId="6581E263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3. Inne długoterminowe aktywa finansowe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90ADDF" w14:textId="60E5BAAB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6AF53E" w14:textId="3A6F250F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4F0BF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8ABE4D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B352F5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37BFC9F8" w14:textId="77777777" w:rsidTr="00F3180E">
        <w:trPr>
          <w:trHeight w:val="34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4619C1" w14:textId="42D6E8AD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V. Wartość mienia zlikwidowanych jednostek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56F2A1" w14:textId="387B8DE8" w:rsidR="00202254" w:rsidRPr="00D255F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1D0889" w14:textId="0188338F" w:rsidR="00202254" w:rsidRPr="00D255F7" w:rsidRDefault="00202254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4159F8" w14:textId="7D1E1FF2" w:rsidR="00202254" w:rsidRDefault="00202254" w:rsidP="00202254">
            <w:pPr>
              <w:spacing w:after="0"/>
              <w:ind w:left="0" w:right="20" w:firstLine="0"/>
            </w:pPr>
            <w:r>
              <w:rPr>
                <w:b w:val="0"/>
              </w:rPr>
              <w:t xml:space="preserve">  7. Rozliczenia z tytułu środków na wydatki budżetowe i z tytułu dochodów budżetowych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25508B" w14:textId="08AE6CAE" w:rsidR="00202254" w:rsidRPr="00631A64" w:rsidRDefault="00202254" w:rsidP="00202254">
            <w:pPr>
              <w:spacing w:after="0"/>
              <w:ind w:left="0" w:right="20" w:firstLine="0"/>
              <w:jc w:val="right"/>
              <w:rPr>
                <w:b w:val="0"/>
              </w:rPr>
            </w:pPr>
            <w:r>
              <w:rPr>
                <w:b w:val="0"/>
              </w:rPr>
              <w:t>0</w:t>
            </w:r>
            <w:r w:rsidRPr="00631A64">
              <w:rPr>
                <w:b w:val="0"/>
              </w:rPr>
              <w:t>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DD3ED1" w14:textId="47EB0FDE" w:rsidR="00202254" w:rsidRPr="00631A64" w:rsidRDefault="00202254" w:rsidP="00202254">
            <w:pPr>
              <w:spacing w:after="0"/>
              <w:ind w:left="0" w:right="20" w:firstLine="0"/>
              <w:jc w:val="right"/>
              <w:rPr>
                <w:b w:val="0"/>
              </w:rPr>
            </w:pPr>
            <w:r>
              <w:rPr>
                <w:b w:val="0"/>
              </w:rPr>
              <w:t>0</w:t>
            </w:r>
            <w:r w:rsidRPr="00631A64">
              <w:rPr>
                <w:b w:val="0"/>
              </w:rPr>
              <w:t>,00</w:t>
            </w:r>
          </w:p>
        </w:tc>
      </w:tr>
      <w:tr w:rsidR="00202254" w14:paraId="3DDF90FA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B3F440" w14:textId="77777777" w:rsidR="00202254" w:rsidRDefault="00202254" w:rsidP="00202254">
            <w:pPr>
              <w:spacing w:after="0"/>
              <w:ind w:left="0" w:firstLine="0"/>
            </w:pPr>
            <w:r>
              <w:t>B. Aktywa obrotowe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E2E31" w14:textId="54ED90E2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124 790,38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2ED9B3" w14:textId="38DBFF2D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78 846,05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EC0C7D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A7D335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62A84F" w14:textId="4663F648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05E83F55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C99C17" w14:textId="612EAC05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I. Zapasy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5ECF6" w14:textId="6AD9295A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480,75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103B3D" w14:textId="0C530BDC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5 224,66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BD4A88" w14:textId="62FDA53B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8. Fundusze specjalne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1262A" w14:textId="268C07A2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117 664,93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981DC2A" w14:textId="1FCC8F77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60 851,29</w:t>
            </w:r>
          </w:p>
        </w:tc>
      </w:tr>
      <w:tr w:rsidR="00202254" w14:paraId="69881102" w14:textId="77777777" w:rsidTr="00F3180E">
        <w:trPr>
          <w:trHeight w:val="24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9D24DF6" w14:textId="568A2910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 Materiały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5A50A" w14:textId="281450E4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480,75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7996631" w14:textId="27EEB99A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5 224,66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F265C7" w14:textId="4978AFC7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</w:t>
            </w:r>
            <w:r w:rsidR="001552EA">
              <w:rPr>
                <w:b w:val="0"/>
              </w:rPr>
              <w:t xml:space="preserve">8.1.Zakładowy Fundusz Świadczeń </w:t>
            </w:r>
            <w:r>
              <w:rPr>
                <w:b w:val="0"/>
              </w:rPr>
              <w:t>Socjalnych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37666D" w14:textId="650DA312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117 664,93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6122FD" w14:textId="05A89D94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60 851,29</w:t>
            </w:r>
          </w:p>
        </w:tc>
      </w:tr>
      <w:tr w:rsidR="00202254" w14:paraId="4AE0094E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017669" w14:textId="0D5629AD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2. Półprodukty i produkty w toku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85736" w14:textId="299AE687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1A68DE2" w14:textId="2B319E84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9DD3B8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D011A8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4255BD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770DF536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D1C06B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CF7C7E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E7F3BF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7EB788" w14:textId="338ADD8D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 8.2.Inne fundusze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53D1BF" w14:textId="5735E5D8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DA25119" w14:textId="30B1E5F9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204CD610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D84FD3E" w14:textId="3D8983AD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3. Produkty gotowe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431A1" w14:textId="368A81D7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020BBF1" w14:textId="7AA3E2CE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D6C6D8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973272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777217F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4D56F628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BCDDE2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8F82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759E5A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48D1F7" w14:textId="77777777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>III Rezerwy na zobowiązania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BC088" w14:textId="49BF766C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05E60B" w14:textId="33D04591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18FFE643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2E4549" w14:textId="5F8D55AB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4. Towary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4B273" w14:textId="7C40E089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auto"/>
            </w:tcBorders>
            <w:vAlign w:val="center"/>
          </w:tcPr>
          <w:p w14:paraId="38DEB0B5" w14:textId="5FF2D098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22DDBCE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655B0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F221156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</w:tr>
      <w:tr w:rsidR="00202254" w14:paraId="56D7B954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315FE6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8BFEF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283BAC" w14:textId="77777777" w:rsidR="00202254" w:rsidRDefault="00202254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385F518" w14:textId="77777777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>IV Rozliczenia międzyokresowe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8A216" w14:textId="512ED6BD" w:rsidR="00202254" w:rsidRDefault="00202254" w:rsidP="00202254">
            <w:pPr>
              <w:spacing w:after="0"/>
              <w:ind w:left="0" w:right="1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0F164F" w14:textId="5809A9C9" w:rsidR="00202254" w:rsidRDefault="00202254" w:rsidP="00202254">
            <w:pPr>
              <w:spacing w:after="0"/>
              <w:ind w:left="0" w:right="20" w:firstLine="0"/>
              <w:jc w:val="right"/>
            </w:pPr>
            <w:r>
              <w:rPr>
                <w:b w:val="0"/>
              </w:rPr>
              <w:t>0,00</w:t>
            </w:r>
          </w:p>
        </w:tc>
      </w:tr>
      <w:tr w:rsidR="00202254" w14:paraId="204F59A8" w14:textId="77777777" w:rsidTr="00F3180E">
        <w:trPr>
          <w:trHeight w:val="199"/>
        </w:trPr>
        <w:tc>
          <w:tcPr>
            <w:tcW w:w="240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EDA32F" w14:textId="77777777" w:rsidR="00202254" w:rsidRDefault="00202254" w:rsidP="00202254">
            <w:pPr>
              <w:spacing w:after="0"/>
              <w:ind w:left="0" w:firstLine="0"/>
            </w:pPr>
            <w:r>
              <w:rPr>
                <w:b w:val="0"/>
              </w:rPr>
              <w:t>II. Należności krótkoterminowe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9A097B" w14:textId="2DC62B2C" w:rsidR="00202254" w:rsidRDefault="00202254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61 825,92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76A917F" w14:textId="267314B9" w:rsidR="00202254" w:rsidRDefault="00202254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36 115,10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E5C7880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7854B" w14:textId="77777777" w:rsidR="00202254" w:rsidRDefault="00202254" w:rsidP="00202254">
            <w:pPr>
              <w:spacing w:after="160"/>
              <w:ind w:left="0" w:firstLine="0"/>
            </w:pPr>
          </w:p>
        </w:tc>
        <w:tc>
          <w:tcPr>
            <w:tcW w:w="17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61149F7" w14:textId="77777777" w:rsidR="00202254" w:rsidRDefault="00202254" w:rsidP="00202254">
            <w:pPr>
              <w:spacing w:after="160"/>
              <w:ind w:left="0" w:firstLine="0"/>
            </w:pPr>
          </w:p>
        </w:tc>
      </w:tr>
      <w:tr w:rsidR="00611CCB" w14:paraId="7CF3342B" w14:textId="77777777" w:rsidTr="00F3180E">
        <w:trPr>
          <w:trHeight w:val="359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F2F3C1A" w14:textId="77777777" w:rsidR="00611CCB" w:rsidRDefault="00611CCB" w:rsidP="00202254">
            <w:pPr>
              <w:spacing w:after="160"/>
              <w:ind w:left="0" w:firstLine="0"/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18284" w14:textId="77777777" w:rsidR="00611CCB" w:rsidRDefault="00611CCB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A98F053" w14:textId="77777777" w:rsidR="00611CCB" w:rsidRDefault="00611CCB" w:rsidP="00202254">
            <w:pPr>
              <w:spacing w:after="160"/>
              <w:ind w:left="0" w:firstLine="0"/>
              <w:jc w:val="right"/>
            </w:pPr>
          </w:p>
        </w:tc>
        <w:tc>
          <w:tcPr>
            <w:tcW w:w="5565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2848690F" w14:textId="28ABFB6C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21F5FF59" w14:textId="77777777" w:rsidTr="00F3180E">
        <w:trPr>
          <w:trHeight w:val="38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256004" w14:textId="4C1C6872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lastRenderedPageBreak/>
              <w:t xml:space="preserve"> 1. Należności z tytułu dostaw i usług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E13FCF" w14:textId="36A9E718" w:rsidR="00611CCB" w:rsidRPr="00D255F7" w:rsidRDefault="00611CCB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6 644,70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59D78A" w14:textId="300CFB2C" w:rsidR="00611CCB" w:rsidRPr="00D255F7" w:rsidRDefault="00611CCB" w:rsidP="00202254">
            <w:pPr>
              <w:spacing w:after="0"/>
              <w:ind w:left="0" w:right="27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12 770,10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EAEC630" w14:textId="738F7D5E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2B4DDF17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551BFFD" w14:textId="78DFC9C2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2. Należności od budżetów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3F31C3" w14:textId="7D0CA1A5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64F28F" w14:textId="3B4489D3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EBA474B" w14:textId="47441C1A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1777F71E" w14:textId="77777777" w:rsidTr="00F3180E">
        <w:trPr>
          <w:trHeight w:val="38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743CD6" w14:textId="3C4C0A58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3. Należności z tytułu ubezpieczeń i innych świadczeń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4EC286" w14:textId="68A22EE6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894DEB" w14:textId="4F682AE9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257F15E7" w14:textId="4560B146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6439FF9D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4FF637" w14:textId="4C3596FA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4. Pozostałe należności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6A57E49" w14:textId="30EE266A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55 181,22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EA9C59" w14:textId="6A42FC84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23 345,00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247CD667" w14:textId="5A336084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63F8FB35" w14:textId="77777777" w:rsidTr="00F3180E">
        <w:trPr>
          <w:trHeight w:val="550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721E15" w14:textId="3EEDD9D3" w:rsidR="00611CCB" w:rsidRDefault="00611CCB" w:rsidP="00202254">
            <w:pPr>
              <w:spacing w:after="0"/>
              <w:ind w:left="0" w:right="27" w:firstLine="0"/>
            </w:pPr>
            <w:r>
              <w:rPr>
                <w:b w:val="0"/>
              </w:rPr>
              <w:t xml:space="preserve"> 5. Rozliczenia z tytułu środków na wydatki budżetowe i z tytułu dochodów budżetowych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F8F0EF" w14:textId="149899DC" w:rsidR="00611CCB" w:rsidRPr="00D255F7" w:rsidRDefault="00611CCB" w:rsidP="00202254">
            <w:pPr>
              <w:spacing w:after="0"/>
              <w:ind w:left="0" w:right="27" w:firstLine="0"/>
              <w:jc w:val="right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100DD8" w14:textId="6C83154C" w:rsidR="00611CCB" w:rsidRPr="00D255F7" w:rsidRDefault="00611CCB" w:rsidP="00202254">
            <w:pPr>
              <w:spacing w:after="0"/>
              <w:ind w:left="0" w:right="27" w:firstLine="0"/>
              <w:jc w:val="right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22EFC8D9" w14:textId="6C7C686E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6E68CDEF" w14:textId="77777777" w:rsidTr="00F3180E">
        <w:trPr>
          <w:trHeight w:val="38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25DC27" w14:textId="77777777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>III. Krótkoterminowe aktywa finansowe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7B7C10" w14:textId="10721DE3" w:rsidR="00611CCB" w:rsidRPr="00D255F7" w:rsidRDefault="00611CCB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62 483,71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C9F9F1" w14:textId="2F1C7956" w:rsidR="00611CCB" w:rsidRPr="00D255F7" w:rsidRDefault="00611CCB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37 506,29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1C867CA7" w14:textId="154647FF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08285FF0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5B13DAA" w14:textId="582FF531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1. Środki pieniężne w kasie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B9775B4" w14:textId="7267A80A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8B5727" w14:textId="133032E0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89B4810" w14:textId="6CF0AC0A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503FA33F" w14:textId="77777777" w:rsidTr="00F3180E">
        <w:trPr>
          <w:trHeight w:val="38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F530AA" w14:textId="42DE5063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2. Środki pieniężne na rachunkach bankowych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589F42" w14:textId="0DA672A2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62 483,71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E274F9" w14:textId="3B1C78F7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37 506,29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0AE7808" w14:textId="6A0C30D0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1B976747" w14:textId="77777777" w:rsidTr="00F3180E">
        <w:trPr>
          <w:trHeight w:val="385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116AE9" w14:textId="65BEBBE8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3. Środki pieniężne państwowego funduszu celowego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3F41D7" w14:textId="0DE2D7B3" w:rsidR="00611CCB" w:rsidRPr="00D255F7" w:rsidRDefault="00611CCB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6687A5" w14:textId="7FD19946" w:rsidR="00611CCB" w:rsidRPr="00D255F7" w:rsidRDefault="00611CCB" w:rsidP="00202254">
            <w:pPr>
              <w:spacing w:after="0"/>
              <w:ind w:left="0" w:firstLine="0"/>
              <w:jc w:val="right"/>
              <w:rPr>
                <w:b w:val="0"/>
              </w:rPr>
            </w:pPr>
            <w:r w:rsidRPr="00D255F7"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C6EA406" w14:textId="63C16B4A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19379497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61D441" w14:textId="613B9A3B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4. Inne środki pieniężne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61883B3" w14:textId="45887303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814BCF" w14:textId="4E598168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2C461F9D" w14:textId="11E6A0D1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22F9DA78" w14:textId="77777777" w:rsidTr="00F3180E">
        <w:trPr>
          <w:trHeight w:val="242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4C346F" w14:textId="4698B94D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5. Akcje lub udziały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A84360D" w14:textId="1EB122D8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1A859C" w14:textId="5AC65F47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3D84994C" w14:textId="695AAD7B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3518349C" w14:textId="77777777" w:rsidTr="00F3180E">
        <w:trPr>
          <w:trHeight w:val="24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63EE99C" w14:textId="6C09A014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6. Inne papiery wartościowe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94F278" w14:textId="0C926967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26B58A" w14:textId="0742013C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70F6811" w14:textId="1C161FC6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62AEE85E" w14:textId="77777777" w:rsidTr="00F3180E">
        <w:trPr>
          <w:trHeight w:val="386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A715BE" w14:textId="484F08B1" w:rsidR="00611CCB" w:rsidRDefault="00611CCB" w:rsidP="00202254">
            <w:pPr>
              <w:spacing w:after="0"/>
              <w:ind w:left="0" w:firstLine="0"/>
            </w:pPr>
            <w:r>
              <w:rPr>
                <w:b w:val="0"/>
              </w:rPr>
              <w:t xml:space="preserve"> 7. Inne krótkoterminowe aktywa finansowe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FA0865" w14:textId="67E238FB" w:rsidR="00611CCB" w:rsidRDefault="00611CCB" w:rsidP="00202254">
            <w:pPr>
              <w:spacing w:after="0"/>
              <w:ind w:left="0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20D39A" w14:textId="0A36177E" w:rsidR="00611CCB" w:rsidRDefault="00611CCB" w:rsidP="00202254">
            <w:pPr>
              <w:spacing w:after="0"/>
              <w:ind w:left="0" w:right="27" w:firstLine="0"/>
              <w:jc w:val="right"/>
            </w:pPr>
            <w:r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1D62644F" w14:textId="5FDD50D1" w:rsidR="00611CCB" w:rsidRDefault="00611CCB" w:rsidP="00202254">
            <w:pPr>
              <w:spacing w:after="160"/>
              <w:ind w:left="0" w:firstLine="0"/>
            </w:pPr>
          </w:p>
        </w:tc>
      </w:tr>
      <w:tr w:rsidR="00611CCB" w14:paraId="1B3D527E" w14:textId="77777777" w:rsidTr="00F3180E">
        <w:trPr>
          <w:trHeight w:val="270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54EF6F" w14:textId="3B050B27" w:rsidR="00611CCB" w:rsidRDefault="00611CCB" w:rsidP="00202254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</w:pPr>
            <w:r>
              <w:rPr>
                <w:b w:val="0"/>
              </w:rPr>
              <w:t>IV. Rozliczenia międzyokresowe</w:t>
            </w:r>
            <w:r>
              <w:rPr>
                <w:b w:val="0"/>
              </w:rPr>
              <w:tab/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572F" w14:textId="59B1C06E" w:rsidR="00611CCB" w:rsidRPr="00EA2D6A" w:rsidRDefault="00611CCB" w:rsidP="00202254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  <w:jc w:val="right"/>
              <w:rPr>
                <w:b w:val="0"/>
              </w:rPr>
            </w:pPr>
            <w:r>
              <w:rPr>
                <w:b w:val="0"/>
              </w:rPr>
              <w:t>0</w:t>
            </w:r>
            <w:r w:rsidRPr="00EA2D6A">
              <w:rPr>
                <w:b w:val="0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3B6F" w14:textId="7FBA9148" w:rsidR="00611CCB" w:rsidRPr="00EA2D6A" w:rsidRDefault="00611CCB" w:rsidP="00202254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  <w:jc w:val="right"/>
              <w:rPr>
                <w:b w:val="0"/>
              </w:rPr>
            </w:pPr>
            <w:r w:rsidRPr="00EA2D6A">
              <w:rPr>
                <w:b w:val="0"/>
              </w:rPr>
              <w:t>0,00</w:t>
            </w:r>
          </w:p>
        </w:tc>
        <w:tc>
          <w:tcPr>
            <w:tcW w:w="55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895F0A2" w14:textId="2B26B082" w:rsidR="00611CCB" w:rsidRDefault="00611CCB" w:rsidP="00202254">
            <w:pPr>
              <w:spacing w:after="160"/>
              <w:ind w:left="0" w:firstLine="0"/>
            </w:pPr>
          </w:p>
        </w:tc>
      </w:tr>
      <w:tr w:rsidR="00611CCB" w:rsidRPr="00611CCB" w14:paraId="402F0962" w14:textId="77777777" w:rsidTr="00F3180E">
        <w:trPr>
          <w:trHeight w:val="270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C2CD" w14:textId="2AE575CE" w:rsidR="00611CCB" w:rsidRPr="00611CCB" w:rsidRDefault="00611CCB" w:rsidP="00611CCB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</w:pPr>
            <w:r w:rsidRPr="00611CCB">
              <w:t>Suma aktywów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124F" w14:textId="69E9BFCD" w:rsidR="00611CCB" w:rsidRPr="00611CCB" w:rsidRDefault="00611CCB" w:rsidP="00611CCB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  <w:jc w:val="right"/>
            </w:pPr>
            <w:r w:rsidRPr="00611CCB">
              <w:t>5 092 060,99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952063" w14:textId="719609A2" w:rsidR="00611CCB" w:rsidRPr="00611CCB" w:rsidRDefault="00611CCB" w:rsidP="00611CCB">
            <w:pPr>
              <w:tabs>
                <w:tab w:val="center" w:pos="1137"/>
                <w:tab w:val="center" w:pos="2480"/>
                <w:tab w:val="center" w:pos="3822"/>
                <w:tab w:val="center" w:pos="5288"/>
              </w:tabs>
              <w:spacing w:after="0"/>
              <w:ind w:left="0" w:firstLine="0"/>
              <w:jc w:val="right"/>
            </w:pPr>
            <w:r w:rsidRPr="00611CCB">
              <w:t>4 990 174,79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3BFAD5" w14:textId="1946C499" w:rsidR="00611CCB" w:rsidRPr="00611CCB" w:rsidRDefault="00611CCB" w:rsidP="00611CCB">
            <w:pPr>
              <w:spacing w:after="160"/>
              <w:ind w:left="0" w:firstLine="0"/>
            </w:pPr>
            <w:r w:rsidRPr="00611CCB">
              <w:t>Suma pasywów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12B81C" w14:textId="679E62DD" w:rsidR="00611CCB" w:rsidRPr="00611CCB" w:rsidRDefault="00611CCB" w:rsidP="00611CCB">
            <w:pPr>
              <w:spacing w:after="160"/>
              <w:ind w:left="0" w:firstLine="0"/>
              <w:jc w:val="right"/>
            </w:pPr>
            <w:r w:rsidRPr="00611CCB">
              <w:t>5 092 060,99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085EF1" w14:textId="22A50965" w:rsidR="00611CCB" w:rsidRPr="00611CCB" w:rsidRDefault="00611CCB" w:rsidP="00611CCB">
            <w:pPr>
              <w:spacing w:after="160"/>
              <w:ind w:left="0" w:firstLine="0"/>
              <w:jc w:val="right"/>
            </w:pPr>
            <w:r w:rsidRPr="00611CCB">
              <w:t>4 990 174,79</w:t>
            </w:r>
          </w:p>
        </w:tc>
      </w:tr>
    </w:tbl>
    <w:p w14:paraId="1A9264DF" w14:textId="34F21FEE" w:rsidR="00055F86" w:rsidRDefault="00055F86" w:rsidP="00D13123">
      <w:pPr>
        <w:spacing w:after="0"/>
        <w:ind w:left="0" w:right="2202" w:firstLine="0"/>
      </w:pPr>
    </w:p>
    <w:p w14:paraId="456B7922" w14:textId="77777777" w:rsidR="004848E2" w:rsidRDefault="004848E2" w:rsidP="00D13123">
      <w:pPr>
        <w:spacing w:after="0"/>
        <w:ind w:left="0" w:right="2202" w:firstLine="0"/>
      </w:pPr>
    </w:p>
    <w:p w14:paraId="7D348238" w14:textId="77777777" w:rsidR="00055F86" w:rsidRDefault="00620C58" w:rsidP="00631A64">
      <w:pPr>
        <w:ind w:left="-45"/>
      </w:pPr>
      <w:r>
        <w:t xml:space="preserve"> Sprawozdanie pierwotne</w:t>
      </w:r>
    </w:p>
    <w:p w14:paraId="62749BEC" w14:textId="77777777" w:rsidR="00055F86" w:rsidRDefault="00055F86" w:rsidP="00631A64">
      <w:pPr>
        <w:sectPr w:rsidR="00055F86">
          <w:pgSz w:w="11900" w:h="16840"/>
          <w:pgMar w:top="308" w:right="9698" w:bottom="1650" w:left="510" w:header="708" w:footer="708" w:gutter="0"/>
          <w:cols w:space="708"/>
        </w:sectPr>
      </w:pPr>
    </w:p>
    <w:p w14:paraId="2E8E970F" w14:textId="77777777" w:rsidR="00055F86" w:rsidRDefault="00620C58" w:rsidP="00631A64">
      <w:pPr>
        <w:ind w:left="-45"/>
      </w:pPr>
      <w:r>
        <w:t xml:space="preserve"> 18-03-2026 11:17:04 [</w:t>
      </w:r>
      <w:proofErr w:type="spellStart"/>
      <w:r>
        <w:t>Ukonczenie</w:t>
      </w:r>
      <w:proofErr w:type="spellEnd"/>
      <w:r>
        <w:t>] ZS_WKORDASZEWSKA</w:t>
      </w:r>
    </w:p>
    <w:tbl>
      <w:tblPr>
        <w:tblStyle w:val="TableGrid"/>
        <w:tblpPr w:vertAnchor="page" w:horzAnchor="page" w:tblpX="690" w:tblpY="367"/>
        <w:tblOverlap w:val="never"/>
        <w:tblW w:w="9780" w:type="dxa"/>
        <w:tblInd w:w="0" w:type="dxa"/>
        <w:tblLook w:val="04A0" w:firstRow="1" w:lastRow="0" w:firstColumn="1" w:lastColumn="0" w:noHBand="0" w:noVBand="1"/>
      </w:tblPr>
      <w:tblGrid>
        <w:gridCol w:w="3666"/>
        <w:gridCol w:w="3074"/>
        <w:gridCol w:w="3040"/>
      </w:tblGrid>
      <w:tr w:rsidR="00055F86" w14:paraId="5949BE95" w14:textId="77777777">
        <w:trPr>
          <w:trHeight w:val="514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</w:tcPr>
          <w:p w14:paraId="47161D9B" w14:textId="77777777" w:rsidR="009847AA" w:rsidRDefault="009847AA" w:rsidP="00631A64">
            <w:pPr>
              <w:spacing w:after="0" w:line="223" w:lineRule="auto"/>
              <w:ind w:left="756" w:right="1349" w:hanging="75"/>
              <w:rPr>
                <w:b w:val="0"/>
                <w:sz w:val="14"/>
              </w:rPr>
            </w:pPr>
          </w:p>
          <w:p w14:paraId="1670490F" w14:textId="77777777" w:rsidR="009847AA" w:rsidRDefault="009847AA" w:rsidP="00631A64">
            <w:pPr>
              <w:spacing w:after="0" w:line="223" w:lineRule="auto"/>
              <w:ind w:left="756" w:right="1349" w:hanging="75"/>
              <w:rPr>
                <w:b w:val="0"/>
                <w:sz w:val="14"/>
              </w:rPr>
            </w:pPr>
          </w:p>
          <w:p w14:paraId="2F45EAA0" w14:textId="77777777" w:rsidR="00055F86" w:rsidRDefault="00620C58" w:rsidP="00631A64">
            <w:pPr>
              <w:spacing w:after="0" w:line="223" w:lineRule="auto"/>
              <w:ind w:left="756" w:right="1349" w:hanging="75"/>
            </w:pPr>
            <w:r>
              <w:rPr>
                <w:b w:val="0"/>
                <w:sz w:val="14"/>
              </w:rPr>
              <w:t>2026-03-18 12:41:53 Główny Księgowy</w:t>
            </w:r>
          </w:p>
          <w:p w14:paraId="2846BD3D" w14:textId="77777777" w:rsidR="00055F86" w:rsidRDefault="00620C58" w:rsidP="00631A64">
            <w:pPr>
              <w:spacing w:after="0"/>
              <w:ind w:left="644" w:firstLine="0"/>
            </w:pPr>
            <w:r>
              <w:rPr>
                <w:b w:val="0"/>
                <w:sz w:val="14"/>
              </w:rPr>
              <w:t>Wioleta Kordaszewska</w:t>
            </w: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</w:tcPr>
          <w:p w14:paraId="3CD6A115" w14:textId="77777777" w:rsidR="00055F86" w:rsidRDefault="00055F86" w:rsidP="00631A64">
            <w:pPr>
              <w:spacing w:after="160"/>
              <w:ind w:left="0" w:firstLine="0"/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14:paraId="5D48A606" w14:textId="77777777" w:rsidR="009847AA" w:rsidRDefault="009847AA" w:rsidP="00631A64">
            <w:pPr>
              <w:spacing w:after="0" w:line="223" w:lineRule="auto"/>
              <w:ind w:left="766" w:right="489" w:firstLine="0"/>
              <w:rPr>
                <w:b w:val="0"/>
                <w:sz w:val="14"/>
              </w:rPr>
            </w:pPr>
          </w:p>
          <w:p w14:paraId="367A8C97" w14:textId="77777777" w:rsidR="009847AA" w:rsidRDefault="009847AA" w:rsidP="00631A64">
            <w:pPr>
              <w:spacing w:after="0" w:line="223" w:lineRule="auto"/>
              <w:ind w:left="766" w:right="489" w:firstLine="0"/>
              <w:rPr>
                <w:b w:val="0"/>
                <w:sz w:val="14"/>
              </w:rPr>
            </w:pPr>
          </w:p>
          <w:p w14:paraId="10EE66E4" w14:textId="77777777" w:rsidR="00055F86" w:rsidRDefault="00620C58" w:rsidP="00631A64">
            <w:pPr>
              <w:spacing w:after="0" w:line="223" w:lineRule="auto"/>
              <w:ind w:left="766" w:right="489" w:firstLine="0"/>
            </w:pPr>
            <w:r>
              <w:rPr>
                <w:b w:val="0"/>
                <w:sz w:val="14"/>
              </w:rPr>
              <w:t>2026-03-18 12:46:50 Kierownik jednostki</w:t>
            </w:r>
          </w:p>
          <w:p w14:paraId="24EDFE83" w14:textId="0C303497" w:rsidR="00055F86" w:rsidRDefault="00A65D86" w:rsidP="00631A64">
            <w:pPr>
              <w:spacing w:after="0"/>
              <w:ind w:left="303" w:firstLine="0"/>
            </w:pPr>
            <w:r>
              <w:rPr>
                <w:b w:val="0"/>
                <w:sz w:val="14"/>
              </w:rPr>
              <w:t xml:space="preserve">             </w:t>
            </w:r>
            <w:r w:rsidR="00620C58">
              <w:rPr>
                <w:b w:val="0"/>
                <w:sz w:val="14"/>
              </w:rPr>
              <w:t>Piotr Wiesław Górski</w:t>
            </w:r>
          </w:p>
        </w:tc>
      </w:tr>
      <w:tr w:rsidR="00055F86" w14:paraId="2A4D39AB" w14:textId="77777777">
        <w:trPr>
          <w:trHeight w:val="412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</w:tcPr>
          <w:p w14:paraId="7D212F8B" w14:textId="77777777" w:rsidR="00055F86" w:rsidRDefault="00620C58" w:rsidP="00631A64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...........................................................</w:t>
            </w:r>
          </w:p>
          <w:p w14:paraId="7D29EA64" w14:textId="77777777" w:rsidR="00055F86" w:rsidRDefault="00620C58" w:rsidP="00631A64">
            <w:pPr>
              <w:spacing w:after="0"/>
              <w:ind w:left="713" w:firstLine="0"/>
            </w:pPr>
            <w:r>
              <w:rPr>
                <w:b w:val="0"/>
              </w:rPr>
              <w:t>(główny księgowy)</w:t>
            </w: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</w:tcPr>
          <w:p w14:paraId="4C120B1E" w14:textId="77777777" w:rsidR="00055F86" w:rsidRDefault="00620C58" w:rsidP="00631A64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</w:t>
            </w:r>
          </w:p>
          <w:p w14:paraId="6B41636D" w14:textId="77777777" w:rsidR="00055F86" w:rsidRDefault="00620C58" w:rsidP="00631A64">
            <w:pPr>
              <w:spacing w:after="0"/>
              <w:ind w:left="180" w:firstLine="0"/>
            </w:pPr>
            <w:r>
              <w:rPr>
                <w:b w:val="0"/>
              </w:rPr>
              <w:t>(rok      miesiąc    dzień)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14:paraId="46902B28" w14:textId="77777777" w:rsidR="00055F86" w:rsidRDefault="00620C58" w:rsidP="00631A64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............................................................................</w:t>
            </w:r>
          </w:p>
          <w:p w14:paraId="23D4805D" w14:textId="77777777" w:rsidR="00055F86" w:rsidRDefault="00620C58" w:rsidP="00631A64">
            <w:pPr>
              <w:spacing w:after="0"/>
              <w:ind w:left="381" w:firstLine="0"/>
            </w:pPr>
            <w:r>
              <w:rPr>
                <w:b w:val="0"/>
              </w:rPr>
              <w:t>(kierownik jednostki)</w:t>
            </w:r>
          </w:p>
        </w:tc>
      </w:tr>
    </w:tbl>
    <w:p w14:paraId="6FAA0C57" w14:textId="77777777" w:rsidR="00055F86" w:rsidRDefault="00620C58" w:rsidP="00631A64">
      <w:pPr>
        <w:ind w:left="-45"/>
      </w:pPr>
      <w:r>
        <w:t xml:space="preserve"> 18-03-2026 12:53:24 [Przekazanie] ZS_WKORDASZEWSKA</w:t>
      </w:r>
    </w:p>
    <w:p w14:paraId="69A860C9" w14:textId="77777777" w:rsidR="00055F86" w:rsidRDefault="00620C58" w:rsidP="00631A64">
      <w:pPr>
        <w:ind w:left="-45"/>
      </w:pPr>
      <w:r>
        <w:t xml:space="preserve"> 18-03-2026 14:23:39 [Zatwierdzenie] AWILCZEWSKA</w:t>
      </w:r>
    </w:p>
    <w:sectPr w:rsidR="00055F86">
      <w:type w:val="continuous"/>
      <w:pgSz w:w="11900" w:h="16840"/>
      <w:pgMar w:top="367" w:right="7174" w:bottom="14022" w:left="51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86"/>
    <w:rsid w:val="00033356"/>
    <w:rsid w:val="00055F86"/>
    <w:rsid w:val="000579FE"/>
    <w:rsid w:val="000F50A1"/>
    <w:rsid w:val="00125C92"/>
    <w:rsid w:val="001552EA"/>
    <w:rsid w:val="001A04C3"/>
    <w:rsid w:val="00202254"/>
    <w:rsid w:val="00363D03"/>
    <w:rsid w:val="00366177"/>
    <w:rsid w:val="003C62C2"/>
    <w:rsid w:val="003F7944"/>
    <w:rsid w:val="004848E2"/>
    <w:rsid w:val="004D75E7"/>
    <w:rsid w:val="005D076D"/>
    <w:rsid w:val="00611CCB"/>
    <w:rsid w:val="00620C58"/>
    <w:rsid w:val="00631A64"/>
    <w:rsid w:val="007D5F2C"/>
    <w:rsid w:val="008A020F"/>
    <w:rsid w:val="009847AA"/>
    <w:rsid w:val="00A65D86"/>
    <w:rsid w:val="00B94FBC"/>
    <w:rsid w:val="00BA55F9"/>
    <w:rsid w:val="00D13123"/>
    <w:rsid w:val="00D255F7"/>
    <w:rsid w:val="00DA564D"/>
    <w:rsid w:val="00DF281D"/>
    <w:rsid w:val="00E91949"/>
    <w:rsid w:val="00EA2D6A"/>
    <w:rsid w:val="00F3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59D2"/>
  <w15:docId w15:val="{08E33B52-40EA-43AC-A2B0-AE02FD3A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59" w:lineRule="auto"/>
      <w:ind w:left="-30" w:hanging="1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A564D"/>
    <w:pPr>
      <w:ind w:left="720"/>
      <w:contextualSpacing/>
    </w:pPr>
  </w:style>
  <w:style w:type="table" w:styleId="Tabela-Siatka">
    <w:name w:val="Table Grid"/>
    <w:basedOn w:val="Standardowy"/>
    <w:uiPriority w:val="39"/>
    <w:rsid w:val="00D1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282C9-5620-4126-8667-81E565E76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646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rep662169.pdf</vt:lpstr>
    </vt:vector>
  </TitlesOfParts>
  <Company/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rep662169.pdf</dc:title>
  <dc:subject/>
  <dc:creator>Oracle Reports</dc:creator>
  <cp:keywords/>
  <cp:lastModifiedBy>SP45 Wiola</cp:lastModifiedBy>
  <cp:revision>26</cp:revision>
  <dcterms:created xsi:type="dcterms:W3CDTF">2026-04-16T09:26:00Z</dcterms:created>
  <dcterms:modified xsi:type="dcterms:W3CDTF">2026-04-24T06:15:00Z</dcterms:modified>
</cp:coreProperties>
</file>