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39"/>
        <w:ind w:left="880" w:right="8137" w:firstLine="0"/>
        <w:jc w:val="center"/>
        <w:rPr>
          <w:b/>
          <w:i/>
          <w:sz w:val="18"/>
        </w:rPr>
      </w:pPr>
      <w:r>
        <w:rPr>
          <w:b/>
          <w:i/>
          <w:sz w:val="18"/>
        </w:rPr>
        <w:t>Szkoła</w:t>
      </w:r>
      <w:r>
        <w:rPr>
          <w:b/>
          <w:i/>
          <w:spacing w:val="-1"/>
          <w:sz w:val="18"/>
        </w:rPr>
        <w:t> </w:t>
      </w:r>
      <w:r>
        <w:rPr>
          <w:b/>
          <w:i/>
          <w:sz w:val="18"/>
        </w:rPr>
        <w:t>Podstawowa Nr</w:t>
      </w:r>
      <w:r>
        <w:rPr>
          <w:b/>
          <w:i/>
          <w:spacing w:val="-3"/>
          <w:sz w:val="18"/>
        </w:rPr>
        <w:t> </w:t>
      </w:r>
      <w:r>
        <w:rPr>
          <w:b/>
          <w:i/>
          <w:sz w:val="18"/>
        </w:rPr>
        <w:t>45</w:t>
      </w:r>
      <w:r>
        <w:rPr>
          <w:b/>
          <w:i/>
          <w:spacing w:val="-1"/>
          <w:sz w:val="18"/>
        </w:rPr>
        <w:t> </w:t>
      </w:r>
      <w:r>
        <w:rPr>
          <w:b/>
          <w:i/>
          <w:sz w:val="18"/>
        </w:rPr>
        <w:t>z</w:t>
      </w:r>
      <w:r>
        <w:rPr>
          <w:b/>
          <w:i/>
          <w:spacing w:val="-1"/>
          <w:sz w:val="18"/>
        </w:rPr>
        <w:t> </w:t>
      </w:r>
      <w:r>
        <w:rPr>
          <w:b/>
          <w:i/>
          <w:sz w:val="18"/>
        </w:rPr>
        <w:t>Oddziałami</w:t>
      </w:r>
      <w:r>
        <w:rPr>
          <w:b/>
          <w:i/>
          <w:spacing w:val="-3"/>
          <w:sz w:val="18"/>
        </w:rPr>
        <w:t> </w:t>
      </w:r>
      <w:r>
        <w:rPr>
          <w:b/>
          <w:i/>
          <w:sz w:val="18"/>
        </w:rPr>
        <w:t>Integracyjnymi</w:t>
      </w:r>
      <w:r>
        <w:rPr>
          <w:b/>
          <w:i/>
          <w:spacing w:val="-3"/>
          <w:sz w:val="18"/>
        </w:rPr>
        <w:t> </w:t>
      </w:r>
      <w:r>
        <w:rPr>
          <w:b/>
          <w:i/>
          <w:spacing w:val="-5"/>
          <w:sz w:val="18"/>
        </w:rPr>
        <w:t>im.</w:t>
      </w:r>
    </w:p>
    <w:p>
      <w:pPr>
        <w:spacing w:line="266" w:lineRule="auto" w:before="18"/>
        <w:ind w:left="1597" w:right="8856" w:firstLine="0"/>
        <w:jc w:val="center"/>
        <w:rPr>
          <w:b/>
          <w:i/>
          <w:sz w:val="18"/>
        </w:rPr>
      </w:pPr>
      <w:r>
        <w:rPr>
          <w:b/>
          <w:i/>
          <w:sz w:val="18"/>
        </w:rPr>
        <w:t>Świętego</w:t>
      </w:r>
      <w:r>
        <w:rPr>
          <w:b/>
          <w:i/>
          <w:spacing w:val="-5"/>
          <w:sz w:val="18"/>
        </w:rPr>
        <w:t> </w:t>
      </w:r>
      <w:r>
        <w:rPr>
          <w:b/>
          <w:i/>
          <w:sz w:val="18"/>
        </w:rPr>
        <w:t>Jana</w:t>
      </w:r>
      <w:r>
        <w:rPr>
          <w:b/>
          <w:i/>
          <w:spacing w:val="-5"/>
          <w:sz w:val="18"/>
        </w:rPr>
        <w:t> </w:t>
      </w:r>
      <w:r>
        <w:rPr>
          <w:b/>
          <w:i/>
          <w:sz w:val="18"/>
        </w:rPr>
        <w:t>Pawła</w:t>
      </w:r>
      <w:r>
        <w:rPr>
          <w:b/>
          <w:i/>
          <w:spacing w:val="-5"/>
          <w:sz w:val="18"/>
        </w:rPr>
        <w:t> </w:t>
      </w:r>
      <w:r>
        <w:rPr>
          <w:b/>
          <w:i/>
          <w:sz w:val="18"/>
        </w:rPr>
        <w:t>II</w:t>
      </w:r>
      <w:r>
        <w:rPr>
          <w:b/>
          <w:i/>
          <w:spacing w:val="-5"/>
          <w:sz w:val="18"/>
        </w:rPr>
        <w:t> </w:t>
      </w:r>
      <w:r>
        <w:rPr>
          <w:b/>
          <w:i/>
          <w:sz w:val="18"/>
        </w:rPr>
        <w:t>w</w:t>
      </w:r>
      <w:r>
        <w:rPr>
          <w:b/>
          <w:i/>
          <w:spacing w:val="-5"/>
          <w:sz w:val="18"/>
        </w:rPr>
        <w:t> </w:t>
      </w:r>
      <w:r>
        <w:rPr>
          <w:b/>
          <w:i/>
          <w:sz w:val="18"/>
        </w:rPr>
        <w:t>Białymstoku ul. Łagodna 10, 15-757 Białystok</w:t>
      </w:r>
    </w:p>
    <w:p>
      <w:pPr>
        <w:spacing w:line="261" w:lineRule="auto" w:before="0"/>
        <w:ind w:left="880" w:right="8088" w:firstLine="0"/>
        <w:jc w:val="center"/>
        <w:rPr>
          <w:sz w:val="18"/>
        </w:rPr>
      </w:pPr>
      <w:r>
        <w:rPr>
          <w:spacing w:val="-2"/>
          <w:sz w:val="18"/>
        </w:rPr>
        <w:t>……………………………………………….…………………………..…………</w:t>
      </w:r>
      <w:r>
        <w:rPr>
          <w:sz w:val="18"/>
        </w:rPr>
        <w:t> nazwa</w:t>
      </w:r>
      <w:r>
        <w:rPr>
          <w:spacing w:val="-2"/>
          <w:sz w:val="18"/>
        </w:rPr>
        <w:t> </w:t>
      </w:r>
      <w:r>
        <w:rPr>
          <w:sz w:val="18"/>
        </w:rPr>
        <w:t>placówki</w:t>
      </w:r>
    </w:p>
    <w:p>
      <w:pPr>
        <w:spacing w:line="240" w:lineRule="auto" w:before="218"/>
        <w:rPr>
          <w:sz w:val="20"/>
        </w:rPr>
      </w:pPr>
    </w:p>
    <w:p>
      <w:pPr>
        <w:spacing w:after="0" w:line="240" w:lineRule="auto"/>
        <w:rPr>
          <w:sz w:val="20"/>
        </w:rPr>
        <w:sectPr>
          <w:type w:val="continuous"/>
          <w:pgSz w:w="16840" w:h="11910" w:orient="landscape"/>
          <w:pgMar w:top="1300" w:bottom="280" w:left="992" w:right="2409"/>
        </w:sectPr>
      </w:pPr>
    </w:p>
    <w:p>
      <w:pPr>
        <w:spacing w:line="240" w:lineRule="auto" w:before="91"/>
        <w:rPr>
          <w:sz w:val="18"/>
        </w:rPr>
      </w:pPr>
    </w:p>
    <w:p>
      <w:pPr>
        <w:pStyle w:val="BodyText"/>
        <w:spacing w:line="259" w:lineRule="auto"/>
        <w:ind w:left="258" w:hanging="135"/>
      </w:pPr>
      <w:r>
        <w:rPr>
          <w:spacing w:val="-2"/>
        </w:rPr>
        <w:t>Tabela</w:t>
      </w:r>
      <w:r>
        <w:rPr/>
        <w:t> </w:t>
      </w:r>
      <w:r>
        <w:rPr>
          <w:spacing w:val="-4"/>
        </w:rPr>
        <w:t>1.1</w:t>
      </w:r>
    </w:p>
    <w:p>
      <w:pPr>
        <w:pStyle w:val="BodyText"/>
        <w:spacing w:line="259" w:lineRule="auto" w:before="64"/>
        <w:ind w:left="87" w:right="2717"/>
      </w:pPr>
      <w:r>
        <w:rPr>
          <w:b w:val="0"/>
        </w:rPr>
        <w:br w:type="column"/>
      </w:r>
      <w:r>
        <w:rPr/>
        <w:t>Szczegółowy zakres zmian wartości grup rodzajowych środków trwałych, wartości niematerialnych i prawnych, zawierający stan tych aktywów</w:t>
      </w:r>
      <w:r>
        <w:rPr>
          <w:spacing w:val="-5"/>
        </w:rPr>
        <w:t> </w:t>
      </w:r>
      <w:r>
        <w:rPr/>
        <w:t>na</w:t>
      </w:r>
      <w:r>
        <w:rPr>
          <w:spacing w:val="-4"/>
        </w:rPr>
        <w:t> </w:t>
      </w:r>
      <w:r>
        <w:rPr/>
        <w:t>początek</w:t>
      </w:r>
      <w:r>
        <w:rPr>
          <w:spacing w:val="-4"/>
        </w:rPr>
        <w:t> </w:t>
      </w:r>
      <w:r>
        <w:rPr/>
        <w:t>roku</w:t>
      </w:r>
      <w:r>
        <w:rPr>
          <w:spacing w:val="-5"/>
        </w:rPr>
        <w:t> </w:t>
      </w:r>
      <w:r>
        <w:rPr/>
        <w:t>obrotowego,</w:t>
      </w:r>
      <w:r>
        <w:rPr>
          <w:spacing w:val="-5"/>
        </w:rPr>
        <w:t> </w:t>
      </w:r>
      <w:r>
        <w:rPr/>
        <w:t>zwiększenia</w:t>
      </w:r>
      <w:r>
        <w:rPr>
          <w:spacing w:val="-4"/>
        </w:rPr>
        <w:t> </w:t>
      </w:r>
      <w:r>
        <w:rPr/>
        <w:t>i</w:t>
      </w:r>
      <w:r>
        <w:rPr>
          <w:spacing w:val="-5"/>
        </w:rPr>
        <w:t> </w:t>
      </w:r>
      <w:r>
        <w:rPr/>
        <w:t>zmniejszenia</w:t>
      </w:r>
      <w:r>
        <w:rPr>
          <w:spacing w:val="-4"/>
        </w:rPr>
        <w:t> </w:t>
      </w:r>
      <w:r>
        <w:rPr/>
        <w:t>z</w:t>
      </w:r>
      <w:r>
        <w:rPr>
          <w:spacing w:val="-4"/>
        </w:rPr>
        <w:t> </w:t>
      </w:r>
      <w:r>
        <w:rPr/>
        <w:t>tytułu:</w:t>
      </w:r>
      <w:r>
        <w:rPr>
          <w:spacing w:val="-4"/>
        </w:rPr>
        <w:t> </w:t>
      </w:r>
      <w:r>
        <w:rPr/>
        <w:t>aktualizacji</w:t>
      </w:r>
      <w:r>
        <w:rPr>
          <w:spacing w:val="-5"/>
        </w:rPr>
        <w:t> </w:t>
      </w:r>
      <w:r>
        <w:rPr/>
        <w:t>wartości,</w:t>
      </w:r>
      <w:r>
        <w:rPr>
          <w:spacing w:val="-5"/>
        </w:rPr>
        <w:t> </w:t>
      </w:r>
      <w:r>
        <w:rPr/>
        <w:t>nabycia,</w:t>
      </w:r>
      <w:r>
        <w:rPr>
          <w:spacing w:val="-5"/>
        </w:rPr>
        <w:t> </w:t>
      </w:r>
      <w:r>
        <w:rPr/>
        <w:t>rozchodu,</w:t>
      </w:r>
      <w:r>
        <w:rPr>
          <w:spacing w:val="-5"/>
        </w:rPr>
        <w:t> </w:t>
      </w:r>
      <w:r>
        <w:rPr/>
        <w:t>przemieszczenia wewnętrznego oraz stan końcowy, a dla majątku amortyzowanego - podobne przedstawienie stanów i tytułów zmian dotyczących amortyzacji lub umorzenia</w:t>
      </w:r>
    </w:p>
    <w:p>
      <w:pPr>
        <w:pStyle w:val="BodyText"/>
        <w:spacing w:after="0" w:line="259" w:lineRule="auto"/>
        <w:sectPr>
          <w:type w:val="continuous"/>
          <w:pgSz w:w="16840" w:h="11910" w:orient="landscape"/>
          <w:pgMar w:top="1300" w:bottom="280" w:left="992" w:right="2409"/>
          <w:cols w:num="2" w:equalWidth="0">
            <w:col w:w="622" w:space="40"/>
            <w:col w:w="12777"/>
          </w:cols>
        </w:sectPr>
      </w:pPr>
    </w:p>
    <w:p>
      <w:pPr>
        <w:spacing w:line="240" w:lineRule="auto" w:before="6"/>
        <w:rPr>
          <w:b/>
          <w:sz w:val="4"/>
        </w:rPr>
      </w:pPr>
    </w:p>
    <w:tbl>
      <w:tblPr>
        <w:tblW w:w="0" w:type="auto"/>
        <w:jc w:val="left"/>
        <w:tblInd w:w="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89"/>
        <w:gridCol w:w="4777"/>
        <w:gridCol w:w="1429"/>
        <w:gridCol w:w="1429"/>
        <w:gridCol w:w="1430"/>
        <w:gridCol w:w="1429"/>
      </w:tblGrid>
      <w:tr>
        <w:trPr>
          <w:trHeight w:val="385" w:hRule="atLeast"/>
        </w:trPr>
        <w:tc>
          <w:tcPr>
            <w:tcW w:w="689" w:type="dxa"/>
          </w:tcPr>
          <w:p>
            <w:pPr>
              <w:pStyle w:val="TableParagraph"/>
              <w:ind w:left="3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Konto</w:t>
            </w:r>
          </w:p>
        </w:tc>
        <w:tc>
          <w:tcPr>
            <w:tcW w:w="4777" w:type="dxa"/>
          </w:tcPr>
          <w:p>
            <w:pPr>
              <w:pStyle w:val="TableParagraph"/>
              <w:ind w:left="3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Nazwa</w:t>
            </w:r>
          </w:p>
        </w:tc>
        <w:tc>
          <w:tcPr>
            <w:tcW w:w="1429" w:type="dxa"/>
          </w:tcPr>
          <w:p>
            <w:pPr>
              <w:pStyle w:val="TableParagraph"/>
              <w:ind w:left="3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BO</w:t>
            </w:r>
          </w:p>
        </w:tc>
        <w:tc>
          <w:tcPr>
            <w:tcW w:w="1429" w:type="dxa"/>
          </w:tcPr>
          <w:p>
            <w:pPr>
              <w:pStyle w:val="TableParagraph"/>
              <w:ind w:left="28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zwiększenia</w:t>
            </w:r>
          </w:p>
        </w:tc>
        <w:tc>
          <w:tcPr>
            <w:tcW w:w="1430" w:type="dxa"/>
          </w:tcPr>
          <w:p>
            <w:pPr>
              <w:pStyle w:val="TableParagraph"/>
              <w:ind w:left="25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zmniejszenia</w:t>
            </w:r>
          </w:p>
        </w:tc>
        <w:tc>
          <w:tcPr>
            <w:tcW w:w="1429" w:type="dxa"/>
          </w:tcPr>
          <w:p>
            <w:pPr>
              <w:pStyle w:val="TableParagraph"/>
              <w:ind w:left="36" w:right="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BZ</w:t>
            </w:r>
          </w:p>
        </w:tc>
      </w:tr>
      <w:tr>
        <w:trPr>
          <w:trHeight w:val="385" w:hRule="atLeast"/>
        </w:trPr>
        <w:tc>
          <w:tcPr>
            <w:tcW w:w="689" w:type="dxa"/>
          </w:tcPr>
          <w:p>
            <w:pPr>
              <w:pStyle w:val="TableParagraph"/>
              <w:ind w:left="37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011</w:t>
            </w:r>
          </w:p>
        </w:tc>
        <w:tc>
          <w:tcPr>
            <w:tcW w:w="4777" w:type="dxa"/>
          </w:tcPr>
          <w:p>
            <w:pPr>
              <w:pStyle w:val="TableParagraph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Środki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trwałe</w:t>
            </w:r>
          </w:p>
        </w:tc>
        <w:tc>
          <w:tcPr>
            <w:tcW w:w="1429" w:type="dxa"/>
          </w:tcPr>
          <w:p>
            <w:pPr>
              <w:pStyle w:val="TableParagraph"/>
              <w:ind w:right="13"/>
              <w:rPr>
                <w:sz w:val="18"/>
              </w:rPr>
            </w:pPr>
            <w:r>
              <w:rPr>
                <w:sz w:val="18"/>
              </w:rPr>
              <w:t>9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859</w:t>
            </w:r>
            <w:r>
              <w:rPr>
                <w:spacing w:val="-2"/>
                <w:sz w:val="18"/>
              </w:rPr>
              <w:t> 281,00</w:t>
            </w:r>
          </w:p>
        </w:tc>
        <w:tc>
          <w:tcPr>
            <w:tcW w:w="1429" w:type="dxa"/>
          </w:tcPr>
          <w:p>
            <w:pPr>
              <w:pStyle w:val="TableParagraph"/>
              <w:ind w:right="14"/>
              <w:rPr>
                <w:sz w:val="18"/>
              </w:rPr>
            </w:pPr>
            <w:r>
              <w:rPr>
                <w:sz w:val="18"/>
              </w:rPr>
              <w:t>137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437,48</w:t>
            </w:r>
          </w:p>
        </w:tc>
        <w:tc>
          <w:tcPr>
            <w:tcW w:w="1430" w:type="dxa"/>
          </w:tcPr>
          <w:p>
            <w:pPr>
              <w:pStyle w:val="TableParagraph"/>
              <w:ind w:right="16"/>
              <w:rPr>
                <w:sz w:val="18"/>
              </w:rPr>
            </w:pPr>
            <w:r>
              <w:rPr>
                <w:sz w:val="18"/>
              </w:rPr>
              <w:t>10 </w:t>
            </w:r>
            <w:r>
              <w:rPr>
                <w:spacing w:val="-2"/>
                <w:sz w:val="18"/>
              </w:rPr>
              <w:t>820,54</w:t>
            </w:r>
          </w:p>
        </w:tc>
        <w:tc>
          <w:tcPr>
            <w:tcW w:w="1429" w:type="dxa"/>
          </w:tcPr>
          <w:p>
            <w:pPr>
              <w:pStyle w:val="TableParagraph"/>
              <w:ind w:right="16"/>
              <w:rPr>
                <w:sz w:val="18"/>
              </w:rPr>
            </w:pPr>
            <w:r>
              <w:rPr>
                <w:sz w:val="18"/>
              </w:rPr>
              <w:t>9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985</w:t>
            </w:r>
            <w:r>
              <w:rPr>
                <w:spacing w:val="-2"/>
                <w:sz w:val="18"/>
              </w:rPr>
              <w:t> 897,94</w:t>
            </w:r>
          </w:p>
        </w:tc>
      </w:tr>
      <w:tr>
        <w:trPr>
          <w:trHeight w:val="385" w:hRule="atLeast"/>
        </w:trPr>
        <w:tc>
          <w:tcPr>
            <w:tcW w:w="689" w:type="dxa"/>
          </w:tcPr>
          <w:p>
            <w:pPr>
              <w:pStyle w:val="TableParagraph"/>
              <w:ind w:left="37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013</w:t>
            </w:r>
          </w:p>
        </w:tc>
        <w:tc>
          <w:tcPr>
            <w:tcW w:w="4777" w:type="dxa"/>
          </w:tcPr>
          <w:p>
            <w:pPr>
              <w:pStyle w:val="TableParagraph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Pozostałe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środki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trwałe</w:t>
            </w:r>
          </w:p>
        </w:tc>
        <w:tc>
          <w:tcPr>
            <w:tcW w:w="1429" w:type="dxa"/>
          </w:tcPr>
          <w:p>
            <w:pPr>
              <w:pStyle w:val="TableParagraph"/>
              <w:ind w:right="13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529</w:t>
            </w:r>
            <w:r>
              <w:rPr>
                <w:spacing w:val="-2"/>
                <w:sz w:val="18"/>
              </w:rPr>
              <w:t> 153,38</w:t>
            </w:r>
          </w:p>
        </w:tc>
        <w:tc>
          <w:tcPr>
            <w:tcW w:w="1429" w:type="dxa"/>
          </w:tcPr>
          <w:p>
            <w:pPr>
              <w:pStyle w:val="TableParagraph"/>
              <w:ind w:right="14"/>
              <w:rPr>
                <w:sz w:val="18"/>
              </w:rPr>
            </w:pPr>
            <w:r>
              <w:rPr>
                <w:sz w:val="18"/>
              </w:rPr>
              <w:t>188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026,75</w:t>
            </w:r>
          </w:p>
        </w:tc>
        <w:tc>
          <w:tcPr>
            <w:tcW w:w="1430" w:type="dxa"/>
          </w:tcPr>
          <w:p>
            <w:pPr>
              <w:pStyle w:val="TableParagraph"/>
              <w:ind w:right="16"/>
              <w:rPr>
                <w:sz w:val="18"/>
              </w:rPr>
            </w:pPr>
            <w:r>
              <w:rPr>
                <w:sz w:val="18"/>
              </w:rPr>
              <w:t>82 </w:t>
            </w:r>
            <w:r>
              <w:rPr>
                <w:spacing w:val="-2"/>
                <w:sz w:val="18"/>
              </w:rPr>
              <w:t>059,47</w:t>
            </w:r>
          </w:p>
        </w:tc>
        <w:tc>
          <w:tcPr>
            <w:tcW w:w="1429" w:type="dxa"/>
          </w:tcPr>
          <w:p>
            <w:pPr>
              <w:pStyle w:val="TableParagraph"/>
              <w:ind w:right="16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635</w:t>
            </w:r>
            <w:r>
              <w:rPr>
                <w:spacing w:val="-2"/>
                <w:sz w:val="18"/>
              </w:rPr>
              <w:t> 120,66</w:t>
            </w:r>
          </w:p>
        </w:tc>
      </w:tr>
      <w:tr>
        <w:trPr>
          <w:trHeight w:val="385" w:hRule="atLeast"/>
        </w:trPr>
        <w:tc>
          <w:tcPr>
            <w:tcW w:w="689" w:type="dxa"/>
          </w:tcPr>
          <w:p>
            <w:pPr>
              <w:pStyle w:val="TableParagraph"/>
              <w:ind w:left="37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014</w:t>
            </w:r>
          </w:p>
        </w:tc>
        <w:tc>
          <w:tcPr>
            <w:tcW w:w="4777" w:type="dxa"/>
          </w:tcPr>
          <w:p>
            <w:pPr>
              <w:pStyle w:val="TableParagraph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Zbiory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biblioteczne</w:t>
            </w:r>
          </w:p>
        </w:tc>
        <w:tc>
          <w:tcPr>
            <w:tcW w:w="1429" w:type="dxa"/>
          </w:tcPr>
          <w:p>
            <w:pPr>
              <w:pStyle w:val="TableParagraph"/>
              <w:ind w:right="13"/>
              <w:rPr>
                <w:sz w:val="18"/>
              </w:rPr>
            </w:pPr>
            <w:r>
              <w:rPr>
                <w:sz w:val="18"/>
              </w:rPr>
              <w:t>182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982,61</w:t>
            </w:r>
          </w:p>
        </w:tc>
        <w:tc>
          <w:tcPr>
            <w:tcW w:w="1429" w:type="dxa"/>
          </w:tcPr>
          <w:p>
            <w:pPr>
              <w:pStyle w:val="TableParagraph"/>
              <w:ind w:right="14"/>
              <w:rPr>
                <w:sz w:val="18"/>
              </w:rPr>
            </w:pPr>
            <w:r>
              <w:rPr>
                <w:sz w:val="18"/>
              </w:rPr>
              <w:t>23 </w:t>
            </w:r>
            <w:r>
              <w:rPr>
                <w:spacing w:val="-2"/>
                <w:sz w:val="18"/>
              </w:rPr>
              <w:t>056,68</w:t>
            </w:r>
          </w:p>
        </w:tc>
        <w:tc>
          <w:tcPr>
            <w:tcW w:w="14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9" w:type="dxa"/>
          </w:tcPr>
          <w:p>
            <w:pPr>
              <w:pStyle w:val="TableParagraph"/>
              <w:ind w:right="16"/>
              <w:rPr>
                <w:sz w:val="18"/>
              </w:rPr>
            </w:pPr>
            <w:r>
              <w:rPr>
                <w:sz w:val="18"/>
              </w:rPr>
              <w:t>206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039,29</w:t>
            </w:r>
          </w:p>
        </w:tc>
      </w:tr>
      <w:tr>
        <w:trPr>
          <w:trHeight w:val="385" w:hRule="atLeast"/>
        </w:trPr>
        <w:tc>
          <w:tcPr>
            <w:tcW w:w="689" w:type="dxa"/>
          </w:tcPr>
          <w:p>
            <w:pPr>
              <w:pStyle w:val="TableParagraph"/>
              <w:ind w:left="37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016</w:t>
            </w:r>
          </w:p>
        </w:tc>
        <w:tc>
          <w:tcPr>
            <w:tcW w:w="4777" w:type="dxa"/>
          </w:tcPr>
          <w:p>
            <w:pPr>
              <w:pStyle w:val="TableParagraph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Dobra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kultury</w:t>
            </w:r>
          </w:p>
        </w:tc>
        <w:tc>
          <w:tcPr>
            <w:tcW w:w="1429" w:type="dxa"/>
          </w:tcPr>
          <w:p>
            <w:pPr>
              <w:pStyle w:val="TableParagraph"/>
              <w:ind w:right="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29" w:type="dxa"/>
          </w:tcPr>
          <w:p>
            <w:pPr>
              <w:pStyle w:val="TableParagraph"/>
              <w:ind w:right="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30" w:type="dxa"/>
          </w:tcPr>
          <w:p>
            <w:pPr>
              <w:pStyle w:val="TableParagraph"/>
              <w:ind w:right="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29" w:type="dxa"/>
          </w:tcPr>
          <w:p>
            <w:pPr>
              <w:pStyle w:val="TableParagraph"/>
              <w:ind w:right="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  <w:tr>
        <w:trPr>
          <w:trHeight w:val="385" w:hRule="atLeast"/>
        </w:trPr>
        <w:tc>
          <w:tcPr>
            <w:tcW w:w="689" w:type="dxa"/>
          </w:tcPr>
          <w:p>
            <w:pPr>
              <w:pStyle w:val="TableParagraph"/>
              <w:spacing w:before="83"/>
              <w:ind w:left="37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020</w:t>
            </w:r>
          </w:p>
        </w:tc>
        <w:tc>
          <w:tcPr>
            <w:tcW w:w="4777" w:type="dxa"/>
          </w:tcPr>
          <w:p>
            <w:pPr>
              <w:pStyle w:val="TableParagraph"/>
              <w:spacing w:before="83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Wartości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niematerialne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prawne</w:t>
            </w:r>
          </w:p>
        </w:tc>
        <w:tc>
          <w:tcPr>
            <w:tcW w:w="1429" w:type="dxa"/>
          </w:tcPr>
          <w:p>
            <w:pPr>
              <w:pStyle w:val="TableParagraph"/>
              <w:spacing w:before="83"/>
              <w:ind w:right="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29" w:type="dxa"/>
          </w:tcPr>
          <w:p>
            <w:pPr>
              <w:pStyle w:val="TableParagraph"/>
              <w:spacing w:before="83"/>
              <w:ind w:right="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30" w:type="dxa"/>
          </w:tcPr>
          <w:p>
            <w:pPr>
              <w:pStyle w:val="TableParagraph"/>
              <w:spacing w:before="83"/>
              <w:ind w:right="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29" w:type="dxa"/>
          </w:tcPr>
          <w:p>
            <w:pPr>
              <w:pStyle w:val="TableParagraph"/>
              <w:spacing w:before="83"/>
              <w:ind w:right="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  <w:tr>
        <w:trPr>
          <w:trHeight w:val="462" w:hRule="atLeast"/>
        </w:trPr>
        <w:tc>
          <w:tcPr>
            <w:tcW w:w="689" w:type="dxa"/>
          </w:tcPr>
          <w:p>
            <w:pPr>
              <w:pStyle w:val="TableParagraph"/>
              <w:spacing w:before="121"/>
              <w:ind w:left="37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071</w:t>
            </w:r>
          </w:p>
        </w:tc>
        <w:tc>
          <w:tcPr>
            <w:tcW w:w="4777" w:type="dxa"/>
          </w:tcPr>
          <w:p>
            <w:pPr>
              <w:pStyle w:val="TableParagraph"/>
              <w:spacing w:before="1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Umorzenie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środków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trwałych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oraz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wartości</w:t>
            </w:r>
          </w:p>
          <w:p>
            <w:pPr>
              <w:pStyle w:val="TableParagraph"/>
              <w:spacing w:line="204" w:lineRule="exact" w:before="18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niematerialnych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prawnych</w:t>
            </w:r>
          </w:p>
        </w:tc>
        <w:tc>
          <w:tcPr>
            <w:tcW w:w="1429" w:type="dxa"/>
          </w:tcPr>
          <w:p>
            <w:pPr>
              <w:pStyle w:val="TableParagraph"/>
              <w:spacing w:before="121"/>
              <w:ind w:right="13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795</w:t>
            </w:r>
            <w:r>
              <w:rPr>
                <w:spacing w:val="-2"/>
                <w:sz w:val="18"/>
              </w:rPr>
              <w:t> 632,40</w:t>
            </w:r>
          </w:p>
        </w:tc>
        <w:tc>
          <w:tcPr>
            <w:tcW w:w="1429" w:type="dxa"/>
          </w:tcPr>
          <w:p>
            <w:pPr>
              <w:pStyle w:val="TableParagraph"/>
              <w:spacing w:before="121"/>
              <w:ind w:right="14"/>
              <w:rPr>
                <w:sz w:val="18"/>
              </w:rPr>
            </w:pPr>
            <w:r>
              <w:rPr>
                <w:sz w:val="18"/>
              </w:rPr>
              <w:t>233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815,47</w:t>
            </w:r>
          </w:p>
        </w:tc>
        <w:tc>
          <w:tcPr>
            <w:tcW w:w="1430" w:type="dxa"/>
          </w:tcPr>
          <w:p>
            <w:pPr>
              <w:pStyle w:val="TableParagraph"/>
              <w:spacing w:before="121"/>
              <w:ind w:right="16"/>
              <w:rPr>
                <w:sz w:val="18"/>
              </w:rPr>
            </w:pPr>
            <w:r>
              <w:rPr>
                <w:sz w:val="18"/>
              </w:rPr>
              <w:t>10 </w:t>
            </w:r>
            <w:r>
              <w:rPr>
                <w:spacing w:val="-2"/>
                <w:sz w:val="18"/>
              </w:rPr>
              <w:t>820,54</w:t>
            </w:r>
          </w:p>
        </w:tc>
        <w:tc>
          <w:tcPr>
            <w:tcW w:w="1429" w:type="dxa"/>
          </w:tcPr>
          <w:p>
            <w:pPr>
              <w:pStyle w:val="TableParagraph"/>
              <w:spacing w:before="121"/>
              <w:ind w:right="16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018</w:t>
            </w:r>
            <w:r>
              <w:rPr>
                <w:spacing w:val="-2"/>
                <w:sz w:val="18"/>
              </w:rPr>
              <w:t> 627,33</w:t>
            </w:r>
          </w:p>
        </w:tc>
      </w:tr>
      <w:tr>
        <w:trPr>
          <w:trHeight w:val="462" w:hRule="atLeast"/>
        </w:trPr>
        <w:tc>
          <w:tcPr>
            <w:tcW w:w="689" w:type="dxa"/>
          </w:tcPr>
          <w:p>
            <w:pPr>
              <w:pStyle w:val="TableParagraph"/>
              <w:spacing w:before="121"/>
              <w:ind w:left="37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072</w:t>
            </w:r>
          </w:p>
        </w:tc>
        <w:tc>
          <w:tcPr>
            <w:tcW w:w="4777" w:type="dxa"/>
          </w:tcPr>
          <w:p>
            <w:pPr>
              <w:pStyle w:val="TableParagraph"/>
              <w:spacing w:before="1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Umorzenie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pozostałych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środków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trwałych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oraz</w:t>
            </w:r>
            <w:r>
              <w:rPr>
                <w:spacing w:val="-2"/>
                <w:sz w:val="18"/>
              </w:rPr>
              <w:t> wartości</w:t>
            </w:r>
          </w:p>
          <w:p>
            <w:pPr>
              <w:pStyle w:val="TableParagraph"/>
              <w:spacing w:line="204" w:lineRule="exact" w:before="18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niematerialnych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prawnych</w:t>
            </w:r>
          </w:p>
        </w:tc>
        <w:tc>
          <w:tcPr>
            <w:tcW w:w="1429" w:type="dxa"/>
          </w:tcPr>
          <w:p>
            <w:pPr>
              <w:pStyle w:val="TableParagraph"/>
              <w:spacing w:before="121"/>
              <w:ind w:right="13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712</w:t>
            </w:r>
            <w:r>
              <w:rPr>
                <w:spacing w:val="-2"/>
                <w:sz w:val="18"/>
              </w:rPr>
              <w:t> 135,99</w:t>
            </w:r>
          </w:p>
        </w:tc>
        <w:tc>
          <w:tcPr>
            <w:tcW w:w="1429" w:type="dxa"/>
          </w:tcPr>
          <w:p>
            <w:pPr>
              <w:pStyle w:val="TableParagraph"/>
              <w:spacing w:before="121"/>
              <w:ind w:right="14"/>
              <w:rPr>
                <w:sz w:val="18"/>
              </w:rPr>
            </w:pPr>
            <w:r>
              <w:rPr>
                <w:sz w:val="18"/>
              </w:rPr>
              <w:t>211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083,43</w:t>
            </w:r>
          </w:p>
        </w:tc>
        <w:tc>
          <w:tcPr>
            <w:tcW w:w="1430" w:type="dxa"/>
          </w:tcPr>
          <w:p>
            <w:pPr>
              <w:pStyle w:val="TableParagraph"/>
              <w:spacing w:before="121"/>
              <w:ind w:right="16"/>
              <w:rPr>
                <w:sz w:val="18"/>
              </w:rPr>
            </w:pPr>
            <w:r>
              <w:rPr>
                <w:sz w:val="18"/>
              </w:rPr>
              <w:t>82 </w:t>
            </w:r>
            <w:r>
              <w:rPr>
                <w:spacing w:val="-2"/>
                <w:sz w:val="18"/>
              </w:rPr>
              <w:t>059,47</w:t>
            </w:r>
          </w:p>
        </w:tc>
        <w:tc>
          <w:tcPr>
            <w:tcW w:w="1429" w:type="dxa"/>
          </w:tcPr>
          <w:p>
            <w:pPr>
              <w:pStyle w:val="TableParagraph"/>
              <w:spacing w:before="121"/>
              <w:ind w:right="16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841</w:t>
            </w:r>
            <w:r>
              <w:rPr>
                <w:spacing w:val="-2"/>
                <w:sz w:val="18"/>
              </w:rPr>
              <w:t> 159,95</w:t>
            </w:r>
          </w:p>
        </w:tc>
      </w:tr>
    </w:tbl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68"/>
        <w:rPr>
          <w:b/>
          <w:sz w:val="20"/>
        </w:rPr>
      </w:pPr>
    </w:p>
    <w:p>
      <w:pPr>
        <w:spacing w:after="0" w:line="240" w:lineRule="auto"/>
        <w:rPr>
          <w:b/>
          <w:sz w:val="20"/>
        </w:rPr>
        <w:sectPr>
          <w:type w:val="continuous"/>
          <w:pgSz w:w="16840" w:h="11910" w:orient="landscape"/>
          <w:pgMar w:top="1300" w:bottom="280" w:left="992" w:right="2409"/>
        </w:sectPr>
      </w:pPr>
    </w:p>
    <w:p>
      <w:pPr>
        <w:pStyle w:val="Title"/>
      </w:pPr>
      <w:r>
        <w:rPr>
          <w:spacing w:val="-2"/>
          <w:w w:val="90"/>
        </w:rPr>
        <w:t>Wioleta</w:t>
      </w:r>
    </w:p>
    <w:p>
      <w:pPr>
        <w:spacing w:line="200" w:lineRule="atLeast" w:before="61"/>
        <w:ind w:left="904" w:right="38" w:firstLine="0"/>
        <w:jc w:val="left"/>
        <w:rPr>
          <w:rFonts w:ascii="Trebuchet MS"/>
          <w:sz w:val="17"/>
        </w:rPr>
      </w:pPr>
      <w:r>
        <w:rPr/>
        <w:br w:type="column"/>
      </w:r>
      <w:r>
        <w:rPr>
          <w:rFonts w:ascii="Trebuchet MS"/>
          <w:spacing w:val="-6"/>
          <w:sz w:val="17"/>
        </w:rPr>
        <w:t>Elektronicznie</w:t>
      </w:r>
      <w:r>
        <w:rPr>
          <w:rFonts w:ascii="Trebuchet MS"/>
          <w:spacing w:val="-15"/>
          <w:sz w:val="17"/>
        </w:rPr>
        <w:t> </w:t>
      </w:r>
      <w:r>
        <w:rPr>
          <w:rFonts w:ascii="Trebuchet MS"/>
          <w:spacing w:val="-6"/>
          <w:sz w:val="17"/>
        </w:rPr>
        <w:t>podpisany </w:t>
      </w:r>
      <w:r>
        <w:rPr>
          <w:rFonts w:ascii="Trebuchet MS"/>
          <w:sz w:val="17"/>
        </w:rPr>
        <w:t>przez</w:t>
      </w:r>
      <w:r>
        <w:rPr>
          <w:rFonts w:ascii="Trebuchet MS"/>
          <w:spacing w:val="-15"/>
          <w:sz w:val="17"/>
        </w:rPr>
        <w:t> </w:t>
      </w:r>
      <w:r>
        <w:rPr>
          <w:rFonts w:ascii="Trebuchet MS"/>
          <w:sz w:val="17"/>
        </w:rPr>
        <w:t>Wioleta </w:t>
      </w:r>
      <w:r>
        <w:rPr>
          <w:rFonts w:ascii="Trebuchet MS"/>
          <w:spacing w:val="-2"/>
          <w:sz w:val="17"/>
        </w:rPr>
        <w:t>Kordaszewska</w:t>
      </w:r>
    </w:p>
    <w:p>
      <w:pPr>
        <w:spacing w:line="240" w:lineRule="auto" w:before="66"/>
        <w:rPr>
          <w:rFonts w:ascii="Trebuchet MS"/>
          <w:sz w:val="15"/>
        </w:rPr>
      </w:pPr>
      <w:r>
        <w:rPr/>
        <w:br w:type="column"/>
      </w:r>
      <w:r>
        <w:rPr>
          <w:rFonts w:ascii="Trebuchet MS"/>
          <w:sz w:val="15"/>
        </w:rPr>
      </w:r>
    </w:p>
    <w:p>
      <w:pPr>
        <w:spacing w:line="190" w:lineRule="atLeast" w:before="0"/>
        <w:ind w:left="1216" w:right="2084" w:firstLine="0"/>
        <w:jc w:val="left"/>
        <w:rPr>
          <w:rFonts w:ascii="Trebuchet MS" w:hAnsi="Trebuchet MS"/>
          <w:sz w:val="15"/>
        </w:rPr>
      </w:pPr>
      <w:r>
        <w:rPr>
          <w:rFonts w:ascii="Trebuchet MS" w:hAnsi="Trebuchet MS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480832">
                <wp:simplePos x="0" y="0"/>
                <wp:positionH relativeFrom="page">
                  <wp:posOffset>6453231</wp:posOffset>
                </wp:positionH>
                <wp:positionV relativeFrom="paragraph">
                  <wp:posOffset>11599</wp:posOffset>
                </wp:positionV>
                <wp:extent cx="542290" cy="53848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542290" cy="5384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290" h="538480">
                              <a:moveTo>
                                <a:pt x="97700" y="424472"/>
                              </a:moveTo>
                              <a:lnTo>
                                <a:pt x="50532" y="455141"/>
                              </a:lnTo>
                              <a:lnTo>
                                <a:pt x="20492" y="484775"/>
                              </a:lnTo>
                              <a:lnTo>
                                <a:pt x="4631" y="510477"/>
                              </a:lnTo>
                              <a:lnTo>
                                <a:pt x="0" y="529348"/>
                              </a:lnTo>
                              <a:lnTo>
                                <a:pt x="3531" y="536446"/>
                              </a:lnTo>
                              <a:lnTo>
                                <a:pt x="3664" y="536446"/>
                              </a:lnTo>
                              <a:lnTo>
                                <a:pt x="6587" y="538178"/>
                              </a:lnTo>
                              <a:lnTo>
                                <a:pt x="41403" y="538178"/>
                              </a:lnTo>
                              <a:lnTo>
                                <a:pt x="44612" y="537075"/>
                              </a:lnTo>
                              <a:lnTo>
                                <a:pt x="10487" y="537075"/>
                              </a:lnTo>
                              <a:lnTo>
                                <a:pt x="15265" y="516997"/>
                              </a:lnTo>
                              <a:lnTo>
                                <a:pt x="32980" y="488639"/>
                              </a:lnTo>
                              <a:lnTo>
                                <a:pt x="61252" y="456348"/>
                              </a:lnTo>
                              <a:lnTo>
                                <a:pt x="97700" y="424472"/>
                              </a:lnTo>
                              <a:close/>
                            </a:path>
                            <a:path w="542290" h="538480">
                              <a:moveTo>
                                <a:pt x="231832" y="0"/>
                              </a:moveTo>
                              <a:lnTo>
                                <a:pt x="220982" y="7244"/>
                              </a:lnTo>
                              <a:lnTo>
                                <a:pt x="215410" y="24011"/>
                              </a:lnTo>
                              <a:lnTo>
                                <a:pt x="213462" y="41890"/>
                              </a:lnTo>
                              <a:lnTo>
                                <a:pt x="213358" y="42847"/>
                              </a:lnTo>
                              <a:lnTo>
                                <a:pt x="214582" y="81623"/>
                              </a:lnTo>
                              <a:lnTo>
                                <a:pt x="221275" y="124281"/>
                              </a:lnTo>
                              <a:lnTo>
                                <a:pt x="231832" y="169457"/>
                              </a:lnTo>
                              <a:lnTo>
                                <a:pt x="226803" y="190060"/>
                              </a:lnTo>
                              <a:lnTo>
                                <a:pt x="212866" y="228094"/>
                              </a:lnTo>
                              <a:lnTo>
                                <a:pt x="191742" y="278258"/>
                              </a:lnTo>
                              <a:lnTo>
                                <a:pt x="165148" y="335258"/>
                              </a:lnTo>
                              <a:lnTo>
                                <a:pt x="134819" y="393770"/>
                              </a:lnTo>
                              <a:lnTo>
                                <a:pt x="102464" y="448513"/>
                              </a:lnTo>
                              <a:lnTo>
                                <a:pt x="69809" y="494180"/>
                              </a:lnTo>
                              <a:lnTo>
                                <a:pt x="38576" y="525468"/>
                              </a:lnTo>
                              <a:lnTo>
                                <a:pt x="10487" y="537075"/>
                              </a:lnTo>
                              <a:lnTo>
                                <a:pt x="44612" y="537075"/>
                              </a:lnTo>
                              <a:lnTo>
                                <a:pt x="46444" y="536446"/>
                              </a:lnTo>
                              <a:lnTo>
                                <a:pt x="75000" y="511615"/>
                              </a:lnTo>
                              <a:lnTo>
                                <a:pt x="109663" y="467638"/>
                              </a:lnTo>
                              <a:lnTo>
                                <a:pt x="150691" y="402392"/>
                              </a:lnTo>
                              <a:lnTo>
                                <a:pt x="155971" y="400736"/>
                              </a:lnTo>
                              <a:lnTo>
                                <a:pt x="150691" y="400736"/>
                              </a:lnTo>
                              <a:lnTo>
                                <a:pt x="189838" y="329057"/>
                              </a:lnTo>
                              <a:lnTo>
                                <a:pt x="215893" y="273988"/>
                              </a:lnTo>
                              <a:lnTo>
                                <a:pt x="232116" y="232064"/>
                              </a:lnTo>
                              <a:lnTo>
                                <a:pt x="241768" y="199816"/>
                              </a:lnTo>
                              <a:lnTo>
                                <a:pt x="261143" y="199816"/>
                              </a:lnTo>
                              <a:lnTo>
                                <a:pt x="248943" y="167801"/>
                              </a:lnTo>
                              <a:lnTo>
                                <a:pt x="252931" y="139650"/>
                              </a:lnTo>
                              <a:lnTo>
                                <a:pt x="241768" y="139650"/>
                              </a:lnTo>
                              <a:lnTo>
                                <a:pt x="235420" y="115432"/>
                              </a:lnTo>
                              <a:lnTo>
                                <a:pt x="231142" y="92042"/>
                              </a:lnTo>
                              <a:lnTo>
                                <a:pt x="228727" y="70101"/>
                              </a:lnTo>
                              <a:lnTo>
                                <a:pt x="227968" y="50230"/>
                              </a:lnTo>
                              <a:lnTo>
                                <a:pt x="228076" y="45262"/>
                              </a:lnTo>
                              <a:lnTo>
                                <a:pt x="228149" y="41890"/>
                              </a:lnTo>
                              <a:lnTo>
                                <a:pt x="229417" y="27805"/>
                              </a:lnTo>
                              <a:lnTo>
                                <a:pt x="232858" y="13204"/>
                              </a:lnTo>
                              <a:lnTo>
                                <a:pt x="239560" y="3311"/>
                              </a:lnTo>
                              <a:lnTo>
                                <a:pt x="253004" y="3311"/>
                              </a:lnTo>
                              <a:lnTo>
                                <a:pt x="245907" y="551"/>
                              </a:lnTo>
                              <a:lnTo>
                                <a:pt x="231832" y="0"/>
                              </a:lnTo>
                              <a:close/>
                            </a:path>
                            <a:path w="542290" h="538480">
                              <a:moveTo>
                                <a:pt x="536526" y="399633"/>
                              </a:moveTo>
                              <a:lnTo>
                                <a:pt x="521070" y="399633"/>
                              </a:lnTo>
                              <a:lnTo>
                                <a:pt x="514998" y="405152"/>
                              </a:lnTo>
                              <a:lnTo>
                                <a:pt x="514998" y="420056"/>
                              </a:lnTo>
                              <a:lnTo>
                                <a:pt x="521070" y="425576"/>
                              </a:lnTo>
                              <a:lnTo>
                                <a:pt x="536526" y="425576"/>
                              </a:lnTo>
                              <a:lnTo>
                                <a:pt x="539286" y="422816"/>
                              </a:lnTo>
                              <a:lnTo>
                                <a:pt x="522726" y="422816"/>
                              </a:lnTo>
                              <a:lnTo>
                                <a:pt x="517758" y="418400"/>
                              </a:lnTo>
                              <a:lnTo>
                                <a:pt x="517758" y="406808"/>
                              </a:lnTo>
                              <a:lnTo>
                                <a:pt x="522726" y="402392"/>
                              </a:lnTo>
                              <a:lnTo>
                                <a:pt x="539286" y="402392"/>
                              </a:lnTo>
                              <a:lnTo>
                                <a:pt x="536526" y="399633"/>
                              </a:lnTo>
                              <a:close/>
                            </a:path>
                            <a:path w="542290" h="538480">
                              <a:moveTo>
                                <a:pt x="539286" y="402392"/>
                              </a:moveTo>
                              <a:lnTo>
                                <a:pt x="534870" y="402392"/>
                              </a:lnTo>
                              <a:lnTo>
                                <a:pt x="538734" y="406808"/>
                              </a:lnTo>
                              <a:lnTo>
                                <a:pt x="538734" y="418400"/>
                              </a:lnTo>
                              <a:lnTo>
                                <a:pt x="534870" y="422816"/>
                              </a:lnTo>
                              <a:lnTo>
                                <a:pt x="539286" y="422816"/>
                              </a:lnTo>
                              <a:lnTo>
                                <a:pt x="542046" y="420056"/>
                              </a:lnTo>
                              <a:lnTo>
                                <a:pt x="542046" y="405152"/>
                              </a:lnTo>
                              <a:lnTo>
                                <a:pt x="539286" y="402392"/>
                              </a:lnTo>
                              <a:close/>
                            </a:path>
                            <a:path w="542290" h="538480">
                              <a:moveTo>
                                <a:pt x="532110" y="404048"/>
                              </a:moveTo>
                              <a:lnTo>
                                <a:pt x="523278" y="404048"/>
                              </a:lnTo>
                              <a:lnTo>
                                <a:pt x="523278" y="420056"/>
                              </a:lnTo>
                              <a:lnTo>
                                <a:pt x="526038" y="420056"/>
                              </a:lnTo>
                              <a:lnTo>
                                <a:pt x="526038" y="413984"/>
                              </a:lnTo>
                              <a:lnTo>
                                <a:pt x="533030" y="413984"/>
                              </a:lnTo>
                              <a:lnTo>
                                <a:pt x="532662" y="413432"/>
                              </a:lnTo>
                              <a:lnTo>
                                <a:pt x="531006" y="412880"/>
                              </a:lnTo>
                              <a:lnTo>
                                <a:pt x="534318" y="411776"/>
                              </a:lnTo>
                              <a:lnTo>
                                <a:pt x="526038" y="411776"/>
                              </a:lnTo>
                              <a:lnTo>
                                <a:pt x="526038" y="407360"/>
                              </a:lnTo>
                              <a:lnTo>
                                <a:pt x="533950" y="407360"/>
                              </a:lnTo>
                              <a:lnTo>
                                <a:pt x="533858" y="406808"/>
                              </a:lnTo>
                              <a:lnTo>
                                <a:pt x="533766" y="406256"/>
                              </a:lnTo>
                              <a:lnTo>
                                <a:pt x="532110" y="404048"/>
                              </a:lnTo>
                              <a:close/>
                            </a:path>
                            <a:path w="542290" h="538480">
                              <a:moveTo>
                                <a:pt x="533030" y="413984"/>
                              </a:moveTo>
                              <a:lnTo>
                                <a:pt x="529350" y="413984"/>
                              </a:lnTo>
                              <a:lnTo>
                                <a:pt x="530454" y="415640"/>
                              </a:lnTo>
                              <a:lnTo>
                                <a:pt x="531006" y="417296"/>
                              </a:lnTo>
                              <a:lnTo>
                                <a:pt x="531558" y="420056"/>
                              </a:lnTo>
                              <a:lnTo>
                                <a:pt x="534318" y="420056"/>
                              </a:lnTo>
                              <a:lnTo>
                                <a:pt x="533766" y="417296"/>
                              </a:lnTo>
                              <a:lnTo>
                                <a:pt x="533766" y="415088"/>
                              </a:lnTo>
                              <a:lnTo>
                                <a:pt x="533030" y="413984"/>
                              </a:lnTo>
                              <a:close/>
                            </a:path>
                            <a:path w="542290" h="538480">
                              <a:moveTo>
                                <a:pt x="533950" y="407360"/>
                              </a:moveTo>
                              <a:lnTo>
                                <a:pt x="529902" y="407360"/>
                              </a:lnTo>
                              <a:lnTo>
                                <a:pt x="531006" y="407912"/>
                              </a:lnTo>
                              <a:lnTo>
                                <a:pt x="531006" y="411224"/>
                              </a:lnTo>
                              <a:lnTo>
                                <a:pt x="529350" y="411776"/>
                              </a:lnTo>
                              <a:lnTo>
                                <a:pt x="534318" y="411776"/>
                              </a:lnTo>
                              <a:lnTo>
                                <a:pt x="534318" y="409568"/>
                              </a:lnTo>
                              <a:lnTo>
                                <a:pt x="534042" y="407912"/>
                              </a:lnTo>
                              <a:lnTo>
                                <a:pt x="533950" y="407360"/>
                              </a:lnTo>
                              <a:close/>
                            </a:path>
                            <a:path w="542290" h="538480">
                              <a:moveTo>
                                <a:pt x="261143" y="199816"/>
                              </a:moveTo>
                              <a:lnTo>
                                <a:pt x="241768" y="199816"/>
                              </a:lnTo>
                              <a:lnTo>
                                <a:pt x="271557" y="259628"/>
                              </a:lnTo>
                              <a:lnTo>
                                <a:pt x="302486" y="300345"/>
                              </a:lnTo>
                              <a:lnTo>
                                <a:pt x="331344" y="326262"/>
                              </a:lnTo>
                              <a:lnTo>
                                <a:pt x="354924" y="341675"/>
                              </a:lnTo>
                              <a:lnTo>
                                <a:pt x="304973" y="351610"/>
                              </a:lnTo>
                              <a:lnTo>
                                <a:pt x="253635" y="364582"/>
                              </a:lnTo>
                              <a:lnTo>
                                <a:pt x="201542" y="380951"/>
                              </a:lnTo>
                              <a:lnTo>
                                <a:pt x="150691" y="400736"/>
                              </a:lnTo>
                              <a:lnTo>
                                <a:pt x="155971" y="400736"/>
                              </a:lnTo>
                              <a:lnTo>
                                <a:pt x="191595" y="389564"/>
                              </a:lnTo>
                              <a:lnTo>
                                <a:pt x="235890" y="378326"/>
                              </a:lnTo>
                              <a:lnTo>
                                <a:pt x="282199" y="368810"/>
                              </a:lnTo>
                              <a:lnTo>
                                <a:pt x="329144" y="361149"/>
                              </a:lnTo>
                              <a:lnTo>
                                <a:pt x="375347" y="355474"/>
                              </a:lnTo>
                              <a:lnTo>
                                <a:pt x="416794" y="355474"/>
                              </a:lnTo>
                              <a:lnTo>
                                <a:pt x="407914" y="351610"/>
                              </a:lnTo>
                              <a:lnTo>
                                <a:pt x="445354" y="349894"/>
                              </a:lnTo>
                              <a:lnTo>
                                <a:pt x="530787" y="349894"/>
                              </a:lnTo>
                              <a:lnTo>
                                <a:pt x="516447" y="342158"/>
                              </a:lnTo>
                              <a:lnTo>
                                <a:pt x="495859" y="337811"/>
                              </a:lnTo>
                              <a:lnTo>
                                <a:pt x="383627" y="337811"/>
                              </a:lnTo>
                              <a:lnTo>
                                <a:pt x="370819" y="330480"/>
                              </a:lnTo>
                              <a:lnTo>
                                <a:pt x="333948" y="305796"/>
                              </a:lnTo>
                              <a:lnTo>
                                <a:pt x="306539" y="277947"/>
                              </a:lnTo>
                              <a:lnTo>
                                <a:pt x="283166" y="244457"/>
                              </a:lnTo>
                              <a:lnTo>
                                <a:pt x="263933" y="207138"/>
                              </a:lnTo>
                              <a:lnTo>
                                <a:pt x="261143" y="199816"/>
                              </a:lnTo>
                              <a:close/>
                            </a:path>
                            <a:path w="542290" h="538480">
                              <a:moveTo>
                                <a:pt x="416794" y="355474"/>
                              </a:moveTo>
                              <a:lnTo>
                                <a:pt x="375347" y="355474"/>
                              </a:lnTo>
                              <a:lnTo>
                                <a:pt x="411571" y="371844"/>
                              </a:lnTo>
                              <a:lnTo>
                                <a:pt x="447381" y="384177"/>
                              </a:lnTo>
                              <a:lnTo>
                                <a:pt x="480293" y="391957"/>
                              </a:lnTo>
                              <a:lnTo>
                                <a:pt x="507823" y="394665"/>
                              </a:lnTo>
                              <a:lnTo>
                                <a:pt x="519216" y="393923"/>
                              </a:lnTo>
                              <a:lnTo>
                                <a:pt x="527763" y="391629"/>
                              </a:lnTo>
                              <a:lnTo>
                                <a:pt x="533516" y="387679"/>
                              </a:lnTo>
                              <a:lnTo>
                                <a:pt x="534489" y="385833"/>
                              </a:lnTo>
                              <a:lnTo>
                                <a:pt x="519414" y="385833"/>
                              </a:lnTo>
                              <a:lnTo>
                                <a:pt x="497568" y="383358"/>
                              </a:lnTo>
                              <a:lnTo>
                                <a:pt x="470495" y="376380"/>
                              </a:lnTo>
                              <a:lnTo>
                                <a:pt x="440007" y="365574"/>
                              </a:lnTo>
                              <a:lnTo>
                                <a:pt x="416794" y="355474"/>
                              </a:lnTo>
                              <a:close/>
                            </a:path>
                            <a:path w="542290" h="538480">
                              <a:moveTo>
                                <a:pt x="536526" y="381969"/>
                              </a:moveTo>
                              <a:lnTo>
                                <a:pt x="532662" y="383625"/>
                              </a:lnTo>
                              <a:lnTo>
                                <a:pt x="526590" y="385833"/>
                              </a:lnTo>
                              <a:lnTo>
                                <a:pt x="534489" y="385833"/>
                              </a:lnTo>
                              <a:lnTo>
                                <a:pt x="536526" y="381969"/>
                              </a:lnTo>
                              <a:close/>
                            </a:path>
                            <a:path w="542290" h="538480">
                              <a:moveTo>
                                <a:pt x="530787" y="349894"/>
                              </a:moveTo>
                              <a:lnTo>
                                <a:pt x="445354" y="349894"/>
                              </a:lnTo>
                              <a:lnTo>
                                <a:pt x="488848" y="351127"/>
                              </a:lnTo>
                              <a:lnTo>
                                <a:pt x="524581" y="358674"/>
                              </a:lnTo>
                              <a:lnTo>
                                <a:pt x="538734" y="375897"/>
                              </a:lnTo>
                              <a:lnTo>
                                <a:pt x="540390" y="372034"/>
                              </a:lnTo>
                              <a:lnTo>
                                <a:pt x="542055" y="370378"/>
                              </a:lnTo>
                              <a:lnTo>
                                <a:pt x="542055" y="366514"/>
                              </a:lnTo>
                              <a:lnTo>
                                <a:pt x="535327" y="352343"/>
                              </a:lnTo>
                              <a:lnTo>
                                <a:pt x="530787" y="349894"/>
                              </a:lnTo>
                              <a:close/>
                            </a:path>
                            <a:path w="542290" h="538480">
                              <a:moveTo>
                                <a:pt x="449865" y="333947"/>
                              </a:moveTo>
                              <a:lnTo>
                                <a:pt x="435090" y="334318"/>
                              </a:lnTo>
                              <a:lnTo>
                                <a:pt x="419023" y="335258"/>
                              </a:lnTo>
                              <a:lnTo>
                                <a:pt x="383627" y="337811"/>
                              </a:lnTo>
                              <a:lnTo>
                                <a:pt x="495859" y="337811"/>
                              </a:lnTo>
                              <a:lnTo>
                                <a:pt x="487322" y="336008"/>
                              </a:lnTo>
                              <a:lnTo>
                                <a:pt x="449865" y="333947"/>
                              </a:lnTo>
                              <a:close/>
                            </a:path>
                            <a:path w="542290" h="538480">
                              <a:moveTo>
                                <a:pt x="258327" y="45262"/>
                              </a:moveTo>
                              <a:lnTo>
                                <a:pt x="255351" y="61562"/>
                              </a:lnTo>
                              <a:lnTo>
                                <a:pt x="251910" y="82520"/>
                              </a:lnTo>
                              <a:lnTo>
                                <a:pt x="247537" y="108446"/>
                              </a:lnTo>
                              <a:lnTo>
                                <a:pt x="241844" y="139236"/>
                              </a:lnTo>
                              <a:lnTo>
                                <a:pt x="241768" y="139650"/>
                              </a:lnTo>
                              <a:lnTo>
                                <a:pt x="252931" y="139650"/>
                              </a:lnTo>
                              <a:lnTo>
                                <a:pt x="253437" y="136080"/>
                              </a:lnTo>
                              <a:lnTo>
                                <a:pt x="255912" y="105704"/>
                              </a:lnTo>
                              <a:lnTo>
                                <a:pt x="257249" y="75741"/>
                              </a:lnTo>
                              <a:lnTo>
                                <a:pt x="258327" y="45262"/>
                              </a:lnTo>
                              <a:close/>
                            </a:path>
                            <a:path w="542290" h="538480">
                              <a:moveTo>
                                <a:pt x="253004" y="3311"/>
                              </a:moveTo>
                              <a:lnTo>
                                <a:pt x="239560" y="3311"/>
                              </a:lnTo>
                              <a:lnTo>
                                <a:pt x="245519" y="7072"/>
                              </a:lnTo>
                              <a:lnTo>
                                <a:pt x="251268" y="13204"/>
                              </a:lnTo>
                              <a:lnTo>
                                <a:pt x="255783" y="22251"/>
                              </a:lnTo>
                              <a:lnTo>
                                <a:pt x="258327" y="35326"/>
                              </a:lnTo>
                              <a:lnTo>
                                <a:pt x="260397" y="14903"/>
                              </a:lnTo>
                              <a:lnTo>
                                <a:pt x="255843" y="4415"/>
                              </a:lnTo>
                              <a:lnTo>
                                <a:pt x="253004" y="33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8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8.128448pt;margin-top:.913339pt;width:42.7pt;height:42.4pt;mso-position-horizontal-relative:page;mso-position-vertical-relative:paragraph;z-index:-15835648" id="docshape1" coordorigin="10163,18" coordsize="854,848" path="m10316,687l10242,735,10195,782,10170,822,10163,852,10168,863,10168,863,10173,866,10228,866,10233,864,10179,864,10187,832,10215,788,10259,737,10316,687xm10528,18l10511,30,10502,56,10499,84,10499,86,10498,107,10499,126,10500,147,10503,169,10507,191,10511,214,10516,238,10521,261,10528,285,10520,318,10498,377,10465,456,10423,546,10375,638,10324,725,10273,797,10223,846,10179,864,10233,864,10236,863,10281,824,10335,755,10400,652,10408,649,10400,649,10462,536,10503,450,10528,384,10543,333,10574,333,10555,283,10561,238,10543,238,10533,200,10527,163,10523,129,10522,97,10522,90,10522,84,10524,62,10529,39,10540,23,10561,23,10550,19,10528,18xm11007,648l10983,648,10974,656,10974,680,10983,688,11007,688,11012,684,10986,684,10978,677,10978,659,10986,652,11012,652,11007,648xm11012,652l11005,652,11011,659,11011,677,11005,684,11012,684,11016,680,11016,656,11012,652xm11001,655l10987,655,10987,680,10991,680,10991,670,11002,670,11001,669,10999,668,11004,667,10991,667,10991,660,11003,660,11003,659,11003,658,11001,655xm11002,670l10996,670,10998,673,10999,675,11000,680,11004,680,11003,675,11003,672,11002,670xm11003,660l10997,660,10999,661,10999,666,10996,667,11004,667,11004,663,11004,661,11003,660xm10574,333l10543,333,10590,427,10639,491,10684,532,10722,556,10643,572,10562,592,10480,618,10400,649,10408,649,10464,632,10534,614,10607,599,10681,587,10754,578,10819,578,10805,572,10864,569,10998,569,10976,557,10943,550,10767,550,10747,539,10727,526,10707,513,10688,500,10645,456,10609,403,10578,344,10574,333xm10819,578l10754,578,10811,604,10867,623,10919,636,10962,640,10980,639,10994,635,11003,629,11004,626,10981,626,10946,622,10904,611,10855,594,10819,578xm11007,620l11001,622,10992,626,11004,626,11007,620xm10998,569l10864,569,10932,571,10989,583,11011,610,11014,604,11016,602,11016,595,11006,573,10998,569xm10871,544l10848,545,10822,546,10767,550,10943,550,10930,547,10871,544xm10569,90l10565,115,10559,148,10552,189,10543,238,10543,238,10561,238,10562,233,10566,185,10568,138,10569,90xm10561,23l10540,23,10549,29,10558,39,10565,53,10569,74,10573,42,10565,25,10561,23xe" filled="true" fillcolor="#ffd8d8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rebuchet MS" w:hAnsi="Trebuchet MS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5585815</wp:posOffset>
                </wp:positionH>
                <wp:positionV relativeFrom="paragraph">
                  <wp:posOffset>18505</wp:posOffset>
                </wp:positionV>
                <wp:extent cx="1132840" cy="242570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1132840" cy="2425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1"/>
                              <w:ind w:left="0" w:right="0" w:firstLine="0"/>
                              <w:jc w:val="left"/>
                              <w:rPr>
                                <w:rFonts w:ascii="Trebuchet MS" w:hAnsi="Trebuchet MS"/>
                                <w:sz w:val="31"/>
                              </w:rPr>
                            </w:pPr>
                            <w:r>
                              <w:rPr>
                                <w:rFonts w:ascii="Trebuchet MS" w:hAnsi="Trebuchet MS"/>
                                <w:w w:val="90"/>
                                <w:sz w:val="31"/>
                              </w:rPr>
                              <w:t>Piotr</w:t>
                            </w:r>
                            <w:r>
                              <w:rPr>
                                <w:rFonts w:ascii="Trebuchet MS" w:hAnsi="Trebuchet MS"/>
                                <w:spacing w:val="-3"/>
                                <w:w w:val="95"/>
                                <w:sz w:val="31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spacing w:val="-2"/>
                                <w:w w:val="95"/>
                                <w:sz w:val="31"/>
                              </w:rPr>
                              <w:t>Wiesław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39.828003pt;margin-top:1.457114pt;width:89.2pt;height:19.1pt;mso-position-horizontal-relative:page;mso-position-vertical-relative:paragraph;z-index:15729664" type="#_x0000_t202" id="docshape2" filled="false" stroked="false">
                <v:textbox inset="0,0,0,0">
                  <w:txbxContent>
                    <w:p>
                      <w:pPr>
                        <w:spacing w:before="11"/>
                        <w:ind w:left="0" w:right="0" w:firstLine="0"/>
                        <w:jc w:val="left"/>
                        <w:rPr>
                          <w:rFonts w:ascii="Trebuchet MS" w:hAnsi="Trebuchet MS"/>
                          <w:sz w:val="31"/>
                        </w:rPr>
                      </w:pPr>
                      <w:r>
                        <w:rPr>
                          <w:rFonts w:ascii="Trebuchet MS" w:hAnsi="Trebuchet MS"/>
                          <w:w w:val="90"/>
                          <w:sz w:val="31"/>
                        </w:rPr>
                        <w:t>Piotr</w:t>
                      </w:r>
                      <w:r>
                        <w:rPr>
                          <w:rFonts w:ascii="Trebuchet MS" w:hAnsi="Trebuchet MS"/>
                          <w:spacing w:val="-3"/>
                          <w:w w:val="95"/>
                          <w:sz w:val="31"/>
                        </w:rPr>
                        <w:t> </w:t>
                      </w:r>
                      <w:r>
                        <w:rPr>
                          <w:rFonts w:ascii="Trebuchet MS" w:hAnsi="Trebuchet MS"/>
                          <w:spacing w:val="-2"/>
                          <w:w w:val="95"/>
                          <w:sz w:val="31"/>
                        </w:rPr>
                        <w:t>Wiesław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rebuchet MS" w:hAnsi="Trebuchet MS"/>
          <w:sz w:val="15"/>
        </w:rPr>
        <w:t>Elektronicznie</w:t>
      </w:r>
      <w:r>
        <w:rPr>
          <w:rFonts w:ascii="Trebuchet MS" w:hAnsi="Trebuchet MS"/>
          <w:spacing w:val="-12"/>
          <w:sz w:val="15"/>
        </w:rPr>
        <w:t> </w:t>
      </w:r>
      <w:r>
        <w:rPr>
          <w:rFonts w:ascii="Trebuchet MS" w:hAnsi="Trebuchet MS"/>
          <w:sz w:val="15"/>
        </w:rPr>
        <w:t>podpisany </w:t>
      </w:r>
      <w:r>
        <w:rPr>
          <w:rFonts w:ascii="Trebuchet MS" w:hAnsi="Trebuchet MS"/>
          <w:spacing w:val="-4"/>
          <w:sz w:val="15"/>
        </w:rPr>
        <w:t>przez</w:t>
      </w:r>
      <w:r>
        <w:rPr>
          <w:rFonts w:ascii="Trebuchet MS" w:hAnsi="Trebuchet MS"/>
          <w:spacing w:val="-3"/>
          <w:sz w:val="15"/>
        </w:rPr>
        <w:t> </w:t>
      </w:r>
      <w:r>
        <w:rPr>
          <w:rFonts w:ascii="Trebuchet MS" w:hAnsi="Trebuchet MS"/>
          <w:spacing w:val="-4"/>
          <w:sz w:val="15"/>
        </w:rPr>
        <w:t>Piotr</w:t>
      </w:r>
      <w:r>
        <w:rPr>
          <w:rFonts w:ascii="Trebuchet MS" w:hAnsi="Trebuchet MS"/>
          <w:spacing w:val="-3"/>
          <w:sz w:val="15"/>
        </w:rPr>
        <w:t> </w:t>
      </w:r>
      <w:r>
        <w:rPr>
          <w:rFonts w:ascii="Trebuchet MS" w:hAnsi="Trebuchet MS"/>
          <w:spacing w:val="-4"/>
          <w:sz w:val="15"/>
        </w:rPr>
        <w:t>Wiesław</w:t>
      </w:r>
      <w:r>
        <w:rPr>
          <w:rFonts w:ascii="Trebuchet MS" w:hAnsi="Trebuchet MS"/>
          <w:spacing w:val="-3"/>
          <w:sz w:val="15"/>
        </w:rPr>
        <w:t> </w:t>
      </w:r>
      <w:r>
        <w:rPr>
          <w:rFonts w:ascii="Trebuchet MS" w:hAnsi="Trebuchet MS"/>
          <w:spacing w:val="-4"/>
          <w:sz w:val="15"/>
        </w:rPr>
        <w:t>Górski</w:t>
      </w:r>
    </w:p>
    <w:p>
      <w:pPr>
        <w:spacing w:after="0" w:line="190" w:lineRule="atLeast"/>
        <w:jc w:val="left"/>
        <w:rPr>
          <w:rFonts w:ascii="Trebuchet MS" w:hAnsi="Trebuchet MS"/>
          <w:sz w:val="15"/>
        </w:rPr>
        <w:sectPr>
          <w:type w:val="continuous"/>
          <w:pgSz w:w="16840" w:h="11910" w:orient="landscape"/>
          <w:pgMar w:top="1300" w:bottom="280" w:left="992" w:right="2409"/>
          <w:cols w:num="3" w:equalWidth="0">
            <w:col w:w="2238" w:space="40"/>
            <w:col w:w="2739" w:space="3397"/>
            <w:col w:w="5025"/>
          </w:cols>
        </w:sectPr>
      </w:pPr>
    </w:p>
    <w:p>
      <w:pPr>
        <w:spacing w:line="293" w:lineRule="exact" w:before="0"/>
        <w:ind w:left="1216" w:right="0" w:firstLine="0"/>
        <w:jc w:val="left"/>
        <w:rPr>
          <w:rFonts w:ascii="Trebuchet MS"/>
          <w:sz w:val="17"/>
        </w:rPr>
      </w:pPr>
      <w:r>
        <w:rPr>
          <w:rFonts w:ascii="Trebuchet MS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480320">
                <wp:simplePos x="0" y="0"/>
                <wp:positionH relativeFrom="page">
                  <wp:posOffset>2289915</wp:posOffset>
                </wp:positionH>
                <wp:positionV relativeFrom="paragraph">
                  <wp:posOffset>-354600</wp:posOffset>
                </wp:positionV>
                <wp:extent cx="678815" cy="67437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78815" cy="6743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815" h="674370">
                              <a:moveTo>
                                <a:pt x="122328" y="531468"/>
                              </a:moveTo>
                              <a:lnTo>
                                <a:pt x="63269" y="569869"/>
                              </a:lnTo>
                              <a:lnTo>
                                <a:pt x="25657" y="606973"/>
                              </a:lnTo>
                              <a:lnTo>
                                <a:pt x="5798" y="639153"/>
                              </a:lnTo>
                              <a:lnTo>
                                <a:pt x="0" y="662781"/>
                              </a:lnTo>
                              <a:lnTo>
                                <a:pt x="4351" y="671528"/>
                              </a:lnTo>
                              <a:lnTo>
                                <a:pt x="8247" y="673836"/>
                              </a:lnTo>
                              <a:lnTo>
                                <a:pt x="53823" y="673836"/>
                              </a:lnTo>
                              <a:lnTo>
                                <a:pt x="55721" y="672456"/>
                              </a:lnTo>
                              <a:lnTo>
                                <a:pt x="13131" y="672456"/>
                              </a:lnTo>
                              <a:lnTo>
                                <a:pt x="19113" y="647317"/>
                              </a:lnTo>
                              <a:lnTo>
                                <a:pt x="41294" y="611811"/>
                              </a:lnTo>
                              <a:lnTo>
                                <a:pt x="76681" y="571393"/>
                              </a:lnTo>
                              <a:lnTo>
                                <a:pt x="122328" y="531468"/>
                              </a:lnTo>
                              <a:close/>
                            </a:path>
                            <a:path w="678815" h="674370">
                              <a:moveTo>
                                <a:pt x="290270" y="0"/>
                              </a:moveTo>
                              <a:lnTo>
                                <a:pt x="276685" y="9070"/>
                              </a:lnTo>
                              <a:lnTo>
                                <a:pt x="269709" y="30063"/>
                              </a:lnTo>
                              <a:lnTo>
                                <a:pt x="267139" y="53647"/>
                              </a:lnTo>
                              <a:lnTo>
                                <a:pt x="266772" y="70493"/>
                              </a:lnTo>
                              <a:lnTo>
                                <a:pt x="267269" y="85730"/>
                              </a:lnTo>
                              <a:lnTo>
                                <a:pt x="273683" y="137532"/>
                              </a:lnTo>
                              <a:lnTo>
                                <a:pt x="285346" y="193318"/>
                              </a:lnTo>
                              <a:lnTo>
                                <a:pt x="290270" y="212172"/>
                              </a:lnTo>
                              <a:lnTo>
                                <a:pt x="286678" y="229214"/>
                              </a:lnTo>
                              <a:lnTo>
                                <a:pt x="260671" y="300128"/>
                              </a:lnTo>
                              <a:lnTo>
                                <a:pt x="240074" y="348399"/>
                              </a:lnTo>
                              <a:lnTo>
                                <a:pt x="215629" y="401480"/>
                              </a:lnTo>
                              <a:lnTo>
                                <a:pt x="188243" y="456569"/>
                              </a:lnTo>
                              <a:lnTo>
                                <a:pt x="158899" y="510735"/>
                              </a:lnTo>
                              <a:lnTo>
                                <a:pt x="128292" y="561570"/>
                              </a:lnTo>
                              <a:lnTo>
                                <a:pt x="97545" y="605882"/>
                              </a:lnTo>
                              <a:lnTo>
                                <a:pt x="67496" y="641001"/>
                              </a:lnTo>
                              <a:lnTo>
                                <a:pt x="13131" y="672456"/>
                              </a:lnTo>
                              <a:lnTo>
                                <a:pt x="55721" y="672456"/>
                              </a:lnTo>
                              <a:lnTo>
                                <a:pt x="78704" y="655742"/>
                              </a:lnTo>
                              <a:lnTo>
                                <a:pt x="110330" y="621579"/>
                              </a:lnTo>
                              <a:lnTo>
                                <a:pt x="146932" y="571393"/>
                              </a:lnTo>
                              <a:lnTo>
                                <a:pt x="188675" y="503824"/>
                              </a:lnTo>
                              <a:lnTo>
                                <a:pt x="195169" y="501750"/>
                              </a:lnTo>
                              <a:lnTo>
                                <a:pt x="188675" y="501750"/>
                              </a:lnTo>
                              <a:lnTo>
                                <a:pt x="229330" y="428149"/>
                              </a:lnTo>
                              <a:lnTo>
                                <a:pt x="258971" y="368415"/>
                              </a:lnTo>
                              <a:lnTo>
                                <a:pt x="279688" y="320324"/>
                              </a:lnTo>
                              <a:lnTo>
                                <a:pt x="293571" y="281655"/>
                              </a:lnTo>
                              <a:lnTo>
                                <a:pt x="302710" y="250184"/>
                              </a:lnTo>
                              <a:lnTo>
                                <a:pt x="326970" y="250184"/>
                              </a:lnTo>
                              <a:lnTo>
                                <a:pt x="311695" y="210099"/>
                              </a:lnTo>
                              <a:lnTo>
                                <a:pt x="316688" y="174852"/>
                              </a:lnTo>
                              <a:lnTo>
                                <a:pt x="302710" y="174852"/>
                              </a:lnTo>
                              <a:lnTo>
                                <a:pt x="294762" y="144529"/>
                              </a:lnTo>
                              <a:lnTo>
                                <a:pt x="289406" y="115243"/>
                              </a:lnTo>
                              <a:lnTo>
                                <a:pt x="286383" y="87771"/>
                              </a:lnTo>
                              <a:lnTo>
                                <a:pt x="285432" y="62891"/>
                              </a:lnTo>
                              <a:lnTo>
                                <a:pt x="285567" y="56671"/>
                              </a:lnTo>
                              <a:lnTo>
                                <a:pt x="285659" y="52449"/>
                              </a:lnTo>
                              <a:lnTo>
                                <a:pt x="287247" y="34815"/>
                              </a:lnTo>
                              <a:lnTo>
                                <a:pt x="291555" y="16532"/>
                              </a:lnTo>
                              <a:lnTo>
                                <a:pt x="299946" y="4146"/>
                              </a:lnTo>
                              <a:lnTo>
                                <a:pt x="316780" y="4146"/>
                              </a:lnTo>
                              <a:lnTo>
                                <a:pt x="307894" y="691"/>
                              </a:lnTo>
                              <a:lnTo>
                                <a:pt x="290270" y="0"/>
                              </a:lnTo>
                              <a:close/>
                            </a:path>
                            <a:path w="678815" h="674370">
                              <a:moveTo>
                                <a:pt x="671769" y="500368"/>
                              </a:moveTo>
                              <a:lnTo>
                                <a:pt x="652417" y="500368"/>
                              </a:lnTo>
                              <a:lnTo>
                                <a:pt x="644815" y="507279"/>
                              </a:lnTo>
                              <a:lnTo>
                                <a:pt x="644815" y="525940"/>
                              </a:lnTo>
                              <a:lnTo>
                                <a:pt x="652417" y="532851"/>
                              </a:lnTo>
                              <a:lnTo>
                                <a:pt x="671769" y="532851"/>
                              </a:lnTo>
                              <a:lnTo>
                                <a:pt x="675224" y="529395"/>
                              </a:lnTo>
                              <a:lnTo>
                                <a:pt x="654491" y="529395"/>
                              </a:lnTo>
                              <a:lnTo>
                                <a:pt x="648271" y="523866"/>
                              </a:lnTo>
                              <a:lnTo>
                                <a:pt x="648271" y="509353"/>
                              </a:lnTo>
                              <a:lnTo>
                                <a:pt x="654491" y="503824"/>
                              </a:lnTo>
                              <a:lnTo>
                                <a:pt x="675224" y="503824"/>
                              </a:lnTo>
                              <a:lnTo>
                                <a:pt x="671769" y="500368"/>
                              </a:lnTo>
                              <a:close/>
                            </a:path>
                            <a:path w="678815" h="674370">
                              <a:moveTo>
                                <a:pt x="675224" y="503824"/>
                              </a:moveTo>
                              <a:lnTo>
                                <a:pt x="669695" y="503824"/>
                              </a:lnTo>
                              <a:lnTo>
                                <a:pt x="674533" y="509353"/>
                              </a:lnTo>
                              <a:lnTo>
                                <a:pt x="674533" y="523866"/>
                              </a:lnTo>
                              <a:lnTo>
                                <a:pt x="669695" y="529395"/>
                              </a:lnTo>
                              <a:lnTo>
                                <a:pt x="675224" y="529395"/>
                              </a:lnTo>
                              <a:lnTo>
                                <a:pt x="678680" y="525940"/>
                              </a:lnTo>
                              <a:lnTo>
                                <a:pt x="678680" y="507279"/>
                              </a:lnTo>
                              <a:lnTo>
                                <a:pt x="675224" y="503824"/>
                              </a:lnTo>
                              <a:close/>
                            </a:path>
                            <a:path w="678815" h="674370">
                              <a:moveTo>
                                <a:pt x="666240" y="505897"/>
                              </a:moveTo>
                              <a:lnTo>
                                <a:pt x="655182" y="505897"/>
                              </a:lnTo>
                              <a:lnTo>
                                <a:pt x="655182" y="525940"/>
                              </a:lnTo>
                              <a:lnTo>
                                <a:pt x="658637" y="525940"/>
                              </a:lnTo>
                              <a:lnTo>
                                <a:pt x="658637" y="518337"/>
                              </a:lnTo>
                              <a:lnTo>
                                <a:pt x="667392" y="518337"/>
                              </a:lnTo>
                              <a:lnTo>
                                <a:pt x="666931" y="517646"/>
                              </a:lnTo>
                              <a:lnTo>
                                <a:pt x="664858" y="516955"/>
                              </a:lnTo>
                              <a:lnTo>
                                <a:pt x="669004" y="515573"/>
                              </a:lnTo>
                              <a:lnTo>
                                <a:pt x="658637" y="515573"/>
                              </a:lnTo>
                              <a:lnTo>
                                <a:pt x="658637" y="510044"/>
                              </a:lnTo>
                              <a:lnTo>
                                <a:pt x="668544" y="510044"/>
                              </a:lnTo>
                              <a:lnTo>
                                <a:pt x="668428" y="509353"/>
                              </a:lnTo>
                              <a:lnTo>
                                <a:pt x="668313" y="508662"/>
                              </a:lnTo>
                              <a:lnTo>
                                <a:pt x="666240" y="505897"/>
                              </a:lnTo>
                              <a:close/>
                            </a:path>
                            <a:path w="678815" h="674370">
                              <a:moveTo>
                                <a:pt x="667392" y="518337"/>
                              </a:moveTo>
                              <a:lnTo>
                                <a:pt x="662784" y="518337"/>
                              </a:lnTo>
                              <a:lnTo>
                                <a:pt x="664166" y="520411"/>
                              </a:lnTo>
                              <a:lnTo>
                                <a:pt x="664858" y="522484"/>
                              </a:lnTo>
                              <a:lnTo>
                                <a:pt x="665549" y="525940"/>
                              </a:lnTo>
                              <a:lnTo>
                                <a:pt x="669004" y="525940"/>
                              </a:lnTo>
                              <a:lnTo>
                                <a:pt x="668313" y="522484"/>
                              </a:lnTo>
                              <a:lnTo>
                                <a:pt x="668313" y="519719"/>
                              </a:lnTo>
                              <a:lnTo>
                                <a:pt x="667392" y="518337"/>
                              </a:lnTo>
                              <a:close/>
                            </a:path>
                            <a:path w="678815" h="674370">
                              <a:moveTo>
                                <a:pt x="668544" y="510044"/>
                              </a:moveTo>
                              <a:lnTo>
                                <a:pt x="663475" y="510044"/>
                              </a:lnTo>
                              <a:lnTo>
                                <a:pt x="664858" y="510735"/>
                              </a:lnTo>
                              <a:lnTo>
                                <a:pt x="664858" y="514882"/>
                              </a:lnTo>
                              <a:lnTo>
                                <a:pt x="662784" y="515573"/>
                              </a:lnTo>
                              <a:lnTo>
                                <a:pt x="669004" y="515573"/>
                              </a:lnTo>
                              <a:lnTo>
                                <a:pt x="669004" y="512808"/>
                              </a:lnTo>
                              <a:lnTo>
                                <a:pt x="668680" y="510866"/>
                              </a:lnTo>
                              <a:lnTo>
                                <a:pt x="668659" y="510735"/>
                              </a:lnTo>
                              <a:lnTo>
                                <a:pt x="668544" y="510044"/>
                              </a:lnTo>
                              <a:close/>
                            </a:path>
                            <a:path w="678815" h="674370">
                              <a:moveTo>
                                <a:pt x="326970" y="250184"/>
                              </a:moveTo>
                              <a:lnTo>
                                <a:pt x="302710" y="250184"/>
                              </a:lnTo>
                              <a:lnTo>
                                <a:pt x="332307" y="312180"/>
                              </a:lnTo>
                              <a:lnTo>
                                <a:pt x="363330" y="358186"/>
                              </a:lnTo>
                              <a:lnTo>
                                <a:pt x="393723" y="390956"/>
                              </a:lnTo>
                              <a:lnTo>
                                <a:pt x="421428" y="413243"/>
                              </a:lnTo>
                              <a:lnTo>
                                <a:pt x="444390" y="427801"/>
                              </a:lnTo>
                              <a:lnTo>
                                <a:pt x="394972" y="437349"/>
                              </a:lnTo>
                              <a:lnTo>
                                <a:pt x="343630" y="449452"/>
                              </a:lnTo>
                              <a:lnTo>
                                <a:pt x="291426" y="464176"/>
                              </a:lnTo>
                              <a:lnTo>
                                <a:pt x="239420" y="481586"/>
                              </a:lnTo>
                              <a:lnTo>
                                <a:pt x="188675" y="501750"/>
                              </a:lnTo>
                              <a:lnTo>
                                <a:pt x="195169" y="501750"/>
                              </a:lnTo>
                              <a:lnTo>
                                <a:pt x="230883" y="490347"/>
                              </a:lnTo>
                              <a:lnTo>
                                <a:pt x="276116" y="478252"/>
                              </a:lnTo>
                              <a:lnTo>
                                <a:pt x="324135" y="467454"/>
                              </a:lnTo>
                              <a:lnTo>
                                <a:pt x="372923" y="458312"/>
                              </a:lnTo>
                              <a:lnTo>
                                <a:pt x="421865" y="450822"/>
                              </a:lnTo>
                              <a:lnTo>
                                <a:pt x="469962" y="445079"/>
                              </a:lnTo>
                              <a:lnTo>
                                <a:pt x="521857" y="445079"/>
                              </a:lnTo>
                              <a:lnTo>
                                <a:pt x="510738" y="440241"/>
                              </a:lnTo>
                              <a:lnTo>
                                <a:pt x="557615" y="438092"/>
                              </a:lnTo>
                              <a:lnTo>
                                <a:pt x="664583" y="438092"/>
                              </a:lnTo>
                              <a:lnTo>
                                <a:pt x="646629" y="428406"/>
                              </a:lnTo>
                              <a:lnTo>
                                <a:pt x="620851" y="422963"/>
                              </a:lnTo>
                              <a:lnTo>
                                <a:pt x="480328" y="422963"/>
                              </a:lnTo>
                              <a:lnTo>
                                <a:pt x="464292" y="413784"/>
                              </a:lnTo>
                              <a:lnTo>
                                <a:pt x="418127" y="382878"/>
                              </a:lnTo>
                              <a:lnTo>
                                <a:pt x="383809" y="348009"/>
                              </a:lnTo>
                              <a:lnTo>
                                <a:pt x="354544" y="306078"/>
                              </a:lnTo>
                              <a:lnTo>
                                <a:pt x="330522" y="259466"/>
                              </a:lnTo>
                              <a:lnTo>
                                <a:pt x="326970" y="250184"/>
                              </a:lnTo>
                              <a:close/>
                            </a:path>
                            <a:path w="678815" h="674370">
                              <a:moveTo>
                                <a:pt x="521857" y="445079"/>
                              </a:moveTo>
                              <a:lnTo>
                                <a:pt x="469962" y="445079"/>
                              </a:lnTo>
                              <a:lnTo>
                                <a:pt x="515316" y="465575"/>
                              </a:lnTo>
                              <a:lnTo>
                                <a:pt x="560153" y="481017"/>
                              </a:lnTo>
                              <a:lnTo>
                                <a:pt x="601361" y="490757"/>
                              </a:lnTo>
                              <a:lnTo>
                                <a:pt x="635830" y="494148"/>
                              </a:lnTo>
                              <a:lnTo>
                                <a:pt x="650096" y="493219"/>
                              </a:lnTo>
                              <a:lnTo>
                                <a:pt x="660797" y="490347"/>
                              </a:lnTo>
                              <a:lnTo>
                                <a:pt x="668000" y="485401"/>
                              </a:lnTo>
                              <a:lnTo>
                                <a:pt x="669218" y="483090"/>
                              </a:lnTo>
                              <a:lnTo>
                                <a:pt x="650344" y="483090"/>
                              </a:lnTo>
                              <a:lnTo>
                                <a:pt x="622991" y="479991"/>
                              </a:lnTo>
                              <a:lnTo>
                                <a:pt x="589093" y="471255"/>
                              </a:lnTo>
                              <a:lnTo>
                                <a:pt x="550920" y="457724"/>
                              </a:lnTo>
                              <a:lnTo>
                                <a:pt x="521857" y="445079"/>
                              </a:lnTo>
                              <a:close/>
                            </a:path>
                            <a:path w="678815" h="674370">
                              <a:moveTo>
                                <a:pt x="671769" y="478252"/>
                              </a:moveTo>
                              <a:lnTo>
                                <a:pt x="666931" y="480326"/>
                              </a:lnTo>
                              <a:lnTo>
                                <a:pt x="659329" y="483090"/>
                              </a:lnTo>
                              <a:lnTo>
                                <a:pt x="669218" y="483090"/>
                              </a:lnTo>
                              <a:lnTo>
                                <a:pt x="671769" y="478252"/>
                              </a:lnTo>
                              <a:close/>
                            </a:path>
                            <a:path w="678815" h="674370">
                              <a:moveTo>
                                <a:pt x="664583" y="438092"/>
                              </a:moveTo>
                              <a:lnTo>
                                <a:pt x="557615" y="438092"/>
                              </a:lnTo>
                              <a:lnTo>
                                <a:pt x="612073" y="439636"/>
                              </a:lnTo>
                              <a:lnTo>
                                <a:pt x="656812" y="449085"/>
                              </a:lnTo>
                              <a:lnTo>
                                <a:pt x="674533" y="470650"/>
                              </a:lnTo>
                              <a:lnTo>
                                <a:pt x="676607" y="465812"/>
                              </a:lnTo>
                              <a:lnTo>
                                <a:pt x="678683" y="463739"/>
                              </a:lnTo>
                              <a:lnTo>
                                <a:pt x="678683" y="458901"/>
                              </a:lnTo>
                              <a:lnTo>
                                <a:pt x="670268" y="441159"/>
                              </a:lnTo>
                              <a:lnTo>
                                <a:pt x="664583" y="438092"/>
                              </a:lnTo>
                              <a:close/>
                            </a:path>
                            <a:path w="678815" h="674370">
                              <a:moveTo>
                                <a:pt x="563263" y="418125"/>
                              </a:moveTo>
                              <a:lnTo>
                                <a:pt x="544765" y="418590"/>
                              </a:lnTo>
                              <a:lnTo>
                                <a:pt x="524646" y="419767"/>
                              </a:lnTo>
                              <a:lnTo>
                                <a:pt x="480328" y="422963"/>
                              </a:lnTo>
                              <a:lnTo>
                                <a:pt x="620851" y="422963"/>
                              </a:lnTo>
                              <a:lnTo>
                                <a:pt x="610162" y="420706"/>
                              </a:lnTo>
                              <a:lnTo>
                                <a:pt x="563263" y="418125"/>
                              </a:lnTo>
                              <a:close/>
                            </a:path>
                            <a:path w="678815" h="674370">
                              <a:moveTo>
                                <a:pt x="323444" y="56671"/>
                              </a:moveTo>
                              <a:lnTo>
                                <a:pt x="319718" y="77081"/>
                              </a:lnTo>
                              <a:lnTo>
                                <a:pt x="315410" y="103321"/>
                              </a:lnTo>
                              <a:lnTo>
                                <a:pt x="309935" y="135782"/>
                              </a:lnTo>
                              <a:lnTo>
                                <a:pt x="302806" y="174334"/>
                              </a:lnTo>
                              <a:lnTo>
                                <a:pt x="302710" y="174852"/>
                              </a:lnTo>
                              <a:lnTo>
                                <a:pt x="316688" y="174852"/>
                              </a:lnTo>
                              <a:lnTo>
                                <a:pt x="317321" y="170381"/>
                              </a:lnTo>
                              <a:lnTo>
                                <a:pt x="320420" y="132348"/>
                              </a:lnTo>
                              <a:lnTo>
                                <a:pt x="322094" y="94834"/>
                              </a:lnTo>
                              <a:lnTo>
                                <a:pt x="323444" y="56671"/>
                              </a:lnTo>
                              <a:close/>
                            </a:path>
                            <a:path w="678815" h="674370">
                              <a:moveTo>
                                <a:pt x="316780" y="4146"/>
                              </a:moveTo>
                              <a:lnTo>
                                <a:pt x="299946" y="4146"/>
                              </a:lnTo>
                              <a:lnTo>
                                <a:pt x="307408" y="8854"/>
                              </a:lnTo>
                              <a:lnTo>
                                <a:pt x="314605" y="16532"/>
                              </a:lnTo>
                              <a:lnTo>
                                <a:pt x="320258" y="27860"/>
                              </a:lnTo>
                              <a:lnTo>
                                <a:pt x="323444" y="44231"/>
                              </a:lnTo>
                              <a:lnTo>
                                <a:pt x="326036" y="18660"/>
                              </a:lnTo>
                              <a:lnTo>
                                <a:pt x="320334" y="5528"/>
                              </a:lnTo>
                              <a:lnTo>
                                <a:pt x="316780" y="41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8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0.308334pt;margin-top:-27.921322pt;width:53.45pt;height:53.1pt;mso-position-horizontal-relative:page;mso-position-vertical-relative:paragraph;z-index:-15836160" id="docshape3" coordorigin="3606,-558" coordsize="1069,1062" path="m3799,279l3706,339,3647,397,3615,448,3606,485,3613,499,3619,503,3691,503,3694,501,3627,501,3636,461,3671,405,3727,341,3799,279xm4063,-558l4042,-544,4031,-511,4027,-474,4026,-447,4027,-423,4029,-397,4033,-370,4037,-342,4042,-313,4049,-284,4056,-254,4063,-224,4058,-197,4042,-150,4017,-86,3984,-10,3946,74,3903,161,3856,246,3808,326,3760,396,3712,451,3668,487,3627,501,3694,501,3730,474,3780,420,3838,341,3903,235,3914,232,3903,232,3967,116,4014,22,4047,-54,4068,-115,4083,-164,4121,-164,4097,-228,4105,-283,4083,-283,4070,-331,4062,-377,4057,-420,4056,-459,4056,-469,4056,-476,4059,-504,4065,-532,4079,-552,4105,-552,4091,-557,4063,-558xm4664,230l4634,230,4622,240,4622,270,4634,281,4664,281,4670,275,4637,275,4627,267,4627,244,4637,235,4670,235,4664,230xm4670,235l4661,235,4668,244,4668,267,4661,275,4670,275,4675,270,4675,240,4670,235xm4655,238l4638,238,4638,270,4643,270,4643,258,4657,258,4656,257,4653,256,4660,253,4643,253,4643,245,4659,245,4659,244,4659,243,4655,238xm4657,258l4650,258,4652,261,4653,264,4654,270,4660,270,4659,264,4659,260,4657,258xm4659,245l4651,245,4653,246,4653,252,4650,253,4660,253,4660,249,4659,246,4659,246,4659,245xm4121,-164l4083,-164,4129,-67,4178,6,4226,57,4270,92,4306,115,4228,130,4147,149,4065,173,3983,200,3903,232,3914,232,3970,214,4041,195,4117,178,4193,163,4271,152,4346,142,4428,142,4410,135,4484,131,4653,131,4624,116,4584,108,4363,108,4337,93,4312,78,4288,61,4265,45,4211,-10,4165,-76,4127,-150,4121,-164xm4428,142l4346,142,4418,175,4488,199,4553,214,4607,220,4630,218,4647,214,4658,206,4660,202,4630,202,4587,197,4534,184,4474,162,4428,142xm4664,195l4656,198,4644,202,4660,202,4664,195xm4653,131l4484,131,4570,134,4641,149,4668,183,4672,175,4675,172,4675,164,4662,136,4653,131xm4493,100l4464,101,4432,103,4363,108,4584,108,4567,104,4493,100xm4116,-469l4110,-437,4103,-396,4094,-345,4083,-284,4083,-283,4105,-283,4106,-290,4111,-350,4113,-409,4116,-469xm4105,-552l4079,-552,4090,-544,4102,-532,4111,-515,4116,-489,4120,-529,4111,-550,4105,-552xe" filled="true" fillcolor="#ffd8d8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rebuchet MS"/>
          <w:w w:val="90"/>
          <w:position w:val="-2"/>
          <w:sz w:val="32"/>
        </w:rPr>
        <w:t>Kordaszewska</w:t>
      </w:r>
      <w:r>
        <w:rPr>
          <w:rFonts w:ascii="Trebuchet MS"/>
          <w:spacing w:val="43"/>
          <w:position w:val="-2"/>
          <w:sz w:val="32"/>
        </w:rPr>
        <w:t> </w:t>
      </w:r>
      <w:r>
        <w:rPr>
          <w:rFonts w:ascii="Trebuchet MS"/>
          <w:w w:val="90"/>
          <w:sz w:val="17"/>
        </w:rPr>
        <w:t>Data:</w:t>
      </w:r>
      <w:r>
        <w:rPr>
          <w:rFonts w:ascii="Trebuchet MS"/>
          <w:spacing w:val="13"/>
          <w:sz w:val="17"/>
        </w:rPr>
        <w:t> </w:t>
      </w:r>
      <w:r>
        <w:rPr>
          <w:rFonts w:ascii="Trebuchet MS"/>
          <w:w w:val="90"/>
          <w:sz w:val="17"/>
        </w:rPr>
        <w:t>2025.03.18</w:t>
      </w:r>
      <w:r>
        <w:rPr>
          <w:rFonts w:ascii="Trebuchet MS"/>
          <w:spacing w:val="12"/>
          <w:sz w:val="17"/>
        </w:rPr>
        <w:t> </w:t>
      </w:r>
      <w:r>
        <w:rPr>
          <w:rFonts w:ascii="Trebuchet MS"/>
          <w:spacing w:val="-2"/>
          <w:w w:val="90"/>
          <w:sz w:val="17"/>
        </w:rPr>
        <w:t>10:58:22</w:t>
      </w:r>
    </w:p>
    <w:p>
      <w:pPr>
        <w:spacing w:line="170" w:lineRule="exact" w:before="0"/>
        <w:ind w:left="3182" w:right="0" w:firstLine="0"/>
        <w:jc w:val="left"/>
        <w:rPr>
          <w:rFonts w:ascii="Trebuchet MS"/>
          <w:sz w:val="17"/>
        </w:rPr>
      </w:pPr>
      <w:r>
        <w:rPr>
          <w:rFonts w:ascii="Trebuchet MS"/>
          <w:spacing w:val="-2"/>
          <w:w w:val="105"/>
          <w:sz w:val="17"/>
        </w:rPr>
        <w:t>+01'00'</w:t>
      </w:r>
    </w:p>
    <w:p>
      <w:pPr>
        <w:pStyle w:val="Heading1"/>
        <w:spacing w:before="13"/>
        <w:ind w:left="1216"/>
      </w:pPr>
      <w:r>
        <w:rPr/>
        <w:br w:type="column"/>
      </w:r>
      <w:r>
        <w:rPr>
          <w:spacing w:val="-9"/>
        </w:rPr>
        <w:t>Górski</w:t>
      </w:r>
    </w:p>
    <w:p>
      <w:pPr>
        <w:spacing w:before="17"/>
        <w:ind w:left="953" w:right="0" w:firstLine="0"/>
        <w:jc w:val="left"/>
        <w:rPr>
          <w:rFonts w:ascii="Trebuchet MS"/>
          <w:sz w:val="15"/>
        </w:rPr>
      </w:pPr>
      <w:r>
        <w:rPr/>
        <w:br w:type="column"/>
      </w:r>
      <w:r>
        <w:rPr>
          <w:rFonts w:ascii="Trebuchet MS"/>
          <w:spacing w:val="-4"/>
          <w:sz w:val="15"/>
        </w:rPr>
        <w:t>Data:</w:t>
      </w:r>
      <w:r>
        <w:rPr>
          <w:rFonts w:ascii="Trebuchet MS"/>
          <w:spacing w:val="-10"/>
          <w:sz w:val="15"/>
        </w:rPr>
        <w:t> </w:t>
      </w:r>
      <w:r>
        <w:rPr>
          <w:rFonts w:ascii="Trebuchet MS"/>
          <w:spacing w:val="-4"/>
          <w:sz w:val="15"/>
        </w:rPr>
        <w:t>2025.03.18</w:t>
      </w:r>
      <w:r>
        <w:rPr>
          <w:rFonts w:ascii="Trebuchet MS"/>
          <w:spacing w:val="-10"/>
          <w:sz w:val="15"/>
        </w:rPr>
        <w:t> </w:t>
      </w:r>
      <w:r>
        <w:rPr>
          <w:rFonts w:ascii="Trebuchet MS"/>
          <w:spacing w:val="-4"/>
          <w:sz w:val="15"/>
        </w:rPr>
        <w:t>10:59:25</w:t>
      </w:r>
    </w:p>
    <w:p>
      <w:pPr>
        <w:spacing w:before="15"/>
        <w:ind w:left="953" w:right="0" w:firstLine="0"/>
        <w:jc w:val="left"/>
        <w:rPr>
          <w:rFonts w:ascii="Trebuchet MS"/>
          <w:sz w:val="15"/>
        </w:rPr>
      </w:pPr>
      <w:r>
        <w:rPr>
          <w:rFonts w:ascii="Trebuchet MS"/>
          <w:spacing w:val="-2"/>
          <w:w w:val="105"/>
          <w:sz w:val="15"/>
        </w:rPr>
        <w:t>+01'00'</w:t>
      </w:r>
    </w:p>
    <w:sectPr>
      <w:type w:val="continuous"/>
      <w:pgSz w:w="16840" w:h="11910" w:orient="landscape"/>
      <w:pgMar w:top="1300" w:bottom="280" w:left="992" w:right="2409"/>
      <w:cols w:num="3" w:equalWidth="0">
        <w:col w:w="5041" w:space="1547"/>
        <w:col w:w="2048" w:space="40"/>
        <w:col w:w="4763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18"/>
      <w:szCs w:val="18"/>
      <w:lang w:val="pl-PL" w:eastAsia="en-US" w:bidi="ar-SA"/>
    </w:rPr>
  </w:style>
  <w:style w:styleId="Heading1" w:type="paragraph">
    <w:name w:val="Heading 1"/>
    <w:basedOn w:val="Normal"/>
    <w:uiPriority w:val="1"/>
    <w:qFormat/>
    <w:pPr>
      <w:spacing w:before="11"/>
      <w:outlineLvl w:val="1"/>
    </w:pPr>
    <w:rPr>
      <w:rFonts w:ascii="Trebuchet MS" w:hAnsi="Trebuchet MS" w:eastAsia="Trebuchet MS" w:cs="Trebuchet MS"/>
      <w:sz w:val="31"/>
      <w:szCs w:val="31"/>
      <w:lang w:val="pl-PL" w:eastAsia="en-US" w:bidi="ar-SA"/>
    </w:rPr>
  </w:style>
  <w:style w:styleId="Title" w:type="paragraph">
    <w:name w:val="Title"/>
    <w:basedOn w:val="Normal"/>
    <w:uiPriority w:val="1"/>
    <w:qFormat/>
    <w:pPr>
      <w:spacing w:before="225"/>
      <w:ind w:left="1216"/>
    </w:pPr>
    <w:rPr>
      <w:rFonts w:ascii="Trebuchet MS" w:hAnsi="Trebuchet MS" w:eastAsia="Trebuchet MS" w:cs="Trebuchet MS"/>
      <w:sz w:val="32"/>
      <w:szCs w:val="32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>
      <w:spacing w:before="82"/>
      <w:jc w:val="right"/>
    </w:pPr>
    <w:rPr>
      <w:rFonts w:ascii="Calibri" w:hAnsi="Calibri" w:eastAsia="Calibri" w:cs="Calibri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dcterms:created xsi:type="dcterms:W3CDTF">2025-05-16T09:54:15Z</dcterms:created>
  <dcterms:modified xsi:type="dcterms:W3CDTF">2025-05-16T09:54:15Z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2025-03-18T00:00:00Z</vt:filetime>
  </property>
  <property fmtid="{D5CDD505-2E9C-101B-9397-08002B2CF9AE}" pid="3" name="Creator">
    <vt:lpwstr>Microsoft® Excel® 2013</vt:lpwstr>
  </property>
  <property fmtid="{D5CDD505-2E9C-101B-9397-08002B2CF9AE}" pid="4" name="LastSaved">
    <vt:filetime>2025-05-16T00:00:00Z</vt:filetime>
  </property>
  <property fmtid="{D5CDD505-2E9C-101B-9397-08002B2CF9AE}" pid="5" name="Producer">
    <vt:lpwstr>Microsoft® Excel® 2013</vt:lpwstr>
  </property>
</Properties>
</file>