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259" w:lineRule="auto" w:before="36"/>
        <w:ind w:left="734" w:right="7511" w:firstLine="0"/>
        <w:jc w:val="center"/>
        <w:rPr>
          <w:b/>
          <w:i/>
          <w:sz w:val="18"/>
        </w:rPr>
      </w:pPr>
      <w:r>
        <w:rPr>
          <w:b/>
          <w:i/>
          <w:sz w:val="18"/>
        </w:rPr>
        <w:t>Szkoła</w:t>
      </w:r>
      <w:r>
        <w:rPr>
          <w:b/>
          <w:i/>
          <w:spacing w:val="-1"/>
          <w:sz w:val="18"/>
        </w:rPr>
        <w:t> </w:t>
      </w:r>
      <w:r>
        <w:rPr>
          <w:b/>
          <w:i/>
          <w:sz w:val="18"/>
        </w:rPr>
        <w:t>Podstawowa</w:t>
      </w:r>
      <w:r>
        <w:rPr>
          <w:b/>
          <w:i/>
          <w:spacing w:val="-1"/>
          <w:sz w:val="18"/>
        </w:rPr>
        <w:t> </w:t>
      </w:r>
      <w:r>
        <w:rPr>
          <w:b/>
          <w:i/>
          <w:sz w:val="18"/>
        </w:rPr>
        <w:t>Nr</w:t>
      </w:r>
      <w:r>
        <w:rPr>
          <w:b/>
          <w:i/>
          <w:spacing w:val="-4"/>
          <w:sz w:val="18"/>
        </w:rPr>
        <w:t> </w:t>
      </w:r>
      <w:r>
        <w:rPr>
          <w:b/>
          <w:i/>
          <w:sz w:val="18"/>
        </w:rPr>
        <w:t>45</w:t>
      </w:r>
      <w:r>
        <w:rPr>
          <w:b/>
          <w:i/>
          <w:spacing w:val="-2"/>
          <w:sz w:val="18"/>
        </w:rPr>
        <w:t> </w:t>
      </w:r>
      <w:r>
        <w:rPr>
          <w:b/>
          <w:i/>
          <w:sz w:val="18"/>
        </w:rPr>
        <w:t>z</w:t>
      </w:r>
      <w:r>
        <w:rPr>
          <w:b/>
          <w:i/>
          <w:spacing w:val="-2"/>
          <w:sz w:val="18"/>
        </w:rPr>
        <w:t> </w:t>
      </w:r>
      <w:r>
        <w:rPr>
          <w:b/>
          <w:i/>
          <w:sz w:val="18"/>
        </w:rPr>
        <w:t>Oddziałami</w:t>
      </w:r>
      <w:r>
        <w:rPr>
          <w:b/>
          <w:i/>
          <w:spacing w:val="-4"/>
          <w:sz w:val="18"/>
        </w:rPr>
        <w:t> </w:t>
      </w:r>
      <w:r>
        <w:rPr>
          <w:b/>
          <w:i/>
          <w:sz w:val="18"/>
        </w:rPr>
        <w:t>Integracyjnymi</w:t>
      </w:r>
      <w:r>
        <w:rPr>
          <w:b/>
          <w:i/>
          <w:spacing w:val="-4"/>
          <w:sz w:val="18"/>
        </w:rPr>
        <w:t> </w:t>
      </w:r>
      <w:r>
        <w:rPr>
          <w:b/>
          <w:i/>
          <w:sz w:val="18"/>
        </w:rPr>
        <w:t>im.</w:t>
      </w:r>
      <w:r>
        <w:rPr>
          <w:b/>
          <w:i/>
          <w:spacing w:val="-3"/>
          <w:sz w:val="18"/>
        </w:rPr>
        <w:t> </w:t>
      </w:r>
      <w:r>
        <w:rPr>
          <w:b/>
          <w:i/>
          <w:sz w:val="18"/>
        </w:rPr>
        <w:t>Świętego</w:t>
      </w:r>
      <w:r>
        <w:rPr>
          <w:b/>
          <w:i/>
          <w:spacing w:val="-2"/>
          <w:sz w:val="18"/>
        </w:rPr>
        <w:t> </w:t>
      </w:r>
      <w:r>
        <w:rPr>
          <w:b/>
          <w:i/>
          <w:sz w:val="18"/>
        </w:rPr>
        <w:t>Jana Pawła II w Białymstoku</w:t>
      </w:r>
    </w:p>
    <w:p>
      <w:pPr>
        <w:spacing w:before="6"/>
        <w:ind w:left="736" w:right="7511" w:firstLine="0"/>
        <w:jc w:val="center"/>
        <w:rPr>
          <w:b/>
          <w:i/>
          <w:sz w:val="18"/>
        </w:rPr>
      </w:pPr>
      <w:r>
        <w:rPr>
          <w:b/>
          <w:i/>
          <w:sz w:val="18"/>
        </w:rPr>
        <w:t>ul.</w:t>
      </w:r>
      <w:r>
        <w:rPr>
          <w:b/>
          <w:i/>
          <w:spacing w:val="-2"/>
          <w:sz w:val="18"/>
        </w:rPr>
        <w:t> </w:t>
      </w:r>
      <w:r>
        <w:rPr>
          <w:b/>
          <w:i/>
          <w:sz w:val="18"/>
        </w:rPr>
        <w:t>Łagodna</w:t>
      </w:r>
      <w:r>
        <w:rPr>
          <w:b/>
          <w:i/>
          <w:spacing w:val="-1"/>
          <w:sz w:val="18"/>
        </w:rPr>
        <w:t> </w:t>
      </w:r>
      <w:r>
        <w:rPr>
          <w:b/>
          <w:i/>
          <w:sz w:val="18"/>
        </w:rPr>
        <w:t>10,</w:t>
      </w:r>
      <w:r>
        <w:rPr>
          <w:b/>
          <w:i/>
          <w:spacing w:val="-2"/>
          <w:sz w:val="18"/>
        </w:rPr>
        <w:t> </w:t>
      </w:r>
      <w:r>
        <w:rPr>
          <w:b/>
          <w:i/>
          <w:sz w:val="18"/>
        </w:rPr>
        <w:t>15-757 </w:t>
      </w:r>
      <w:r>
        <w:rPr>
          <w:b/>
          <w:i/>
          <w:spacing w:val="-2"/>
          <w:sz w:val="18"/>
        </w:rPr>
        <w:t>Białystok</w:t>
      </w:r>
    </w:p>
    <w:p>
      <w:pPr>
        <w:spacing w:line="261" w:lineRule="auto" w:before="20"/>
        <w:ind w:left="1642" w:right="8366" w:firstLine="0"/>
        <w:jc w:val="center"/>
        <w:rPr>
          <w:sz w:val="18"/>
        </w:rPr>
      </w:pPr>
      <w:r>
        <w:rPr>
          <w:spacing w:val="-2"/>
          <w:sz w:val="18"/>
        </w:rPr>
        <w:t>……………………………………………….…………………………..…………</w:t>
      </w:r>
      <w:r>
        <w:rPr>
          <w:sz w:val="18"/>
        </w:rPr>
        <w:t> nazwa</w:t>
      </w:r>
      <w:r>
        <w:rPr>
          <w:spacing w:val="-2"/>
          <w:sz w:val="18"/>
        </w:rPr>
        <w:t> </w:t>
      </w:r>
      <w:r>
        <w:rPr>
          <w:sz w:val="18"/>
        </w:rPr>
        <w:t>placówki</w:t>
      </w:r>
    </w:p>
    <w:p>
      <w:pPr>
        <w:spacing w:line="240" w:lineRule="auto" w:before="0"/>
        <w:rPr>
          <w:sz w:val="20"/>
        </w:rPr>
      </w:pPr>
    </w:p>
    <w:p>
      <w:pPr>
        <w:spacing w:line="240" w:lineRule="auto" w:before="13"/>
        <w:rPr>
          <w:sz w:val="20"/>
        </w:rPr>
      </w:pPr>
    </w:p>
    <w:p>
      <w:pPr>
        <w:spacing w:after="0" w:line="240" w:lineRule="auto"/>
        <w:rPr>
          <w:sz w:val="20"/>
        </w:rPr>
        <w:sectPr>
          <w:type w:val="continuous"/>
          <w:pgSz w:w="16840" w:h="11910" w:orient="landscape"/>
          <w:pgMar w:top="1300" w:bottom="280" w:left="708" w:right="1984"/>
        </w:sectPr>
      </w:pPr>
    </w:p>
    <w:p>
      <w:pPr>
        <w:pStyle w:val="BodyText"/>
        <w:spacing w:line="259" w:lineRule="auto" w:before="74"/>
        <w:ind w:left="247" w:hanging="135"/>
      </w:pPr>
      <w:r>
        <w:rPr>
          <w:spacing w:val="-2"/>
        </w:rPr>
        <w:t>Tabela</w:t>
      </w:r>
      <w:r>
        <w:rPr/>
        <w:t> </w:t>
      </w:r>
      <w:r>
        <w:rPr>
          <w:spacing w:val="-4"/>
        </w:rPr>
        <w:t>1.7</w:t>
      </w:r>
    </w:p>
    <w:p>
      <w:pPr>
        <w:pStyle w:val="BodyText"/>
        <w:spacing w:line="259" w:lineRule="auto" w:before="64"/>
        <w:ind w:left="60" w:right="614"/>
      </w:pPr>
      <w:r>
        <w:rPr>
          <w:b w:val="0"/>
        </w:rPr>
        <w:br w:type="column"/>
      </w:r>
      <w:r>
        <w:rPr/>
        <w:t>Dane</w:t>
      </w:r>
      <w:r>
        <w:rPr>
          <w:spacing w:val="-3"/>
        </w:rPr>
        <w:t> </w:t>
      </w:r>
      <w:r>
        <w:rPr/>
        <w:t>o</w:t>
      </w:r>
      <w:r>
        <w:rPr>
          <w:spacing w:val="-4"/>
        </w:rPr>
        <w:t> </w:t>
      </w:r>
      <w:r>
        <w:rPr/>
        <w:t>odpisach</w:t>
      </w:r>
      <w:r>
        <w:rPr>
          <w:spacing w:val="-4"/>
        </w:rPr>
        <w:t> </w:t>
      </w:r>
      <w:r>
        <w:rPr/>
        <w:t>aktualizujących</w:t>
      </w:r>
      <w:r>
        <w:rPr>
          <w:spacing w:val="-4"/>
        </w:rPr>
        <w:t> </w:t>
      </w:r>
      <w:r>
        <w:rPr/>
        <w:t>wartość</w:t>
      </w:r>
      <w:r>
        <w:rPr>
          <w:spacing w:val="-4"/>
        </w:rPr>
        <w:t> </w:t>
      </w:r>
      <w:r>
        <w:rPr/>
        <w:t>należności,</w:t>
      </w:r>
      <w:r>
        <w:rPr>
          <w:spacing w:val="-4"/>
        </w:rPr>
        <w:t> </w:t>
      </w:r>
      <w:r>
        <w:rPr/>
        <w:t>ze</w:t>
      </w:r>
      <w:r>
        <w:rPr>
          <w:spacing w:val="-3"/>
        </w:rPr>
        <w:t> </w:t>
      </w:r>
      <w:r>
        <w:rPr/>
        <w:t>wskazaniem</w:t>
      </w:r>
      <w:r>
        <w:rPr>
          <w:spacing w:val="-4"/>
        </w:rPr>
        <w:t> </w:t>
      </w:r>
      <w:r>
        <w:rPr/>
        <w:t>stanu</w:t>
      </w:r>
      <w:r>
        <w:rPr>
          <w:spacing w:val="-5"/>
        </w:rPr>
        <w:t> </w:t>
      </w:r>
      <w:r>
        <w:rPr/>
        <w:t>na</w:t>
      </w:r>
      <w:r>
        <w:rPr>
          <w:spacing w:val="-3"/>
        </w:rPr>
        <w:t> </w:t>
      </w:r>
      <w:r>
        <w:rPr/>
        <w:t>początek</w:t>
      </w:r>
      <w:r>
        <w:rPr>
          <w:spacing w:val="-3"/>
        </w:rPr>
        <w:t> </w:t>
      </w:r>
      <w:r>
        <w:rPr/>
        <w:t>roku</w:t>
      </w:r>
      <w:r>
        <w:rPr>
          <w:spacing w:val="-4"/>
        </w:rPr>
        <w:t> </w:t>
      </w:r>
      <w:r>
        <w:rPr/>
        <w:t>obrotowego,</w:t>
      </w:r>
      <w:r>
        <w:rPr>
          <w:spacing w:val="-4"/>
        </w:rPr>
        <w:t> </w:t>
      </w:r>
      <w:r>
        <w:rPr/>
        <w:t>zwiększeniach,</w:t>
      </w:r>
      <w:r>
        <w:rPr>
          <w:spacing w:val="-4"/>
        </w:rPr>
        <w:t> </w:t>
      </w:r>
      <w:r>
        <w:rPr/>
        <w:t>wykorzystaniu,</w:t>
      </w:r>
      <w:r>
        <w:rPr>
          <w:spacing w:val="-4"/>
        </w:rPr>
        <w:t> </w:t>
      </w:r>
      <w:r>
        <w:rPr/>
        <w:t>rozwiązaniu</w:t>
      </w:r>
      <w:r>
        <w:rPr>
          <w:spacing w:val="-4"/>
        </w:rPr>
        <w:t> </w:t>
      </w:r>
      <w:r>
        <w:rPr/>
        <w:t>i</w:t>
      </w:r>
      <w:r>
        <w:rPr>
          <w:spacing w:val="-4"/>
        </w:rPr>
        <w:t> </w:t>
      </w:r>
      <w:r>
        <w:rPr/>
        <w:t>stanie</w:t>
      </w:r>
      <w:r>
        <w:rPr>
          <w:spacing w:val="-3"/>
        </w:rPr>
        <w:t> </w:t>
      </w:r>
      <w:r>
        <w:rPr/>
        <w:t>na</w:t>
      </w:r>
      <w:r>
        <w:rPr>
          <w:spacing w:val="-3"/>
        </w:rPr>
        <w:t> </w:t>
      </w:r>
      <w:r>
        <w:rPr/>
        <w:t>koniec</w:t>
      </w:r>
      <w:r>
        <w:rPr>
          <w:spacing w:val="-4"/>
        </w:rPr>
        <w:t> </w:t>
      </w:r>
      <w:r>
        <w:rPr/>
        <w:t>roku obrotowego, z uwzględnieniem należności finansowych jednostek samorządu terytorialnego (stan pożyczek zagrożonych)</w:t>
      </w:r>
    </w:p>
    <w:p>
      <w:pPr>
        <w:pStyle w:val="BodyText"/>
        <w:spacing w:after="0" w:line="259" w:lineRule="auto"/>
        <w:sectPr>
          <w:type w:val="continuous"/>
          <w:pgSz w:w="16840" w:h="11910" w:orient="landscape"/>
          <w:pgMar w:top="1300" w:bottom="280" w:left="708" w:right="1984"/>
          <w:cols w:num="2" w:equalWidth="0">
            <w:col w:w="611" w:space="40"/>
            <w:col w:w="13497"/>
          </w:cols>
        </w:sectPr>
      </w:pPr>
    </w:p>
    <w:p>
      <w:pPr>
        <w:spacing w:line="240" w:lineRule="auto" w:before="4"/>
        <w:rPr>
          <w:b/>
          <w:sz w:val="6"/>
        </w:rPr>
      </w:pPr>
    </w:p>
    <w:tbl>
      <w:tblPr>
        <w:tblW w:w="0" w:type="auto"/>
        <w:jc w:val="left"/>
        <w:tblInd w:w="49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638"/>
        <w:gridCol w:w="6041"/>
        <w:gridCol w:w="1735"/>
        <w:gridCol w:w="1311"/>
        <w:gridCol w:w="1315"/>
        <w:gridCol w:w="1320"/>
        <w:gridCol w:w="1726"/>
      </w:tblGrid>
      <w:tr>
        <w:trPr>
          <w:trHeight w:val="220" w:hRule="atLeast"/>
        </w:trPr>
        <w:tc>
          <w:tcPr>
            <w:tcW w:w="638" w:type="dxa"/>
            <w:vMerge w:val="restart"/>
          </w:tcPr>
          <w:p>
            <w:pPr>
              <w:pStyle w:val="TableParagraph"/>
              <w:spacing w:before="109"/>
              <w:ind w:left="220"/>
              <w:jc w:val="left"/>
              <w:rPr>
                <w:sz w:val="18"/>
              </w:rPr>
            </w:pPr>
            <w:r>
              <w:rPr>
                <w:spacing w:val="-5"/>
                <w:sz w:val="18"/>
              </w:rPr>
              <w:t>Lp.</w:t>
            </w:r>
          </w:p>
        </w:tc>
        <w:tc>
          <w:tcPr>
            <w:tcW w:w="6041" w:type="dxa"/>
            <w:vMerge w:val="restart"/>
          </w:tcPr>
          <w:p>
            <w:pPr>
              <w:pStyle w:val="TableParagraph"/>
              <w:spacing w:before="109"/>
              <w:ind w:left="40"/>
              <w:jc w:val="center"/>
              <w:rPr>
                <w:sz w:val="18"/>
              </w:rPr>
            </w:pPr>
            <w:r>
              <w:rPr>
                <w:sz w:val="18"/>
              </w:rPr>
              <w:t>Rodzaj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2"/>
                <w:sz w:val="18"/>
              </w:rPr>
              <w:t>należności</w:t>
            </w:r>
          </w:p>
        </w:tc>
        <w:tc>
          <w:tcPr>
            <w:tcW w:w="1735" w:type="dxa"/>
            <w:vMerge w:val="restart"/>
          </w:tcPr>
          <w:p>
            <w:pPr>
              <w:pStyle w:val="TableParagraph"/>
              <w:spacing w:line="218" w:lineRule="exact" w:before="0"/>
              <w:ind w:left="24"/>
              <w:jc w:val="center"/>
              <w:rPr>
                <w:sz w:val="18"/>
              </w:rPr>
            </w:pPr>
            <w:r>
              <w:rPr>
                <w:sz w:val="18"/>
              </w:rPr>
              <w:t>Stan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na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początek</w:t>
            </w:r>
            <w:r>
              <w:rPr>
                <w:spacing w:val="-2"/>
                <w:sz w:val="18"/>
              </w:rPr>
              <w:t> </w:t>
            </w:r>
            <w:r>
              <w:rPr>
                <w:spacing w:val="-4"/>
                <w:sz w:val="18"/>
              </w:rPr>
              <w:t>roku</w:t>
            </w:r>
          </w:p>
          <w:p>
            <w:pPr>
              <w:pStyle w:val="TableParagraph"/>
              <w:spacing w:line="204" w:lineRule="exact" w:before="18"/>
              <w:ind w:left="24" w:right="2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obrotowego</w:t>
            </w:r>
          </w:p>
        </w:tc>
        <w:tc>
          <w:tcPr>
            <w:tcW w:w="3946" w:type="dxa"/>
            <w:gridSpan w:val="3"/>
          </w:tcPr>
          <w:p>
            <w:pPr>
              <w:pStyle w:val="TableParagraph"/>
              <w:spacing w:line="200" w:lineRule="exact" w:before="0"/>
              <w:ind w:left="764"/>
              <w:jc w:val="left"/>
              <w:rPr>
                <w:sz w:val="18"/>
              </w:rPr>
            </w:pPr>
            <w:r>
              <w:rPr>
                <w:sz w:val="18"/>
              </w:rPr>
              <w:t>zmiany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w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ciągu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roku</w:t>
            </w:r>
            <w:r>
              <w:rPr>
                <w:spacing w:val="-4"/>
                <w:sz w:val="18"/>
              </w:rPr>
              <w:t> </w:t>
            </w:r>
            <w:r>
              <w:rPr>
                <w:spacing w:val="-2"/>
                <w:sz w:val="18"/>
              </w:rPr>
              <w:t>obrotowego</w:t>
            </w:r>
          </w:p>
        </w:tc>
        <w:tc>
          <w:tcPr>
            <w:tcW w:w="1726" w:type="dxa"/>
            <w:vMerge w:val="restart"/>
          </w:tcPr>
          <w:p>
            <w:pPr>
              <w:pStyle w:val="TableParagraph"/>
              <w:spacing w:line="218" w:lineRule="exact" w:before="0"/>
              <w:ind w:left="24"/>
              <w:jc w:val="center"/>
              <w:rPr>
                <w:sz w:val="18"/>
              </w:rPr>
            </w:pPr>
            <w:r>
              <w:rPr>
                <w:sz w:val="18"/>
              </w:rPr>
              <w:t>Stan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na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koniec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4"/>
                <w:sz w:val="18"/>
              </w:rPr>
              <w:t>roku</w:t>
            </w:r>
          </w:p>
          <w:p>
            <w:pPr>
              <w:pStyle w:val="TableParagraph"/>
              <w:spacing w:line="204" w:lineRule="exact" w:before="18"/>
              <w:ind w:left="24" w:right="1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obrotowego</w:t>
            </w:r>
          </w:p>
        </w:tc>
      </w:tr>
      <w:tr>
        <w:trPr>
          <w:trHeight w:val="220" w:hRule="atLeast"/>
        </w:trPr>
        <w:tc>
          <w:tcPr>
            <w:tcW w:w="63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04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73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311" w:type="dxa"/>
          </w:tcPr>
          <w:p>
            <w:pPr>
              <w:pStyle w:val="TableParagraph"/>
              <w:spacing w:line="201" w:lineRule="exact" w:before="0"/>
              <w:ind w:left="231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zwiększenia</w:t>
            </w:r>
          </w:p>
        </w:tc>
        <w:tc>
          <w:tcPr>
            <w:tcW w:w="1315" w:type="dxa"/>
          </w:tcPr>
          <w:p>
            <w:pPr>
              <w:pStyle w:val="TableParagraph"/>
              <w:spacing w:line="201" w:lineRule="exact" w:before="0"/>
              <w:ind w:left="145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wykorzystanie</w:t>
            </w:r>
          </w:p>
        </w:tc>
        <w:tc>
          <w:tcPr>
            <w:tcW w:w="1320" w:type="dxa"/>
          </w:tcPr>
          <w:p>
            <w:pPr>
              <w:pStyle w:val="TableParagraph"/>
              <w:spacing w:line="201" w:lineRule="exact" w:before="0"/>
              <w:ind w:left="234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rozwiązanie</w:t>
            </w:r>
          </w:p>
        </w:tc>
        <w:tc>
          <w:tcPr>
            <w:tcW w:w="172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385" w:hRule="atLeast"/>
        </w:trPr>
        <w:tc>
          <w:tcPr>
            <w:tcW w:w="638" w:type="dxa"/>
          </w:tcPr>
          <w:p>
            <w:pPr>
              <w:pStyle w:val="TableParagraph"/>
              <w:ind w:left="39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  <w:tc>
          <w:tcPr>
            <w:tcW w:w="6041" w:type="dxa"/>
          </w:tcPr>
          <w:p>
            <w:pPr>
              <w:pStyle w:val="TableParagraph"/>
              <w:ind w:left="33"/>
              <w:jc w:val="left"/>
              <w:rPr>
                <w:sz w:val="18"/>
              </w:rPr>
            </w:pPr>
            <w:r>
              <w:rPr>
                <w:sz w:val="18"/>
              </w:rPr>
              <w:t>Należnosci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jednostek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i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samorządowych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zakładów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2"/>
                <w:sz w:val="18"/>
              </w:rPr>
              <w:t>budżetowych</w:t>
            </w:r>
          </w:p>
        </w:tc>
        <w:tc>
          <w:tcPr>
            <w:tcW w:w="1735" w:type="dxa"/>
          </w:tcPr>
          <w:p>
            <w:pPr>
              <w:pStyle w:val="TableParagraph"/>
              <w:ind w:right="15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311" w:type="dxa"/>
          </w:tcPr>
          <w:p>
            <w:pPr>
              <w:pStyle w:val="TableParagraph"/>
              <w:ind w:right="11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315" w:type="dxa"/>
          </w:tcPr>
          <w:p>
            <w:pPr>
              <w:pStyle w:val="TableParagraph"/>
              <w:ind w:right="10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320" w:type="dxa"/>
          </w:tcPr>
          <w:p>
            <w:pPr>
              <w:pStyle w:val="TableParagraph"/>
              <w:ind w:right="15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726" w:type="dxa"/>
          </w:tcPr>
          <w:p>
            <w:pPr>
              <w:pStyle w:val="TableParagraph"/>
              <w:ind w:right="10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</w:tr>
      <w:tr>
        <w:trPr>
          <w:trHeight w:val="385" w:hRule="atLeast"/>
        </w:trPr>
        <w:tc>
          <w:tcPr>
            <w:tcW w:w="638" w:type="dxa"/>
          </w:tcPr>
          <w:p>
            <w:pPr>
              <w:pStyle w:val="TableParagraph"/>
              <w:ind w:left="39" w:right="3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1.1</w:t>
            </w:r>
          </w:p>
        </w:tc>
        <w:tc>
          <w:tcPr>
            <w:tcW w:w="6041" w:type="dxa"/>
          </w:tcPr>
          <w:p>
            <w:pPr>
              <w:pStyle w:val="TableParagraph"/>
              <w:ind w:left="33"/>
              <w:jc w:val="left"/>
              <w:rPr>
                <w:sz w:val="18"/>
              </w:rPr>
            </w:pPr>
            <w:r>
              <w:rPr>
                <w:sz w:val="18"/>
              </w:rPr>
              <w:t>Należności</w:t>
            </w:r>
            <w:r>
              <w:rPr>
                <w:spacing w:val="-8"/>
                <w:sz w:val="18"/>
              </w:rPr>
              <w:t> </w:t>
            </w:r>
            <w:r>
              <w:rPr>
                <w:spacing w:val="-2"/>
                <w:sz w:val="18"/>
              </w:rPr>
              <w:t>długoterminowe</w:t>
            </w:r>
          </w:p>
        </w:tc>
        <w:tc>
          <w:tcPr>
            <w:tcW w:w="1735" w:type="dxa"/>
          </w:tcPr>
          <w:p>
            <w:pPr>
              <w:pStyle w:val="TableParagraph"/>
              <w:ind w:right="15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311" w:type="dxa"/>
          </w:tcPr>
          <w:p>
            <w:pPr>
              <w:pStyle w:val="TableParagraph"/>
              <w:ind w:right="11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315" w:type="dxa"/>
          </w:tcPr>
          <w:p>
            <w:pPr>
              <w:pStyle w:val="TableParagraph"/>
              <w:ind w:right="10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320" w:type="dxa"/>
          </w:tcPr>
          <w:p>
            <w:pPr>
              <w:pStyle w:val="TableParagraph"/>
              <w:ind w:right="15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726" w:type="dxa"/>
          </w:tcPr>
          <w:p>
            <w:pPr>
              <w:pStyle w:val="TableParagraph"/>
              <w:ind w:right="10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</w:tr>
      <w:tr>
        <w:trPr>
          <w:trHeight w:val="385" w:hRule="atLeast"/>
        </w:trPr>
        <w:tc>
          <w:tcPr>
            <w:tcW w:w="638" w:type="dxa"/>
          </w:tcPr>
          <w:p>
            <w:pPr>
              <w:pStyle w:val="TableParagraph"/>
              <w:ind w:left="39" w:right="3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1.2</w:t>
            </w:r>
          </w:p>
        </w:tc>
        <w:tc>
          <w:tcPr>
            <w:tcW w:w="6041" w:type="dxa"/>
          </w:tcPr>
          <w:p>
            <w:pPr>
              <w:pStyle w:val="TableParagraph"/>
              <w:ind w:left="33"/>
              <w:jc w:val="left"/>
              <w:rPr>
                <w:sz w:val="18"/>
              </w:rPr>
            </w:pPr>
            <w:r>
              <w:rPr>
                <w:sz w:val="18"/>
              </w:rPr>
              <w:t>Należności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krótkoterminowe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w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4"/>
                <w:sz w:val="18"/>
              </w:rPr>
              <w:t>tym:</w:t>
            </w:r>
          </w:p>
        </w:tc>
        <w:tc>
          <w:tcPr>
            <w:tcW w:w="1735" w:type="dxa"/>
          </w:tcPr>
          <w:p>
            <w:pPr>
              <w:pStyle w:val="TableParagraph"/>
              <w:ind w:right="15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311" w:type="dxa"/>
          </w:tcPr>
          <w:p>
            <w:pPr>
              <w:pStyle w:val="TableParagraph"/>
              <w:ind w:right="11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315" w:type="dxa"/>
          </w:tcPr>
          <w:p>
            <w:pPr>
              <w:pStyle w:val="TableParagraph"/>
              <w:ind w:right="10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320" w:type="dxa"/>
          </w:tcPr>
          <w:p>
            <w:pPr>
              <w:pStyle w:val="TableParagraph"/>
              <w:ind w:right="15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726" w:type="dxa"/>
          </w:tcPr>
          <w:p>
            <w:pPr>
              <w:pStyle w:val="TableParagraph"/>
              <w:ind w:right="10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</w:tr>
      <w:tr>
        <w:trPr>
          <w:trHeight w:val="385" w:hRule="atLeast"/>
        </w:trPr>
        <w:tc>
          <w:tcPr>
            <w:tcW w:w="638" w:type="dxa"/>
          </w:tcPr>
          <w:p>
            <w:pPr>
              <w:pStyle w:val="TableParagraph"/>
              <w:ind w:left="39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1.2.1</w:t>
            </w:r>
          </w:p>
        </w:tc>
        <w:tc>
          <w:tcPr>
            <w:tcW w:w="6041" w:type="dxa"/>
          </w:tcPr>
          <w:p>
            <w:pPr>
              <w:pStyle w:val="TableParagraph"/>
              <w:ind w:left="33"/>
              <w:jc w:val="left"/>
              <w:rPr>
                <w:sz w:val="18"/>
              </w:rPr>
            </w:pPr>
            <w:r>
              <w:rPr>
                <w:sz w:val="18"/>
              </w:rPr>
              <w:t>należności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z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tytułu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dostaw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i</w:t>
            </w:r>
            <w:r>
              <w:rPr>
                <w:spacing w:val="-2"/>
                <w:sz w:val="18"/>
              </w:rPr>
              <w:t> </w:t>
            </w:r>
            <w:r>
              <w:rPr>
                <w:spacing w:val="-4"/>
                <w:sz w:val="18"/>
              </w:rPr>
              <w:t>usług</w:t>
            </w:r>
          </w:p>
        </w:tc>
        <w:tc>
          <w:tcPr>
            <w:tcW w:w="1735" w:type="dxa"/>
          </w:tcPr>
          <w:p>
            <w:pPr>
              <w:pStyle w:val="TableParagraph"/>
              <w:ind w:right="15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311" w:type="dxa"/>
          </w:tcPr>
          <w:p>
            <w:pPr>
              <w:pStyle w:val="TableParagraph"/>
              <w:ind w:right="11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315" w:type="dxa"/>
          </w:tcPr>
          <w:p>
            <w:pPr>
              <w:pStyle w:val="TableParagraph"/>
              <w:ind w:right="10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320" w:type="dxa"/>
          </w:tcPr>
          <w:p>
            <w:pPr>
              <w:pStyle w:val="TableParagraph"/>
              <w:ind w:right="15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726" w:type="dxa"/>
          </w:tcPr>
          <w:p>
            <w:pPr>
              <w:pStyle w:val="TableParagraph"/>
              <w:ind w:right="10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</w:tr>
      <w:tr>
        <w:trPr>
          <w:trHeight w:val="385" w:hRule="atLeast"/>
        </w:trPr>
        <w:tc>
          <w:tcPr>
            <w:tcW w:w="638" w:type="dxa"/>
          </w:tcPr>
          <w:p>
            <w:pPr>
              <w:pStyle w:val="TableParagraph"/>
              <w:ind w:left="39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1.2.2</w:t>
            </w:r>
          </w:p>
        </w:tc>
        <w:tc>
          <w:tcPr>
            <w:tcW w:w="6041" w:type="dxa"/>
          </w:tcPr>
          <w:p>
            <w:pPr>
              <w:pStyle w:val="TableParagraph"/>
              <w:ind w:left="33"/>
              <w:jc w:val="left"/>
              <w:rPr>
                <w:sz w:val="18"/>
              </w:rPr>
            </w:pPr>
            <w:r>
              <w:rPr>
                <w:sz w:val="18"/>
              </w:rPr>
              <w:t>należności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od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2"/>
                <w:sz w:val="18"/>
              </w:rPr>
              <w:t>budżetów</w:t>
            </w:r>
          </w:p>
        </w:tc>
        <w:tc>
          <w:tcPr>
            <w:tcW w:w="1735" w:type="dxa"/>
          </w:tcPr>
          <w:p>
            <w:pPr>
              <w:pStyle w:val="TableParagraph"/>
              <w:ind w:right="15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311" w:type="dxa"/>
          </w:tcPr>
          <w:p>
            <w:pPr>
              <w:pStyle w:val="TableParagraph"/>
              <w:ind w:right="11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315" w:type="dxa"/>
          </w:tcPr>
          <w:p>
            <w:pPr>
              <w:pStyle w:val="TableParagraph"/>
              <w:ind w:right="10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320" w:type="dxa"/>
          </w:tcPr>
          <w:p>
            <w:pPr>
              <w:pStyle w:val="TableParagraph"/>
              <w:ind w:right="15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726" w:type="dxa"/>
          </w:tcPr>
          <w:p>
            <w:pPr>
              <w:pStyle w:val="TableParagraph"/>
              <w:ind w:right="10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</w:tr>
      <w:tr>
        <w:trPr>
          <w:trHeight w:val="385" w:hRule="atLeast"/>
        </w:trPr>
        <w:tc>
          <w:tcPr>
            <w:tcW w:w="638" w:type="dxa"/>
          </w:tcPr>
          <w:p>
            <w:pPr>
              <w:pStyle w:val="TableParagraph"/>
              <w:spacing w:before="83"/>
              <w:ind w:left="39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1.2.3</w:t>
            </w:r>
          </w:p>
        </w:tc>
        <w:tc>
          <w:tcPr>
            <w:tcW w:w="6041" w:type="dxa"/>
          </w:tcPr>
          <w:p>
            <w:pPr>
              <w:pStyle w:val="TableParagraph"/>
              <w:spacing w:before="83"/>
              <w:ind w:left="33"/>
              <w:jc w:val="left"/>
              <w:rPr>
                <w:sz w:val="18"/>
              </w:rPr>
            </w:pPr>
            <w:r>
              <w:rPr>
                <w:sz w:val="18"/>
              </w:rPr>
              <w:t>należności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z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tytułu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ubezpieczeń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społecznych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i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innych</w:t>
            </w:r>
            <w:r>
              <w:rPr>
                <w:spacing w:val="-4"/>
                <w:sz w:val="18"/>
              </w:rPr>
              <w:t> </w:t>
            </w:r>
            <w:r>
              <w:rPr>
                <w:spacing w:val="-2"/>
                <w:sz w:val="18"/>
              </w:rPr>
              <w:t>świadczeń</w:t>
            </w:r>
          </w:p>
        </w:tc>
        <w:tc>
          <w:tcPr>
            <w:tcW w:w="1735" w:type="dxa"/>
          </w:tcPr>
          <w:p>
            <w:pPr>
              <w:pStyle w:val="TableParagraph"/>
              <w:spacing w:before="83"/>
              <w:ind w:right="15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311" w:type="dxa"/>
          </w:tcPr>
          <w:p>
            <w:pPr>
              <w:pStyle w:val="TableParagraph"/>
              <w:spacing w:before="83"/>
              <w:ind w:right="11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315" w:type="dxa"/>
          </w:tcPr>
          <w:p>
            <w:pPr>
              <w:pStyle w:val="TableParagraph"/>
              <w:spacing w:before="83"/>
              <w:ind w:right="10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320" w:type="dxa"/>
          </w:tcPr>
          <w:p>
            <w:pPr>
              <w:pStyle w:val="TableParagraph"/>
              <w:spacing w:before="83"/>
              <w:ind w:right="15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726" w:type="dxa"/>
          </w:tcPr>
          <w:p>
            <w:pPr>
              <w:pStyle w:val="TableParagraph"/>
              <w:spacing w:before="83"/>
              <w:ind w:right="10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</w:tr>
      <w:tr>
        <w:trPr>
          <w:trHeight w:val="385" w:hRule="atLeast"/>
        </w:trPr>
        <w:tc>
          <w:tcPr>
            <w:tcW w:w="638" w:type="dxa"/>
          </w:tcPr>
          <w:p>
            <w:pPr>
              <w:pStyle w:val="TableParagraph"/>
              <w:ind w:left="39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1.2.4</w:t>
            </w:r>
          </w:p>
        </w:tc>
        <w:tc>
          <w:tcPr>
            <w:tcW w:w="6041" w:type="dxa"/>
          </w:tcPr>
          <w:p>
            <w:pPr>
              <w:pStyle w:val="TableParagraph"/>
              <w:ind w:left="33"/>
              <w:jc w:val="left"/>
              <w:rPr>
                <w:sz w:val="18"/>
              </w:rPr>
            </w:pPr>
            <w:r>
              <w:rPr>
                <w:sz w:val="18"/>
              </w:rPr>
              <w:t>pozostałe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2"/>
                <w:sz w:val="18"/>
              </w:rPr>
              <w:t>należności</w:t>
            </w:r>
          </w:p>
        </w:tc>
        <w:tc>
          <w:tcPr>
            <w:tcW w:w="1735" w:type="dxa"/>
          </w:tcPr>
          <w:p>
            <w:pPr>
              <w:pStyle w:val="TableParagraph"/>
              <w:ind w:right="15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311" w:type="dxa"/>
          </w:tcPr>
          <w:p>
            <w:pPr>
              <w:pStyle w:val="TableParagraph"/>
              <w:ind w:right="11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315" w:type="dxa"/>
          </w:tcPr>
          <w:p>
            <w:pPr>
              <w:pStyle w:val="TableParagraph"/>
              <w:ind w:right="10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320" w:type="dxa"/>
          </w:tcPr>
          <w:p>
            <w:pPr>
              <w:pStyle w:val="TableParagraph"/>
              <w:ind w:right="15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726" w:type="dxa"/>
          </w:tcPr>
          <w:p>
            <w:pPr>
              <w:pStyle w:val="TableParagraph"/>
              <w:ind w:right="10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</w:tr>
      <w:tr>
        <w:trPr>
          <w:trHeight w:val="553" w:hRule="atLeast"/>
        </w:trPr>
        <w:tc>
          <w:tcPr>
            <w:tcW w:w="638" w:type="dxa"/>
          </w:tcPr>
          <w:p>
            <w:pPr>
              <w:pStyle w:val="TableParagraph"/>
              <w:spacing w:before="166"/>
              <w:ind w:left="39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2</w:t>
            </w:r>
          </w:p>
        </w:tc>
        <w:tc>
          <w:tcPr>
            <w:tcW w:w="6041" w:type="dxa"/>
          </w:tcPr>
          <w:p>
            <w:pPr>
              <w:pStyle w:val="TableParagraph"/>
              <w:spacing w:line="259" w:lineRule="auto" w:before="46"/>
              <w:ind w:left="33"/>
              <w:jc w:val="left"/>
              <w:rPr>
                <w:sz w:val="18"/>
              </w:rPr>
            </w:pPr>
            <w:r>
              <w:rPr>
                <w:sz w:val="18"/>
              </w:rPr>
              <w:t>Należności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finansowe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budżetu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z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tytułu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udzielonych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pożyczek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wskazanych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w bilansie z wykonania budżetu</w:t>
            </w:r>
          </w:p>
        </w:tc>
        <w:tc>
          <w:tcPr>
            <w:tcW w:w="1735" w:type="dxa"/>
          </w:tcPr>
          <w:p>
            <w:pPr>
              <w:pStyle w:val="TableParagraph"/>
              <w:spacing w:before="166"/>
              <w:ind w:right="15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311" w:type="dxa"/>
          </w:tcPr>
          <w:p>
            <w:pPr>
              <w:pStyle w:val="TableParagraph"/>
              <w:spacing w:before="166"/>
              <w:ind w:right="11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315" w:type="dxa"/>
          </w:tcPr>
          <w:p>
            <w:pPr>
              <w:pStyle w:val="TableParagraph"/>
              <w:spacing w:before="166"/>
              <w:ind w:right="10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320" w:type="dxa"/>
          </w:tcPr>
          <w:p>
            <w:pPr>
              <w:pStyle w:val="TableParagraph"/>
              <w:spacing w:before="166"/>
              <w:ind w:right="15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726" w:type="dxa"/>
          </w:tcPr>
          <w:p>
            <w:pPr>
              <w:pStyle w:val="TableParagraph"/>
              <w:spacing w:before="166"/>
              <w:ind w:right="10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</w:tr>
      <w:tr>
        <w:trPr>
          <w:trHeight w:val="385" w:hRule="atLeast"/>
        </w:trPr>
        <w:tc>
          <w:tcPr>
            <w:tcW w:w="6679" w:type="dxa"/>
            <w:gridSpan w:val="2"/>
          </w:tcPr>
          <w:p>
            <w:pPr>
              <w:pStyle w:val="TableParagraph"/>
              <w:spacing w:before="73"/>
              <w:ind w:right="10"/>
              <w:rPr>
                <w:sz w:val="18"/>
              </w:rPr>
            </w:pPr>
            <w:r>
              <w:rPr>
                <w:spacing w:val="-2"/>
                <w:sz w:val="18"/>
              </w:rPr>
              <w:t>RAZEM</w:t>
            </w:r>
          </w:p>
        </w:tc>
        <w:tc>
          <w:tcPr>
            <w:tcW w:w="1735" w:type="dxa"/>
          </w:tcPr>
          <w:p>
            <w:pPr>
              <w:pStyle w:val="TableParagraph"/>
              <w:ind w:right="15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0,00</w:t>
            </w:r>
          </w:p>
        </w:tc>
        <w:tc>
          <w:tcPr>
            <w:tcW w:w="1311" w:type="dxa"/>
          </w:tcPr>
          <w:p>
            <w:pPr>
              <w:pStyle w:val="TableParagraph"/>
              <w:ind w:right="10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0,00</w:t>
            </w:r>
          </w:p>
        </w:tc>
        <w:tc>
          <w:tcPr>
            <w:tcW w:w="1315" w:type="dxa"/>
          </w:tcPr>
          <w:p>
            <w:pPr>
              <w:pStyle w:val="TableParagraph"/>
              <w:ind w:right="10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0,00</w:t>
            </w:r>
          </w:p>
        </w:tc>
        <w:tc>
          <w:tcPr>
            <w:tcW w:w="1320" w:type="dxa"/>
          </w:tcPr>
          <w:p>
            <w:pPr>
              <w:pStyle w:val="TableParagraph"/>
              <w:ind w:right="14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0,00</w:t>
            </w:r>
          </w:p>
        </w:tc>
        <w:tc>
          <w:tcPr>
            <w:tcW w:w="1726" w:type="dxa"/>
          </w:tcPr>
          <w:p>
            <w:pPr>
              <w:pStyle w:val="TableParagraph"/>
              <w:ind w:right="10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0,00</w:t>
            </w:r>
          </w:p>
        </w:tc>
      </w:tr>
    </w:tbl>
    <w:p>
      <w:pPr>
        <w:spacing w:line="240" w:lineRule="auto" w:before="0"/>
        <w:rPr>
          <w:b/>
          <w:sz w:val="20"/>
        </w:rPr>
      </w:pPr>
    </w:p>
    <w:p>
      <w:pPr>
        <w:spacing w:line="240" w:lineRule="auto" w:before="0"/>
        <w:rPr>
          <w:b/>
          <w:sz w:val="20"/>
        </w:rPr>
      </w:pPr>
    </w:p>
    <w:p>
      <w:pPr>
        <w:spacing w:line="240" w:lineRule="auto" w:before="0"/>
        <w:rPr>
          <w:b/>
          <w:sz w:val="20"/>
        </w:rPr>
      </w:pPr>
    </w:p>
    <w:p>
      <w:pPr>
        <w:spacing w:line="240" w:lineRule="auto" w:before="0"/>
        <w:rPr>
          <w:b/>
          <w:sz w:val="20"/>
        </w:rPr>
      </w:pPr>
    </w:p>
    <w:p>
      <w:pPr>
        <w:spacing w:line="240" w:lineRule="auto" w:before="0"/>
        <w:rPr>
          <w:b/>
          <w:sz w:val="20"/>
        </w:rPr>
      </w:pPr>
    </w:p>
    <w:p>
      <w:pPr>
        <w:spacing w:line="240" w:lineRule="auto" w:before="0"/>
        <w:rPr>
          <w:b/>
          <w:sz w:val="20"/>
        </w:rPr>
      </w:pPr>
    </w:p>
    <w:p>
      <w:pPr>
        <w:spacing w:line="240" w:lineRule="auto" w:before="24"/>
        <w:rPr>
          <w:b/>
          <w:sz w:val="20"/>
        </w:rPr>
      </w:pPr>
    </w:p>
    <w:p>
      <w:pPr>
        <w:spacing w:after="0" w:line="240" w:lineRule="auto"/>
        <w:rPr>
          <w:b/>
          <w:sz w:val="20"/>
        </w:rPr>
        <w:sectPr>
          <w:type w:val="continuous"/>
          <w:pgSz w:w="16840" w:h="11910" w:orient="landscape"/>
          <w:pgMar w:top="1300" w:bottom="280" w:left="708" w:right="1984"/>
        </w:sectPr>
      </w:pPr>
    </w:p>
    <w:p>
      <w:pPr>
        <w:pStyle w:val="Title"/>
      </w:pPr>
      <w:r>
        <w:rPr>
          <w:spacing w:val="-2"/>
          <w:w w:val="90"/>
        </w:rPr>
        <w:t>Wioleta</w:t>
      </w:r>
    </w:p>
    <w:p>
      <w:pPr>
        <w:spacing w:line="254" w:lineRule="auto" w:before="114"/>
        <w:ind w:left="994" w:right="38" w:firstLine="0"/>
        <w:jc w:val="left"/>
        <w:rPr>
          <w:rFonts w:ascii="Trebuchet MS"/>
          <w:sz w:val="17"/>
        </w:rPr>
      </w:pPr>
      <w:r>
        <w:rPr/>
        <w:br w:type="column"/>
      </w:r>
      <w:r>
        <w:rPr>
          <w:rFonts w:ascii="Trebuchet MS"/>
          <w:sz w:val="17"/>
        </w:rPr>
        <w:t>Elektronicznie</w:t>
      </w:r>
      <w:r>
        <w:rPr>
          <w:rFonts w:ascii="Trebuchet MS"/>
          <w:spacing w:val="-15"/>
          <w:sz w:val="17"/>
        </w:rPr>
        <w:t> </w:t>
      </w:r>
      <w:r>
        <w:rPr>
          <w:rFonts w:ascii="Trebuchet MS"/>
          <w:sz w:val="17"/>
        </w:rPr>
        <w:t>podpisany </w:t>
      </w:r>
      <w:r>
        <w:rPr>
          <w:rFonts w:ascii="Trebuchet MS"/>
          <w:spacing w:val="-4"/>
          <w:sz w:val="17"/>
        </w:rPr>
        <w:t>przez</w:t>
      </w:r>
      <w:r>
        <w:rPr>
          <w:rFonts w:ascii="Trebuchet MS"/>
          <w:spacing w:val="-15"/>
          <w:sz w:val="17"/>
        </w:rPr>
        <w:t> </w:t>
      </w:r>
      <w:r>
        <w:rPr>
          <w:rFonts w:ascii="Trebuchet MS"/>
          <w:spacing w:val="-4"/>
          <w:sz w:val="17"/>
        </w:rPr>
        <w:t>Wioleta</w:t>
      </w:r>
      <w:r>
        <w:rPr>
          <w:rFonts w:ascii="Trebuchet MS"/>
          <w:spacing w:val="-15"/>
          <w:sz w:val="17"/>
        </w:rPr>
        <w:t> </w:t>
      </w:r>
      <w:r>
        <w:rPr>
          <w:rFonts w:ascii="Trebuchet MS"/>
          <w:spacing w:val="-4"/>
          <w:sz w:val="17"/>
        </w:rPr>
        <w:t>Kordaszewska</w:t>
      </w:r>
    </w:p>
    <w:p>
      <w:pPr>
        <w:pStyle w:val="Heading1"/>
        <w:spacing w:before="172"/>
      </w:pPr>
      <w:r>
        <w:rPr/>
        <w:br w:type="column"/>
      </w:r>
      <w:r>
        <w:rPr>
          <w:w w:val="90"/>
        </w:rPr>
        <w:t>Piotr</w:t>
      </w:r>
      <w:r>
        <w:rPr>
          <w:spacing w:val="-4"/>
          <w:w w:val="90"/>
        </w:rPr>
        <w:t> </w:t>
      </w:r>
      <w:r>
        <w:rPr>
          <w:spacing w:val="-2"/>
          <w:w w:val="95"/>
        </w:rPr>
        <w:t>Wiesław</w:t>
      </w:r>
    </w:p>
    <w:p>
      <w:pPr>
        <w:spacing w:line="254" w:lineRule="auto" w:before="163"/>
        <w:ind w:left="190" w:right="316" w:firstLine="0"/>
        <w:jc w:val="left"/>
        <w:rPr>
          <w:rFonts w:ascii="Trebuchet MS" w:hAnsi="Trebuchet MS"/>
          <w:sz w:val="15"/>
        </w:rPr>
      </w:pPr>
      <w:r>
        <w:rPr/>
        <w:br w:type="column"/>
      </w:r>
      <w:r>
        <w:rPr>
          <w:rFonts w:ascii="Trebuchet MS" w:hAnsi="Trebuchet MS"/>
          <w:sz w:val="15"/>
        </w:rPr>
        <w:t>Elektronicznie</w:t>
      </w:r>
      <w:r>
        <w:rPr>
          <w:rFonts w:ascii="Trebuchet MS" w:hAnsi="Trebuchet MS"/>
          <w:spacing w:val="-13"/>
          <w:sz w:val="15"/>
        </w:rPr>
        <w:t> </w:t>
      </w:r>
      <w:r>
        <w:rPr>
          <w:rFonts w:ascii="Trebuchet MS" w:hAnsi="Trebuchet MS"/>
          <w:sz w:val="15"/>
        </w:rPr>
        <w:t>podpisany </w:t>
      </w:r>
      <w:r>
        <w:rPr>
          <w:rFonts w:ascii="Trebuchet MS" w:hAnsi="Trebuchet MS"/>
          <w:w w:val="90"/>
          <w:sz w:val="15"/>
        </w:rPr>
        <w:t>przez</w:t>
      </w:r>
      <w:r>
        <w:rPr>
          <w:rFonts w:ascii="Trebuchet MS" w:hAnsi="Trebuchet MS"/>
          <w:spacing w:val="6"/>
          <w:sz w:val="15"/>
        </w:rPr>
        <w:t> </w:t>
      </w:r>
      <w:r>
        <w:rPr>
          <w:rFonts w:ascii="Trebuchet MS" w:hAnsi="Trebuchet MS"/>
          <w:w w:val="90"/>
          <w:sz w:val="15"/>
        </w:rPr>
        <w:t>Piotr</w:t>
      </w:r>
      <w:r>
        <w:rPr>
          <w:rFonts w:ascii="Trebuchet MS" w:hAnsi="Trebuchet MS"/>
          <w:spacing w:val="6"/>
          <w:sz w:val="15"/>
        </w:rPr>
        <w:t> </w:t>
      </w:r>
      <w:r>
        <w:rPr>
          <w:rFonts w:ascii="Trebuchet MS" w:hAnsi="Trebuchet MS"/>
          <w:w w:val="90"/>
          <w:sz w:val="15"/>
        </w:rPr>
        <w:t>Wiesław</w:t>
      </w:r>
      <w:r>
        <w:rPr>
          <w:rFonts w:ascii="Trebuchet MS" w:hAnsi="Trebuchet MS"/>
          <w:spacing w:val="7"/>
          <w:sz w:val="15"/>
        </w:rPr>
        <w:t> </w:t>
      </w:r>
      <w:r>
        <w:rPr>
          <w:rFonts w:ascii="Trebuchet MS" w:hAnsi="Trebuchet MS"/>
          <w:spacing w:val="-2"/>
          <w:w w:val="90"/>
          <w:sz w:val="15"/>
        </w:rPr>
        <w:t>Górski</w:t>
      </w:r>
    </w:p>
    <w:p>
      <w:pPr>
        <w:spacing w:after="0" w:line="254" w:lineRule="auto"/>
        <w:jc w:val="left"/>
        <w:rPr>
          <w:rFonts w:ascii="Trebuchet MS" w:hAnsi="Trebuchet MS"/>
          <w:sz w:val="15"/>
        </w:rPr>
        <w:sectPr>
          <w:type w:val="continuous"/>
          <w:pgSz w:w="16840" w:h="11910" w:orient="landscape"/>
          <w:pgMar w:top="1300" w:bottom="280" w:left="708" w:right="1984"/>
          <w:cols w:num="4" w:equalWidth="0">
            <w:col w:w="2336" w:space="40"/>
            <w:col w:w="3084" w:space="3551"/>
            <w:col w:w="2902" w:space="39"/>
            <w:col w:w="2196"/>
          </w:cols>
        </w:sectPr>
      </w:pPr>
    </w:p>
    <w:p>
      <w:pPr>
        <w:spacing w:before="9"/>
        <w:ind w:left="1189" w:right="0" w:firstLine="0"/>
        <w:jc w:val="left"/>
        <w:rPr>
          <w:rFonts w:ascii="Trebuchet MS"/>
          <w:sz w:val="17"/>
        </w:rPr>
      </w:pPr>
      <w:r>
        <w:rPr>
          <w:rFonts w:ascii="Trebuchet MS"/>
          <w:sz w:val="17"/>
        </w:rPr>
        <mc:AlternateContent>
          <mc:Choice Requires="wps">
            <w:drawing>
              <wp:anchor distT="0" distB="0" distL="0" distR="0" allowOverlap="1" layoutInCell="1" locked="0" behindDoc="1" simplePos="0" relativeHeight="487446016">
                <wp:simplePos x="0" y="0"/>
                <wp:positionH relativeFrom="page">
                  <wp:posOffset>2250100</wp:posOffset>
                </wp:positionH>
                <wp:positionV relativeFrom="paragraph">
                  <wp:posOffset>-293956</wp:posOffset>
                </wp:positionV>
                <wp:extent cx="629920" cy="625475"/>
                <wp:effectExtent l="0" t="0" r="0" b="0"/>
                <wp:wrapNone/>
                <wp:docPr id="1" name="Graphic 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" name="Graphic 1"/>
                      <wps:cNvSpPr/>
                      <wps:spPr>
                        <a:xfrm>
                          <a:off x="0" y="0"/>
                          <a:ext cx="629920" cy="62547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29920" h="625475">
                              <a:moveTo>
                                <a:pt x="113516" y="493188"/>
                              </a:moveTo>
                              <a:lnTo>
                                <a:pt x="58712" y="528823"/>
                              </a:lnTo>
                              <a:lnTo>
                                <a:pt x="23809" y="563255"/>
                              </a:lnTo>
                              <a:lnTo>
                                <a:pt x="42" y="614868"/>
                              </a:lnTo>
                              <a:lnTo>
                                <a:pt x="0" y="615043"/>
                              </a:lnTo>
                              <a:lnTo>
                                <a:pt x="4038" y="623160"/>
                              </a:lnTo>
                              <a:lnTo>
                                <a:pt x="7653" y="625302"/>
                              </a:lnTo>
                              <a:lnTo>
                                <a:pt x="49946" y="625302"/>
                              </a:lnTo>
                              <a:lnTo>
                                <a:pt x="51707" y="624021"/>
                              </a:lnTo>
                              <a:lnTo>
                                <a:pt x="12185" y="624021"/>
                              </a:lnTo>
                              <a:lnTo>
                                <a:pt x="17736" y="600693"/>
                              </a:lnTo>
                              <a:lnTo>
                                <a:pt x="38319" y="567744"/>
                              </a:lnTo>
                              <a:lnTo>
                                <a:pt x="71158" y="530237"/>
                              </a:lnTo>
                              <a:lnTo>
                                <a:pt x="113516" y="493188"/>
                              </a:lnTo>
                              <a:close/>
                            </a:path>
                            <a:path w="629920" h="625475">
                              <a:moveTo>
                                <a:pt x="269361" y="0"/>
                              </a:moveTo>
                              <a:lnTo>
                                <a:pt x="256755" y="8417"/>
                              </a:lnTo>
                              <a:lnTo>
                                <a:pt x="250281" y="27898"/>
                              </a:lnTo>
                              <a:lnTo>
                                <a:pt x="248018" y="48671"/>
                              </a:lnTo>
                              <a:lnTo>
                                <a:pt x="247896" y="49783"/>
                              </a:lnTo>
                              <a:lnTo>
                                <a:pt x="249319" y="94837"/>
                              </a:lnTo>
                              <a:lnTo>
                                <a:pt x="257095" y="144401"/>
                              </a:lnTo>
                              <a:lnTo>
                                <a:pt x="269361" y="196890"/>
                              </a:lnTo>
                              <a:lnTo>
                                <a:pt x="265409" y="214789"/>
                              </a:lnTo>
                              <a:lnTo>
                                <a:pt x="237084" y="290136"/>
                              </a:lnTo>
                              <a:lnTo>
                                <a:pt x="214901" y="340837"/>
                              </a:lnTo>
                              <a:lnTo>
                                <a:pt x="188833" y="395724"/>
                              </a:lnTo>
                              <a:lnTo>
                                <a:pt x="159974" y="451424"/>
                              </a:lnTo>
                              <a:lnTo>
                                <a:pt x="129422" y="504562"/>
                              </a:lnTo>
                              <a:lnTo>
                                <a:pt x="98271" y="551765"/>
                              </a:lnTo>
                              <a:lnTo>
                                <a:pt x="67617" y="589658"/>
                              </a:lnTo>
                              <a:lnTo>
                                <a:pt x="38557" y="614868"/>
                              </a:lnTo>
                              <a:lnTo>
                                <a:pt x="12185" y="624021"/>
                              </a:lnTo>
                              <a:lnTo>
                                <a:pt x="51707" y="624021"/>
                              </a:lnTo>
                              <a:lnTo>
                                <a:pt x="73035" y="608511"/>
                              </a:lnTo>
                              <a:lnTo>
                                <a:pt x="102383" y="576809"/>
                              </a:lnTo>
                              <a:lnTo>
                                <a:pt x="136348" y="530237"/>
                              </a:lnTo>
                              <a:lnTo>
                                <a:pt x="175085" y="467535"/>
                              </a:lnTo>
                              <a:lnTo>
                                <a:pt x="181219" y="465611"/>
                              </a:lnTo>
                              <a:lnTo>
                                <a:pt x="175085" y="465611"/>
                              </a:lnTo>
                              <a:lnTo>
                                <a:pt x="212811" y="397311"/>
                              </a:lnTo>
                              <a:lnTo>
                                <a:pt x="240316" y="341879"/>
                              </a:lnTo>
                              <a:lnTo>
                                <a:pt x="259541" y="297252"/>
                              </a:lnTo>
                              <a:lnTo>
                                <a:pt x="272424" y="261368"/>
                              </a:lnTo>
                              <a:lnTo>
                                <a:pt x="280905" y="232164"/>
                              </a:lnTo>
                              <a:lnTo>
                                <a:pt x="303417" y="232164"/>
                              </a:lnTo>
                              <a:lnTo>
                                <a:pt x="289242" y="194966"/>
                              </a:lnTo>
                              <a:lnTo>
                                <a:pt x="293876" y="162258"/>
                              </a:lnTo>
                              <a:lnTo>
                                <a:pt x="280905" y="162258"/>
                              </a:lnTo>
                              <a:lnTo>
                                <a:pt x="273530" y="134119"/>
                              </a:lnTo>
                              <a:lnTo>
                                <a:pt x="268559" y="106943"/>
                              </a:lnTo>
                              <a:lnTo>
                                <a:pt x="265754" y="81449"/>
                              </a:lnTo>
                              <a:lnTo>
                                <a:pt x="264872" y="58361"/>
                              </a:lnTo>
                              <a:lnTo>
                                <a:pt x="264997" y="52589"/>
                              </a:lnTo>
                              <a:lnTo>
                                <a:pt x="265082" y="48671"/>
                              </a:lnTo>
                              <a:lnTo>
                                <a:pt x="266555" y="32307"/>
                              </a:lnTo>
                              <a:lnTo>
                                <a:pt x="270554" y="15342"/>
                              </a:lnTo>
                              <a:lnTo>
                                <a:pt x="278340" y="3848"/>
                              </a:lnTo>
                              <a:lnTo>
                                <a:pt x="293961" y="3848"/>
                              </a:lnTo>
                              <a:lnTo>
                                <a:pt x="285715" y="641"/>
                              </a:lnTo>
                              <a:lnTo>
                                <a:pt x="269361" y="0"/>
                              </a:lnTo>
                              <a:close/>
                            </a:path>
                            <a:path w="629920" h="625475">
                              <a:moveTo>
                                <a:pt x="623379" y="464328"/>
                              </a:moveTo>
                              <a:lnTo>
                                <a:pt x="605422" y="464328"/>
                              </a:lnTo>
                              <a:lnTo>
                                <a:pt x="598367" y="470742"/>
                              </a:lnTo>
                              <a:lnTo>
                                <a:pt x="598367" y="488058"/>
                              </a:lnTo>
                              <a:lnTo>
                                <a:pt x="605422" y="494471"/>
                              </a:lnTo>
                              <a:lnTo>
                                <a:pt x="623379" y="494471"/>
                              </a:lnTo>
                              <a:lnTo>
                                <a:pt x="626586" y="491264"/>
                              </a:lnTo>
                              <a:lnTo>
                                <a:pt x="607346" y="491264"/>
                              </a:lnTo>
                              <a:lnTo>
                                <a:pt x="601574" y="486134"/>
                              </a:lnTo>
                              <a:lnTo>
                                <a:pt x="601574" y="472666"/>
                              </a:lnTo>
                              <a:lnTo>
                                <a:pt x="607346" y="467535"/>
                              </a:lnTo>
                              <a:lnTo>
                                <a:pt x="626586" y="467535"/>
                              </a:lnTo>
                              <a:lnTo>
                                <a:pt x="623379" y="464328"/>
                              </a:lnTo>
                              <a:close/>
                            </a:path>
                            <a:path w="629920" h="625475">
                              <a:moveTo>
                                <a:pt x="626586" y="467535"/>
                              </a:moveTo>
                              <a:lnTo>
                                <a:pt x="621455" y="467535"/>
                              </a:lnTo>
                              <a:lnTo>
                                <a:pt x="625944" y="472666"/>
                              </a:lnTo>
                              <a:lnTo>
                                <a:pt x="625944" y="486134"/>
                              </a:lnTo>
                              <a:lnTo>
                                <a:pt x="621455" y="491264"/>
                              </a:lnTo>
                              <a:lnTo>
                                <a:pt x="626586" y="491264"/>
                              </a:lnTo>
                              <a:lnTo>
                                <a:pt x="629792" y="488058"/>
                              </a:lnTo>
                              <a:lnTo>
                                <a:pt x="629792" y="470742"/>
                              </a:lnTo>
                              <a:lnTo>
                                <a:pt x="626586" y="467535"/>
                              </a:lnTo>
                              <a:close/>
                            </a:path>
                            <a:path w="629920" h="625475">
                              <a:moveTo>
                                <a:pt x="618248" y="469459"/>
                              </a:moveTo>
                              <a:lnTo>
                                <a:pt x="607987" y="469459"/>
                              </a:lnTo>
                              <a:lnTo>
                                <a:pt x="607987" y="488058"/>
                              </a:lnTo>
                              <a:lnTo>
                                <a:pt x="611194" y="488058"/>
                              </a:lnTo>
                              <a:lnTo>
                                <a:pt x="611194" y="481003"/>
                              </a:lnTo>
                              <a:lnTo>
                                <a:pt x="619317" y="481003"/>
                              </a:lnTo>
                              <a:lnTo>
                                <a:pt x="618890" y="480362"/>
                              </a:lnTo>
                              <a:lnTo>
                                <a:pt x="616966" y="479720"/>
                              </a:lnTo>
                              <a:lnTo>
                                <a:pt x="620814" y="478438"/>
                              </a:lnTo>
                              <a:lnTo>
                                <a:pt x="611194" y="478438"/>
                              </a:lnTo>
                              <a:lnTo>
                                <a:pt x="611194" y="473307"/>
                              </a:lnTo>
                              <a:lnTo>
                                <a:pt x="620386" y="473307"/>
                              </a:lnTo>
                              <a:lnTo>
                                <a:pt x="620279" y="472666"/>
                              </a:lnTo>
                              <a:lnTo>
                                <a:pt x="620172" y="472024"/>
                              </a:lnTo>
                              <a:lnTo>
                                <a:pt x="618248" y="469459"/>
                              </a:lnTo>
                              <a:close/>
                            </a:path>
                            <a:path w="629920" h="625475">
                              <a:moveTo>
                                <a:pt x="619317" y="481003"/>
                              </a:moveTo>
                              <a:lnTo>
                                <a:pt x="615042" y="481003"/>
                              </a:lnTo>
                              <a:lnTo>
                                <a:pt x="616324" y="482927"/>
                              </a:lnTo>
                              <a:lnTo>
                                <a:pt x="616966" y="484851"/>
                              </a:lnTo>
                              <a:lnTo>
                                <a:pt x="617607" y="488058"/>
                              </a:lnTo>
                              <a:lnTo>
                                <a:pt x="620814" y="488058"/>
                              </a:lnTo>
                              <a:lnTo>
                                <a:pt x="620172" y="484851"/>
                              </a:lnTo>
                              <a:lnTo>
                                <a:pt x="620172" y="482286"/>
                              </a:lnTo>
                              <a:lnTo>
                                <a:pt x="619317" y="481003"/>
                              </a:lnTo>
                              <a:close/>
                            </a:path>
                            <a:path w="629920" h="625475">
                              <a:moveTo>
                                <a:pt x="620386" y="473307"/>
                              </a:moveTo>
                              <a:lnTo>
                                <a:pt x="615683" y="473307"/>
                              </a:lnTo>
                              <a:lnTo>
                                <a:pt x="616966" y="473948"/>
                              </a:lnTo>
                              <a:lnTo>
                                <a:pt x="616966" y="477796"/>
                              </a:lnTo>
                              <a:lnTo>
                                <a:pt x="615042" y="478438"/>
                              </a:lnTo>
                              <a:lnTo>
                                <a:pt x="620814" y="478438"/>
                              </a:lnTo>
                              <a:lnTo>
                                <a:pt x="620814" y="475872"/>
                              </a:lnTo>
                              <a:lnTo>
                                <a:pt x="620493" y="473948"/>
                              </a:lnTo>
                              <a:lnTo>
                                <a:pt x="620386" y="473307"/>
                              </a:lnTo>
                              <a:close/>
                            </a:path>
                            <a:path w="629920" h="625475">
                              <a:moveTo>
                                <a:pt x="303417" y="232164"/>
                              </a:moveTo>
                              <a:lnTo>
                                <a:pt x="280905" y="232164"/>
                              </a:lnTo>
                              <a:lnTo>
                                <a:pt x="315517" y="301659"/>
                              </a:lnTo>
                              <a:lnTo>
                                <a:pt x="351452" y="348968"/>
                              </a:lnTo>
                              <a:lnTo>
                                <a:pt x="384982" y="379080"/>
                              </a:lnTo>
                              <a:lnTo>
                                <a:pt x="412379" y="396988"/>
                              </a:lnTo>
                              <a:lnTo>
                                <a:pt x="366521" y="405848"/>
                              </a:lnTo>
                              <a:lnTo>
                                <a:pt x="318877" y="417080"/>
                              </a:lnTo>
                              <a:lnTo>
                                <a:pt x="270433" y="430743"/>
                              </a:lnTo>
                              <a:lnTo>
                                <a:pt x="222174" y="446899"/>
                              </a:lnTo>
                              <a:lnTo>
                                <a:pt x="175085" y="465611"/>
                              </a:lnTo>
                              <a:lnTo>
                                <a:pt x="181219" y="465611"/>
                              </a:lnTo>
                              <a:lnTo>
                                <a:pt x="222610" y="452630"/>
                              </a:lnTo>
                              <a:lnTo>
                                <a:pt x="274076" y="439573"/>
                              </a:lnTo>
                              <a:lnTo>
                                <a:pt x="327882" y="428516"/>
                              </a:lnTo>
                              <a:lnTo>
                                <a:pt x="382426" y="419614"/>
                              </a:lnTo>
                              <a:lnTo>
                                <a:pt x="436109" y="413021"/>
                              </a:lnTo>
                              <a:lnTo>
                                <a:pt x="484266" y="413021"/>
                              </a:lnTo>
                              <a:lnTo>
                                <a:pt x="473948" y="408532"/>
                              </a:lnTo>
                              <a:lnTo>
                                <a:pt x="517448" y="406538"/>
                              </a:lnTo>
                              <a:lnTo>
                                <a:pt x="616711" y="406538"/>
                              </a:lnTo>
                              <a:lnTo>
                                <a:pt x="600050" y="397549"/>
                              </a:lnTo>
                              <a:lnTo>
                                <a:pt x="576130" y="392498"/>
                              </a:lnTo>
                              <a:lnTo>
                                <a:pt x="445729" y="392498"/>
                              </a:lnTo>
                              <a:lnTo>
                                <a:pt x="430848" y="383981"/>
                              </a:lnTo>
                              <a:lnTo>
                                <a:pt x="388008" y="355301"/>
                              </a:lnTo>
                              <a:lnTo>
                                <a:pt x="356162" y="322943"/>
                              </a:lnTo>
                              <a:lnTo>
                                <a:pt x="329005" y="284032"/>
                              </a:lnTo>
                              <a:lnTo>
                                <a:pt x="306659" y="240672"/>
                              </a:lnTo>
                              <a:lnTo>
                                <a:pt x="303417" y="232164"/>
                              </a:lnTo>
                              <a:close/>
                            </a:path>
                            <a:path w="629920" h="625475">
                              <a:moveTo>
                                <a:pt x="484266" y="413021"/>
                              </a:moveTo>
                              <a:lnTo>
                                <a:pt x="436109" y="413021"/>
                              </a:lnTo>
                              <a:lnTo>
                                <a:pt x="478196" y="432041"/>
                              </a:lnTo>
                              <a:lnTo>
                                <a:pt x="519803" y="446371"/>
                              </a:lnTo>
                              <a:lnTo>
                                <a:pt x="558043" y="455410"/>
                              </a:lnTo>
                              <a:lnTo>
                                <a:pt x="590030" y="458556"/>
                              </a:lnTo>
                              <a:lnTo>
                                <a:pt x="603267" y="457694"/>
                              </a:lnTo>
                              <a:lnTo>
                                <a:pt x="613198" y="455029"/>
                              </a:lnTo>
                              <a:lnTo>
                                <a:pt x="619882" y="450439"/>
                              </a:lnTo>
                              <a:lnTo>
                                <a:pt x="621012" y="448295"/>
                              </a:lnTo>
                              <a:lnTo>
                                <a:pt x="603498" y="448295"/>
                              </a:lnTo>
                              <a:lnTo>
                                <a:pt x="578115" y="445419"/>
                              </a:lnTo>
                              <a:lnTo>
                                <a:pt x="546659" y="437312"/>
                              </a:lnTo>
                              <a:lnTo>
                                <a:pt x="511235" y="424756"/>
                              </a:lnTo>
                              <a:lnTo>
                                <a:pt x="484266" y="413021"/>
                              </a:lnTo>
                              <a:close/>
                            </a:path>
                            <a:path w="629920" h="625475">
                              <a:moveTo>
                                <a:pt x="623379" y="443805"/>
                              </a:moveTo>
                              <a:lnTo>
                                <a:pt x="618890" y="445729"/>
                              </a:lnTo>
                              <a:lnTo>
                                <a:pt x="611835" y="448295"/>
                              </a:lnTo>
                              <a:lnTo>
                                <a:pt x="621012" y="448295"/>
                              </a:lnTo>
                              <a:lnTo>
                                <a:pt x="623379" y="443805"/>
                              </a:lnTo>
                              <a:close/>
                            </a:path>
                            <a:path w="629920" h="625475">
                              <a:moveTo>
                                <a:pt x="616711" y="406538"/>
                              </a:moveTo>
                              <a:lnTo>
                                <a:pt x="517448" y="406538"/>
                              </a:lnTo>
                              <a:lnTo>
                                <a:pt x="567984" y="407971"/>
                              </a:lnTo>
                              <a:lnTo>
                                <a:pt x="609500" y="416739"/>
                              </a:lnTo>
                              <a:lnTo>
                                <a:pt x="625944" y="436751"/>
                              </a:lnTo>
                              <a:lnTo>
                                <a:pt x="627868" y="432261"/>
                              </a:lnTo>
                              <a:lnTo>
                                <a:pt x="629788" y="430337"/>
                              </a:lnTo>
                              <a:lnTo>
                                <a:pt x="629788" y="425848"/>
                              </a:lnTo>
                              <a:lnTo>
                                <a:pt x="621986" y="409384"/>
                              </a:lnTo>
                              <a:lnTo>
                                <a:pt x="616711" y="406538"/>
                              </a:lnTo>
                              <a:close/>
                            </a:path>
                            <a:path w="629920" h="625475">
                              <a:moveTo>
                                <a:pt x="522689" y="388009"/>
                              </a:moveTo>
                              <a:lnTo>
                                <a:pt x="505523" y="388440"/>
                              </a:lnTo>
                              <a:lnTo>
                                <a:pt x="486854" y="389532"/>
                              </a:lnTo>
                              <a:lnTo>
                                <a:pt x="445729" y="392498"/>
                              </a:lnTo>
                              <a:lnTo>
                                <a:pt x="576130" y="392498"/>
                              </a:lnTo>
                              <a:lnTo>
                                <a:pt x="566210" y="390404"/>
                              </a:lnTo>
                              <a:lnTo>
                                <a:pt x="522689" y="388009"/>
                              </a:lnTo>
                              <a:close/>
                            </a:path>
                            <a:path w="629920" h="625475">
                              <a:moveTo>
                                <a:pt x="300145" y="52589"/>
                              </a:moveTo>
                              <a:lnTo>
                                <a:pt x="296688" y="71529"/>
                              </a:lnTo>
                              <a:lnTo>
                                <a:pt x="292690" y="95880"/>
                              </a:lnTo>
                              <a:lnTo>
                                <a:pt x="287609" y="126002"/>
                              </a:lnTo>
                              <a:lnTo>
                                <a:pt x="280994" y="161777"/>
                              </a:lnTo>
                              <a:lnTo>
                                <a:pt x="280905" y="162258"/>
                              </a:lnTo>
                              <a:lnTo>
                                <a:pt x="293876" y="162258"/>
                              </a:lnTo>
                              <a:lnTo>
                                <a:pt x="294463" y="158109"/>
                              </a:lnTo>
                              <a:lnTo>
                                <a:pt x="297339" y="122816"/>
                              </a:lnTo>
                              <a:lnTo>
                                <a:pt x="298893" y="88003"/>
                              </a:lnTo>
                              <a:lnTo>
                                <a:pt x="300145" y="52589"/>
                              </a:lnTo>
                              <a:close/>
                            </a:path>
                            <a:path w="629920" h="625475">
                              <a:moveTo>
                                <a:pt x="293961" y="3848"/>
                              </a:moveTo>
                              <a:lnTo>
                                <a:pt x="278340" y="3848"/>
                              </a:lnTo>
                              <a:lnTo>
                                <a:pt x="285264" y="8217"/>
                              </a:lnTo>
                              <a:lnTo>
                                <a:pt x="291943" y="15342"/>
                              </a:lnTo>
                              <a:lnTo>
                                <a:pt x="297189" y="25853"/>
                              </a:lnTo>
                              <a:lnTo>
                                <a:pt x="300145" y="41045"/>
                              </a:lnTo>
                              <a:lnTo>
                                <a:pt x="302550" y="17316"/>
                              </a:lnTo>
                              <a:lnTo>
                                <a:pt x="297259" y="5130"/>
                              </a:lnTo>
                              <a:lnTo>
                                <a:pt x="293961" y="384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D8D8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77.173279pt;margin-top:-23.146175pt;width:49.6pt;height:49.25pt;mso-position-horizontal-relative:page;mso-position-vertical-relative:paragraph;z-index:-15870464" id="docshape1" coordorigin="3543,-463" coordsize="992,985" path="m3722,314l3636,370,3581,424,3552,471,3544,505,3543,506,3550,518,3556,522,3622,522,3625,520,3563,520,3571,483,3604,431,3656,372,3722,314xm3968,-463l3948,-450,3938,-419,3934,-386,3934,-385,3933,-360,3934,-338,3936,-314,3939,-288,3943,-262,3948,-236,3954,-208,3960,-180,3968,-153,3961,-125,3944,-74,3917,-6,3882,74,3841,160,3795,248,3747,332,3698,406,3650,466,3604,505,3563,520,3625,520,3658,495,3705,445,3758,372,3819,273,3829,270,3819,270,3879,163,3922,75,3952,5,3972,-51,3986,-97,4021,-97,3999,-156,4006,-207,3986,-207,3974,-252,3966,-295,3962,-335,3961,-371,3961,-380,3961,-386,3963,-412,3970,-439,3982,-457,4006,-457,3993,-462,3968,-463xm4525,268l4497,268,4486,278,4486,306,4497,316,4525,316,4530,311,4500,311,4491,303,4491,281,4500,273,4530,273,4525,268xm4530,273l4522,273,4529,281,4529,303,4522,311,4530,311,4535,306,4535,278,4530,273xm4517,276l4501,276,4501,306,4506,306,4506,295,4519,295,4518,294,4515,293,4521,291,4506,291,4506,282,4520,282,4520,281,4520,280,4517,276xm4519,295l4512,295,4514,298,4515,301,4516,306,4521,306,4520,301,4520,297,4519,295xm4520,282l4513,282,4515,283,4515,290,4512,291,4521,291,4521,286,4521,283,4520,282xm4021,-97l3986,-97,4040,12,4097,87,4150,134,4193,162,4121,176,4046,194,3969,215,3893,241,3819,270,3829,270,3894,250,3975,229,4060,212,4146,198,4230,188,4306,188,4290,180,4358,177,4515,177,4488,163,4451,155,4245,155,4222,142,4199,127,4176,112,4155,97,4104,46,4062,-16,4026,-84,4021,-97xm4306,188l4230,188,4297,217,4362,240,4422,254,4473,259,4493,258,4509,254,4520,246,4521,243,4494,243,4454,239,4404,226,4349,206,4306,188xm4525,236l4518,239,4507,243,4521,243,4525,236xm4515,177l4358,177,4438,180,4503,193,4529,225,4532,218,4535,215,4535,208,4523,182,4515,177xm4367,148l4340,149,4310,151,4245,155,4451,155,4435,152,4367,148xm4016,-380l4011,-350,4004,-312,3996,-264,3986,-208,3986,-207,4006,-207,4007,-214,4012,-270,4014,-324,4016,-380xm4006,-457l3982,-457,3993,-450,4003,-439,4011,-422,4016,-398,4020,-436,4012,-455,4006,-457xe" filled="true" fillcolor="#ffd8d8" stroked="false">
                <v:path arrowok="t"/>
                <v:fill type="solid"/>
                <w10:wrap type="none"/>
              </v:shape>
            </w:pict>
          </mc:Fallback>
        </mc:AlternateContent>
      </w:r>
      <w:r>
        <w:rPr>
          <w:rFonts w:ascii="Trebuchet MS"/>
          <w:sz w:val="17"/>
        </w:rPr>
        <mc:AlternateContent>
          <mc:Choice Requires="wps">
            <w:drawing>
              <wp:anchor distT="0" distB="0" distL="0" distR="0" allowOverlap="1" layoutInCell="1" locked="0" behindDoc="1" simplePos="0" relativeHeight="487446528">
                <wp:simplePos x="0" y="0"/>
                <wp:positionH relativeFrom="page">
                  <wp:posOffset>7903102</wp:posOffset>
                </wp:positionH>
                <wp:positionV relativeFrom="page">
                  <wp:posOffset>6289618</wp:posOffset>
                </wp:positionV>
                <wp:extent cx="469900" cy="466725"/>
                <wp:effectExtent l="0" t="0" r="0" b="0"/>
                <wp:wrapNone/>
                <wp:docPr id="2" name="Graphic 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" name="Graphic 2"/>
                      <wps:cNvSpPr/>
                      <wps:spPr>
                        <a:xfrm>
                          <a:off x="0" y="0"/>
                          <a:ext cx="469900" cy="4667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69900" h="466725">
                              <a:moveTo>
                                <a:pt x="84690" y="367953"/>
                              </a:moveTo>
                              <a:lnTo>
                                <a:pt x="43803" y="394539"/>
                              </a:lnTo>
                              <a:lnTo>
                                <a:pt x="17763" y="420228"/>
                              </a:lnTo>
                              <a:lnTo>
                                <a:pt x="4014" y="442507"/>
                              </a:lnTo>
                              <a:lnTo>
                                <a:pt x="0" y="458865"/>
                              </a:lnTo>
                              <a:lnTo>
                                <a:pt x="0" y="466520"/>
                              </a:lnTo>
                              <a:lnTo>
                                <a:pt x="35889" y="466520"/>
                              </a:lnTo>
                              <a:lnTo>
                                <a:pt x="38671" y="465564"/>
                              </a:lnTo>
                              <a:lnTo>
                                <a:pt x="9091" y="465564"/>
                              </a:lnTo>
                              <a:lnTo>
                                <a:pt x="13232" y="448159"/>
                              </a:lnTo>
                              <a:lnTo>
                                <a:pt x="28589" y="423577"/>
                              </a:lnTo>
                              <a:lnTo>
                                <a:pt x="53096" y="395586"/>
                              </a:lnTo>
                              <a:lnTo>
                                <a:pt x="84690" y="367953"/>
                              </a:lnTo>
                              <a:close/>
                            </a:path>
                            <a:path w="469900" h="466725">
                              <a:moveTo>
                                <a:pt x="200961" y="0"/>
                              </a:moveTo>
                              <a:lnTo>
                                <a:pt x="185037" y="36312"/>
                              </a:lnTo>
                              <a:lnTo>
                                <a:pt x="184901" y="39235"/>
                              </a:lnTo>
                              <a:lnTo>
                                <a:pt x="184807" y="43541"/>
                              </a:lnTo>
                              <a:lnTo>
                                <a:pt x="187518" y="82785"/>
                              </a:lnTo>
                              <a:lnTo>
                                <a:pt x="194501" y="120697"/>
                              </a:lnTo>
                              <a:lnTo>
                                <a:pt x="200961" y="146894"/>
                              </a:lnTo>
                              <a:lnTo>
                                <a:pt x="195483" y="168143"/>
                              </a:lnTo>
                              <a:lnTo>
                                <a:pt x="180468" y="207788"/>
                              </a:lnTo>
                              <a:lnTo>
                                <a:pt x="158040" y="259288"/>
                              </a:lnTo>
                              <a:lnTo>
                                <a:pt x="130325" y="316098"/>
                              </a:lnTo>
                              <a:lnTo>
                                <a:pt x="99447" y="371674"/>
                              </a:lnTo>
                              <a:lnTo>
                                <a:pt x="67532" y="419472"/>
                              </a:lnTo>
                              <a:lnTo>
                                <a:pt x="36705" y="452950"/>
                              </a:lnTo>
                              <a:lnTo>
                                <a:pt x="9091" y="465564"/>
                              </a:lnTo>
                              <a:lnTo>
                                <a:pt x="38671" y="465564"/>
                              </a:lnTo>
                              <a:lnTo>
                                <a:pt x="40259" y="465018"/>
                              </a:lnTo>
                              <a:lnTo>
                                <a:pt x="65013" y="443494"/>
                              </a:lnTo>
                              <a:lnTo>
                                <a:pt x="95060" y="405372"/>
                              </a:lnTo>
                              <a:lnTo>
                                <a:pt x="130624" y="348814"/>
                              </a:lnTo>
                              <a:lnTo>
                                <a:pt x="135325" y="347378"/>
                              </a:lnTo>
                              <a:lnTo>
                                <a:pt x="130624" y="347378"/>
                              </a:lnTo>
                              <a:lnTo>
                                <a:pt x="164559" y="285243"/>
                              </a:lnTo>
                              <a:lnTo>
                                <a:pt x="187144" y="237507"/>
                              </a:lnTo>
                              <a:lnTo>
                                <a:pt x="201207" y="201164"/>
                              </a:lnTo>
                              <a:lnTo>
                                <a:pt x="209573" y="173210"/>
                              </a:lnTo>
                              <a:lnTo>
                                <a:pt x="226368" y="173210"/>
                              </a:lnTo>
                              <a:lnTo>
                                <a:pt x="215793" y="145458"/>
                              </a:lnTo>
                              <a:lnTo>
                                <a:pt x="219250" y="121056"/>
                              </a:lnTo>
                              <a:lnTo>
                                <a:pt x="209573" y="121056"/>
                              </a:lnTo>
                              <a:lnTo>
                                <a:pt x="204071" y="100062"/>
                              </a:lnTo>
                              <a:lnTo>
                                <a:pt x="200362" y="79787"/>
                              </a:lnTo>
                              <a:lnTo>
                                <a:pt x="198269" y="60767"/>
                              </a:lnTo>
                              <a:lnTo>
                                <a:pt x="197611" y="43541"/>
                              </a:lnTo>
                              <a:lnTo>
                                <a:pt x="197705" y="39235"/>
                              </a:lnTo>
                              <a:lnTo>
                                <a:pt x="197768" y="36312"/>
                              </a:lnTo>
                              <a:lnTo>
                                <a:pt x="198867" y="24103"/>
                              </a:lnTo>
                              <a:lnTo>
                                <a:pt x="201850" y="11446"/>
                              </a:lnTo>
                              <a:lnTo>
                                <a:pt x="207659" y="2870"/>
                              </a:lnTo>
                              <a:lnTo>
                                <a:pt x="219314" y="2870"/>
                              </a:lnTo>
                              <a:lnTo>
                                <a:pt x="213162" y="478"/>
                              </a:lnTo>
                              <a:lnTo>
                                <a:pt x="200961" y="0"/>
                              </a:lnTo>
                              <a:close/>
                            </a:path>
                            <a:path w="469900" h="466725">
                              <a:moveTo>
                                <a:pt x="465081" y="346421"/>
                              </a:moveTo>
                              <a:lnTo>
                                <a:pt x="451683" y="346421"/>
                              </a:lnTo>
                              <a:lnTo>
                                <a:pt x="446420" y="351206"/>
                              </a:lnTo>
                              <a:lnTo>
                                <a:pt x="446420" y="364125"/>
                              </a:lnTo>
                              <a:lnTo>
                                <a:pt x="451683" y="368910"/>
                              </a:lnTo>
                              <a:lnTo>
                                <a:pt x="465081" y="368910"/>
                              </a:lnTo>
                              <a:lnTo>
                                <a:pt x="467473" y="366518"/>
                              </a:lnTo>
                              <a:lnTo>
                                <a:pt x="453119" y="366518"/>
                              </a:lnTo>
                              <a:lnTo>
                                <a:pt x="448812" y="362690"/>
                              </a:lnTo>
                              <a:lnTo>
                                <a:pt x="448812" y="352642"/>
                              </a:lnTo>
                              <a:lnTo>
                                <a:pt x="453119" y="348814"/>
                              </a:lnTo>
                              <a:lnTo>
                                <a:pt x="467473" y="348814"/>
                              </a:lnTo>
                              <a:lnTo>
                                <a:pt x="465081" y="346421"/>
                              </a:lnTo>
                              <a:close/>
                            </a:path>
                            <a:path w="469900" h="466725">
                              <a:moveTo>
                                <a:pt x="467473" y="348814"/>
                              </a:moveTo>
                              <a:lnTo>
                                <a:pt x="463645" y="348814"/>
                              </a:lnTo>
                              <a:lnTo>
                                <a:pt x="466995" y="352642"/>
                              </a:lnTo>
                              <a:lnTo>
                                <a:pt x="466995" y="362690"/>
                              </a:lnTo>
                              <a:lnTo>
                                <a:pt x="463645" y="366518"/>
                              </a:lnTo>
                              <a:lnTo>
                                <a:pt x="467473" y="366518"/>
                              </a:lnTo>
                              <a:lnTo>
                                <a:pt x="469866" y="364125"/>
                              </a:lnTo>
                              <a:lnTo>
                                <a:pt x="469866" y="351206"/>
                              </a:lnTo>
                              <a:lnTo>
                                <a:pt x="467473" y="348814"/>
                              </a:lnTo>
                              <a:close/>
                            </a:path>
                            <a:path w="469900" h="466725">
                              <a:moveTo>
                                <a:pt x="461253" y="350249"/>
                              </a:moveTo>
                              <a:lnTo>
                                <a:pt x="453597" y="350249"/>
                              </a:lnTo>
                              <a:lnTo>
                                <a:pt x="453597" y="364125"/>
                              </a:lnTo>
                              <a:lnTo>
                                <a:pt x="455990" y="364125"/>
                              </a:lnTo>
                              <a:lnTo>
                                <a:pt x="455990" y="358862"/>
                              </a:lnTo>
                              <a:lnTo>
                                <a:pt x="462050" y="358862"/>
                              </a:lnTo>
                              <a:lnTo>
                                <a:pt x="461731" y="358384"/>
                              </a:lnTo>
                              <a:lnTo>
                                <a:pt x="460296" y="357905"/>
                              </a:lnTo>
                              <a:lnTo>
                                <a:pt x="463167" y="356948"/>
                              </a:lnTo>
                              <a:lnTo>
                                <a:pt x="455990" y="356948"/>
                              </a:lnTo>
                              <a:lnTo>
                                <a:pt x="455990" y="353120"/>
                              </a:lnTo>
                              <a:lnTo>
                                <a:pt x="462848" y="353120"/>
                              </a:lnTo>
                              <a:lnTo>
                                <a:pt x="462768" y="352642"/>
                              </a:lnTo>
                              <a:lnTo>
                                <a:pt x="462688" y="352163"/>
                              </a:lnTo>
                              <a:lnTo>
                                <a:pt x="461253" y="350249"/>
                              </a:lnTo>
                              <a:close/>
                            </a:path>
                            <a:path w="469900" h="466725">
                              <a:moveTo>
                                <a:pt x="462050" y="358862"/>
                              </a:moveTo>
                              <a:lnTo>
                                <a:pt x="458861" y="358862"/>
                              </a:lnTo>
                              <a:lnTo>
                                <a:pt x="459817" y="360298"/>
                              </a:lnTo>
                              <a:lnTo>
                                <a:pt x="460296" y="361733"/>
                              </a:lnTo>
                              <a:lnTo>
                                <a:pt x="460774" y="364125"/>
                              </a:lnTo>
                              <a:lnTo>
                                <a:pt x="463167" y="364125"/>
                              </a:lnTo>
                              <a:lnTo>
                                <a:pt x="462688" y="361733"/>
                              </a:lnTo>
                              <a:lnTo>
                                <a:pt x="462688" y="359819"/>
                              </a:lnTo>
                              <a:lnTo>
                                <a:pt x="462050" y="358862"/>
                              </a:lnTo>
                              <a:close/>
                            </a:path>
                            <a:path w="469900" h="466725">
                              <a:moveTo>
                                <a:pt x="462848" y="353120"/>
                              </a:moveTo>
                              <a:lnTo>
                                <a:pt x="459339" y="353120"/>
                              </a:lnTo>
                              <a:lnTo>
                                <a:pt x="460296" y="353599"/>
                              </a:lnTo>
                              <a:lnTo>
                                <a:pt x="460296" y="356470"/>
                              </a:lnTo>
                              <a:lnTo>
                                <a:pt x="458861" y="356948"/>
                              </a:lnTo>
                              <a:lnTo>
                                <a:pt x="463167" y="356948"/>
                              </a:lnTo>
                              <a:lnTo>
                                <a:pt x="463167" y="355034"/>
                              </a:lnTo>
                              <a:lnTo>
                                <a:pt x="462928" y="353599"/>
                              </a:lnTo>
                              <a:lnTo>
                                <a:pt x="462848" y="353120"/>
                              </a:lnTo>
                              <a:close/>
                            </a:path>
                            <a:path w="469900" h="466725">
                              <a:moveTo>
                                <a:pt x="226368" y="173210"/>
                              </a:moveTo>
                              <a:lnTo>
                                <a:pt x="209573" y="173210"/>
                              </a:lnTo>
                              <a:lnTo>
                                <a:pt x="235396" y="225059"/>
                              </a:lnTo>
                              <a:lnTo>
                                <a:pt x="262206" y="260354"/>
                              </a:lnTo>
                              <a:lnTo>
                                <a:pt x="287221" y="282821"/>
                              </a:lnTo>
                              <a:lnTo>
                                <a:pt x="307661" y="296181"/>
                              </a:lnTo>
                              <a:lnTo>
                                <a:pt x="264362" y="304793"/>
                              </a:lnTo>
                              <a:lnTo>
                                <a:pt x="219670" y="316098"/>
                              </a:lnTo>
                              <a:lnTo>
                                <a:pt x="174704" y="330228"/>
                              </a:lnTo>
                              <a:lnTo>
                                <a:pt x="130624" y="347378"/>
                              </a:lnTo>
                              <a:lnTo>
                                <a:pt x="135325" y="347378"/>
                              </a:lnTo>
                              <a:lnTo>
                                <a:pt x="175452" y="335125"/>
                              </a:lnTo>
                              <a:lnTo>
                                <a:pt x="224406" y="323634"/>
                              </a:lnTo>
                              <a:lnTo>
                                <a:pt x="275155" y="314565"/>
                              </a:lnTo>
                              <a:lnTo>
                                <a:pt x="325365" y="308143"/>
                              </a:lnTo>
                              <a:lnTo>
                                <a:pt x="361293" y="308143"/>
                              </a:lnTo>
                              <a:lnTo>
                                <a:pt x="353595" y="304793"/>
                              </a:lnTo>
                              <a:lnTo>
                                <a:pt x="386050" y="303306"/>
                              </a:lnTo>
                              <a:lnTo>
                                <a:pt x="460106" y="303306"/>
                              </a:lnTo>
                              <a:lnTo>
                                <a:pt x="447676" y="296599"/>
                              </a:lnTo>
                              <a:lnTo>
                                <a:pt x="429830" y="292831"/>
                              </a:lnTo>
                              <a:lnTo>
                                <a:pt x="332542" y="292831"/>
                              </a:lnTo>
                              <a:lnTo>
                                <a:pt x="321440" y="286476"/>
                              </a:lnTo>
                              <a:lnTo>
                                <a:pt x="289479" y="265079"/>
                              </a:lnTo>
                              <a:lnTo>
                                <a:pt x="245459" y="211908"/>
                              </a:lnTo>
                              <a:lnTo>
                                <a:pt x="228787" y="179558"/>
                              </a:lnTo>
                              <a:lnTo>
                                <a:pt x="226368" y="173210"/>
                              </a:lnTo>
                              <a:close/>
                            </a:path>
                            <a:path w="469900" h="466725">
                              <a:moveTo>
                                <a:pt x="361293" y="308143"/>
                              </a:moveTo>
                              <a:lnTo>
                                <a:pt x="325365" y="308143"/>
                              </a:lnTo>
                              <a:lnTo>
                                <a:pt x="356765" y="322333"/>
                              </a:lnTo>
                              <a:lnTo>
                                <a:pt x="387806" y="333024"/>
                              </a:lnTo>
                              <a:lnTo>
                                <a:pt x="416336" y="339768"/>
                              </a:lnTo>
                              <a:lnTo>
                                <a:pt x="440200" y="342115"/>
                              </a:lnTo>
                              <a:lnTo>
                                <a:pt x="450076" y="341472"/>
                              </a:lnTo>
                              <a:lnTo>
                                <a:pt x="457485" y="339483"/>
                              </a:lnTo>
                              <a:lnTo>
                                <a:pt x="462472" y="336059"/>
                              </a:lnTo>
                              <a:lnTo>
                                <a:pt x="463315" y="334459"/>
                              </a:lnTo>
                              <a:lnTo>
                                <a:pt x="450248" y="334459"/>
                              </a:lnTo>
                              <a:lnTo>
                                <a:pt x="431311" y="332314"/>
                              </a:lnTo>
                              <a:lnTo>
                                <a:pt x="407843" y="326265"/>
                              </a:lnTo>
                              <a:lnTo>
                                <a:pt x="381414" y="316898"/>
                              </a:lnTo>
                              <a:lnTo>
                                <a:pt x="361293" y="308143"/>
                              </a:lnTo>
                              <a:close/>
                            </a:path>
                            <a:path w="469900" h="466725">
                              <a:moveTo>
                                <a:pt x="465081" y="331110"/>
                              </a:moveTo>
                              <a:lnTo>
                                <a:pt x="461731" y="332545"/>
                              </a:lnTo>
                              <a:lnTo>
                                <a:pt x="456468" y="334459"/>
                              </a:lnTo>
                              <a:lnTo>
                                <a:pt x="463315" y="334459"/>
                              </a:lnTo>
                              <a:lnTo>
                                <a:pt x="465081" y="331110"/>
                              </a:lnTo>
                              <a:close/>
                            </a:path>
                            <a:path w="469900" h="466725">
                              <a:moveTo>
                                <a:pt x="460106" y="303306"/>
                              </a:moveTo>
                              <a:lnTo>
                                <a:pt x="386050" y="303306"/>
                              </a:lnTo>
                              <a:lnTo>
                                <a:pt x="423752" y="304375"/>
                              </a:lnTo>
                              <a:lnTo>
                                <a:pt x="454726" y="310917"/>
                              </a:lnTo>
                              <a:lnTo>
                                <a:pt x="466995" y="325847"/>
                              </a:lnTo>
                              <a:lnTo>
                                <a:pt x="468430" y="322497"/>
                              </a:lnTo>
                              <a:lnTo>
                                <a:pt x="469867" y="321062"/>
                              </a:lnTo>
                              <a:lnTo>
                                <a:pt x="469867" y="317712"/>
                              </a:lnTo>
                              <a:lnTo>
                                <a:pt x="464042" y="305429"/>
                              </a:lnTo>
                              <a:lnTo>
                                <a:pt x="460106" y="303306"/>
                              </a:lnTo>
                              <a:close/>
                            </a:path>
                            <a:path w="469900" h="466725">
                              <a:moveTo>
                                <a:pt x="389960" y="289482"/>
                              </a:moveTo>
                              <a:lnTo>
                                <a:pt x="377153" y="289803"/>
                              </a:lnTo>
                              <a:lnTo>
                                <a:pt x="363225" y="290618"/>
                              </a:lnTo>
                              <a:lnTo>
                                <a:pt x="332542" y="292831"/>
                              </a:lnTo>
                              <a:lnTo>
                                <a:pt x="429830" y="292831"/>
                              </a:lnTo>
                              <a:lnTo>
                                <a:pt x="422429" y="291269"/>
                              </a:lnTo>
                              <a:lnTo>
                                <a:pt x="389960" y="289482"/>
                              </a:lnTo>
                              <a:close/>
                            </a:path>
                            <a:path w="469900" h="466725">
                              <a:moveTo>
                                <a:pt x="223928" y="39235"/>
                              </a:moveTo>
                              <a:lnTo>
                                <a:pt x="221348" y="53365"/>
                              </a:lnTo>
                              <a:lnTo>
                                <a:pt x="218365" y="71533"/>
                              </a:lnTo>
                              <a:lnTo>
                                <a:pt x="214575" y="94007"/>
                              </a:lnTo>
                              <a:lnTo>
                                <a:pt x="209640" y="120697"/>
                              </a:lnTo>
                              <a:lnTo>
                                <a:pt x="209573" y="121056"/>
                              </a:lnTo>
                              <a:lnTo>
                                <a:pt x="219250" y="121056"/>
                              </a:lnTo>
                              <a:lnTo>
                                <a:pt x="219688" y="117961"/>
                              </a:lnTo>
                              <a:lnTo>
                                <a:pt x="221834" y="91629"/>
                              </a:lnTo>
                              <a:lnTo>
                                <a:pt x="222993" y="65656"/>
                              </a:lnTo>
                              <a:lnTo>
                                <a:pt x="223928" y="39235"/>
                              </a:lnTo>
                              <a:close/>
                            </a:path>
                            <a:path w="469900" h="466725">
                              <a:moveTo>
                                <a:pt x="219314" y="2870"/>
                              </a:moveTo>
                              <a:lnTo>
                                <a:pt x="207659" y="2870"/>
                              </a:lnTo>
                              <a:lnTo>
                                <a:pt x="212825" y="6130"/>
                              </a:lnTo>
                              <a:lnTo>
                                <a:pt x="217808" y="11446"/>
                              </a:lnTo>
                              <a:lnTo>
                                <a:pt x="221722" y="19288"/>
                              </a:lnTo>
                              <a:lnTo>
                                <a:pt x="223928" y="30622"/>
                              </a:lnTo>
                              <a:lnTo>
                                <a:pt x="225722" y="12919"/>
                              </a:lnTo>
                              <a:lnTo>
                                <a:pt x="221774" y="3827"/>
                              </a:lnTo>
                              <a:lnTo>
                                <a:pt x="219314" y="28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D8D8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622.291565pt;margin-top:495.245514pt;width:37pt;height:36.75pt;mso-position-horizontal-relative:page;mso-position-vertical-relative:page;z-index:-15869952" id="docshape2" coordorigin="12446,9905" coordsize="740,735" path="m12579,10484l12515,10526,12474,10567,12452,10602,12446,10628,12446,10640,12502,10640,12507,10638,12460,10638,12467,10611,12491,10572,12529,10528,12579,10484xm12762,9905l12747,9915,12740,9938,12737,9962,12737,9963,12737,9967,12737,9973,12737,9982,12737,9998,12739,10016,12741,10035,12744,10055,12748,10075,12752,10095,12757,10116,12762,10136,12754,10170,12730,10232,12695,10313,12651,10403,12602,10490,12552,10565,12504,10618,12460,10638,12507,10638,12509,10637,12548,10603,12596,10543,12652,10454,12659,10452,12652,10452,12705,10354,12741,10279,12763,10222,12776,10178,12802,10178,12786,10134,12791,10096,12776,10096,12767,10062,12761,10031,12758,10001,12757,9973,12757,9967,12757,9962,12759,9943,12764,9923,12773,9909,12791,9909,12782,9906,12762,9905xm13178,10450l13157,10450,13149,10458,13149,10478,13157,10486,13178,10486,13182,10482,13159,10482,13153,10476,13153,10460,13159,10454,13182,10454,13178,10450xm13182,10454l13176,10454,13181,10460,13181,10476,13176,10482,13182,10482,13186,10478,13186,10458,13182,10454xm13172,10456l13160,10456,13160,10478,13164,10478,13164,10470,13173,10470,13173,10469,13171,10469,13175,10467,13164,10467,13164,10461,13175,10461,13175,10460,13174,10459,13172,10456xm13173,10470l13168,10470,13170,10472,13171,10475,13171,10478,13175,10478,13174,10475,13174,10472,13173,10470xm13175,10461l13169,10461,13171,10462,13171,10466,13168,10467,13175,10467,13175,10464,13175,10462,13175,10461xm12802,10178l12776,10178,12817,10259,12859,10315,12898,10350,12930,10371,12862,10385,12792,10403,12721,10425,12652,10452,12659,10452,12722,10433,12799,10415,12879,10400,12958,10390,13015,10390,13003,10385,13054,10383,13170,10383,13151,10372,13123,10366,12970,10366,12952,10356,12935,10345,12918,10334,12902,10322,12864,10284,12832,10239,12806,10188,12802,10178xm13015,10390l12958,10390,13008,10413,13057,10429,13101,10440,13139,10444,13155,10443,13166,10440,13174,10434,13175,10432,13155,10432,13125,10428,13088,10419,13046,10404,13015,10390xm13178,10426l13173,10429,13165,10432,13175,10432,13178,10426xm13170,10383l13054,10383,13113,10384,13162,10395,13181,10418,13184,10413,13186,10411,13186,10405,13177,10386,13170,10383xm13060,10361l13040,10361,13018,10363,12970,10366,13123,10366,13111,10364,13060,10361xm12798,9967l12794,9989,12790,10018,12784,10053,12776,10095,12776,10096,12791,10096,12792,10091,12795,10049,12797,10008,12798,9967xm12791,9909l12773,9909,12781,9915,12789,9923,12795,9935,12798,9953,12801,9925,12795,9911,12791,9909xe" filled="true" fillcolor="#ffd8d8" stroked="false">
                <v:path arrowok="t"/>
                <v:fill type="solid"/>
                <w10:wrap type="none"/>
              </v:shape>
            </w:pict>
          </mc:Fallback>
        </mc:AlternateContent>
      </w:r>
      <w:r>
        <w:rPr>
          <w:rFonts w:ascii="Trebuchet MS"/>
          <w:sz w:val="17"/>
        </w:rPr>
        <mc:AlternateContent>
          <mc:Choice Requires="wps">
            <w:drawing>
              <wp:anchor distT="0" distB="0" distL="0" distR="0" allowOverlap="1" layoutInCell="1" locked="0" behindDoc="1" simplePos="0" relativeHeight="487447040">
                <wp:simplePos x="0" y="0"/>
                <wp:positionH relativeFrom="page">
                  <wp:posOffset>2589561</wp:posOffset>
                </wp:positionH>
                <wp:positionV relativeFrom="paragraph">
                  <wp:posOffset>140311</wp:posOffset>
                </wp:positionV>
                <wp:extent cx="335915" cy="133350"/>
                <wp:effectExtent l="0" t="0" r="0" b="0"/>
                <wp:wrapNone/>
                <wp:docPr id="3" name="Textbox 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" name="Textbox 3"/>
                      <wps:cNvSpPr txBox="1"/>
                      <wps:spPr>
                        <a:xfrm>
                          <a:off x="0" y="0"/>
                          <a:ext cx="335915" cy="13335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before="6"/>
                              <w:ind w:left="0" w:right="0" w:firstLine="0"/>
                              <w:jc w:val="left"/>
                              <w:rPr>
                                <w:rFonts w:ascii="Trebuchet MS"/>
                                <w:sz w:val="17"/>
                              </w:rPr>
                            </w:pPr>
                            <w:r>
                              <w:rPr>
                                <w:rFonts w:ascii="Trebuchet MS"/>
                                <w:spacing w:val="-2"/>
                                <w:w w:val="105"/>
                                <w:sz w:val="17"/>
                              </w:rPr>
                              <w:t>+01'00'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o:spt="202" coordsize="21600,21600" path="m,l,21600r21600,l21600,xe">
                <v:stroke joinstyle="miter"/>
                <v:path gradientshapeok="t" o:connecttype="rect"/>
              </v:shapetype>
              <v:shape style="position:absolute;margin-left:203.902451pt;margin-top:11.048187pt;width:26.45pt;height:10.5pt;mso-position-horizontal-relative:page;mso-position-vertical-relative:paragraph;z-index:-15869440" type="#_x0000_t202" id="docshape3" filled="false" stroked="false">
                <v:textbox inset="0,0,0,0">
                  <w:txbxContent>
                    <w:p>
                      <w:pPr>
                        <w:spacing w:before="6"/>
                        <w:ind w:left="0" w:right="0" w:firstLine="0"/>
                        <w:jc w:val="left"/>
                        <w:rPr>
                          <w:rFonts w:ascii="Trebuchet MS"/>
                          <w:sz w:val="17"/>
                        </w:rPr>
                      </w:pPr>
                      <w:r>
                        <w:rPr>
                          <w:rFonts w:ascii="Trebuchet MS"/>
                          <w:spacing w:val="-2"/>
                          <w:w w:val="105"/>
                          <w:sz w:val="17"/>
                        </w:rPr>
                        <w:t>+01'00'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rFonts w:ascii="Trebuchet MS"/>
          <w:w w:val="90"/>
          <w:position w:val="-16"/>
          <w:sz w:val="36"/>
        </w:rPr>
        <w:t>Kordaszewska</w:t>
      </w:r>
      <w:r>
        <w:rPr>
          <w:rFonts w:ascii="Trebuchet MS"/>
          <w:spacing w:val="15"/>
          <w:position w:val="-16"/>
          <w:sz w:val="36"/>
        </w:rPr>
        <w:t> </w:t>
      </w:r>
      <w:r>
        <w:rPr>
          <w:rFonts w:ascii="Trebuchet MS"/>
          <w:w w:val="90"/>
          <w:sz w:val="17"/>
        </w:rPr>
        <w:t>Data:</w:t>
      </w:r>
      <w:r>
        <w:rPr>
          <w:rFonts w:ascii="Trebuchet MS"/>
          <w:spacing w:val="19"/>
          <w:sz w:val="17"/>
        </w:rPr>
        <w:t> </w:t>
      </w:r>
      <w:r>
        <w:rPr>
          <w:rFonts w:ascii="Trebuchet MS"/>
          <w:w w:val="90"/>
          <w:sz w:val="17"/>
        </w:rPr>
        <w:t>2025.03.18</w:t>
      </w:r>
      <w:r>
        <w:rPr>
          <w:rFonts w:ascii="Trebuchet MS"/>
          <w:spacing w:val="18"/>
          <w:sz w:val="17"/>
        </w:rPr>
        <w:t> </w:t>
      </w:r>
      <w:r>
        <w:rPr>
          <w:rFonts w:ascii="Trebuchet MS"/>
          <w:spacing w:val="-2"/>
          <w:w w:val="90"/>
          <w:sz w:val="17"/>
        </w:rPr>
        <w:t>11:00:32</w:t>
      </w:r>
    </w:p>
    <w:p>
      <w:pPr>
        <w:pStyle w:val="Heading1"/>
      </w:pPr>
      <w:r>
        <w:rPr/>
        <w:br w:type="column"/>
      </w:r>
      <w:r>
        <w:rPr>
          <w:spacing w:val="-10"/>
        </w:rPr>
        <w:t>Górski</w:t>
      </w:r>
    </w:p>
    <w:p>
      <w:pPr>
        <w:spacing w:before="21"/>
        <w:ind w:left="1104" w:right="0" w:firstLine="0"/>
        <w:jc w:val="left"/>
        <w:rPr>
          <w:rFonts w:ascii="Trebuchet MS"/>
          <w:sz w:val="15"/>
        </w:rPr>
      </w:pPr>
      <w:r>
        <w:rPr/>
        <w:br w:type="column"/>
      </w:r>
      <w:r>
        <w:rPr>
          <w:rFonts w:ascii="Trebuchet MS"/>
          <w:w w:val="90"/>
          <w:sz w:val="15"/>
        </w:rPr>
        <w:t>Data:</w:t>
      </w:r>
      <w:r>
        <w:rPr>
          <w:rFonts w:ascii="Trebuchet MS"/>
          <w:spacing w:val="3"/>
          <w:sz w:val="15"/>
        </w:rPr>
        <w:t> </w:t>
      </w:r>
      <w:r>
        <w:rPr>
          <w:rFonts w:ascii="Trebuchet MS"/>
          <w:w w:val="90"/>
          <w:sz w:val="15"/>
        </w:rPr>
        <w:t>2025.03.18</w:t>
      </w:r>
      <w:r>
        <w:rPr>
          <w:rFonts w:ascii="Trebuchet MS"/>
          <w:spacing w:val="4"/>
          <w:sz w:val="15"/>
        </w:rPr>
        <w:t> </w:t>
      </w:r>
      <w:r>
        <w:rPr>
          <w:rFonts w:ascii="Trebuchet MS"/>
          <w:spacing w:val="-2"/>
          <w:w w:val="90"/>
          <w:sz w:val="15"/>
        </w:rPr>
        <w:t>11:01:14</w:t>
      </w:r>
    </w:p>
    <w:p>
      <w:pPr>
        <w:spacing w:before="10"/>
        <w:ind w:left="1104" w:right="0" w:firstLine="0"/>
        <w:jc w:val="left"/>
        <w:rPr>
          <w:rFonts w:ascii="Trebuchet MS"/>
          <w:sz w:val="15"/>
        </w:rPr>
      </w:pPr>
      <w:r>
        <w:rPr>
          <w:rFonts w:ascii="Trebuchet MS"/>
          <w:spacing w:val="-2"/>
          <w:w w:val="105"/>
          <w:sz w:val="15"/>
        </w:rPr>
        <w:t>+01'00'</w:t>
      </w:r>
    </w:p>
    <w:sectPr>
      <w:type w:val="continuous"/>
      <w:pgSz w:w="16840" w:h="11910" w:orient="landscape"/>
      <w:pgMar w:top="1300" w:bottom="280" w:left="708" w:right="1984"/>
      <w:cols w:num="3" w:equalWidth="0">
        <w:col w:w="5262" w:space="3749"/>
        <w:col w:w="1988" w:space="39"/>
        <w:col w:w="3110"/>
      </w:cols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Calibri">
    <w:altName w:val="Calibri"/>
    <w:charset w:val="1"/>
    <w:family w:val="roman"/>
    <w:pitch w:val="variable"/>
  </w:font>
  <w:font w:name="Trebuchet MS">
    <w:altName w:val="Trebuchet MS"/>
    <w:charset w:val="1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Calibri" w:hAnsi="Calibri" w:eastAsia="Calibri" w:cs="Calibri"/>
      <w:lang w:val="pl-PL" w:eastAsia="en-US" w:bidi="ar-SA"/>
    </w:rPr>
  </w:style>
  <w:style w:styleId="BodyText" w:type="paragraph">
    <w:name w:val="Body Text"/>
    <w:basedOn w:val="Normal"/>
    <w:uiPriority w:val="1"/>
    <w:qFormat/>
    <w:pPr/>
    <w:rPr>
      <w:rFonts w:ascii="Calibri" w:hAnsi="Calibri" w:eastAsia="Calibri" w:cs="Calibri"/>
      <w:b/>
      <w:bCs/>
      <w:sz w:val="18"/>
      <w:szCs w:val="18"/>
      <w:lang w:val="pl-PL" w:eastAsia="en-US" w:bidi="ar-SA"/>
    </w:rPr>
  </w:style>
  <w:style w:styleId="Heading1" w:type="paragraph">
    <w:name w:val="Heading 1"/>
    <w:basedOn w:val="Normal"/>
    <w:uiPriority w:val="1"/>
    <w:qFormat/>
    <w:pPr>
      <w:spacing w:before="18"/>
      <w:ind w:left="1189"/>
      <w:outlineLvl w:val="1"/>
    </w:pPr>
    <w:rPr>
      <w:rFonts w:ascii="Trebuchet MS" w:hAnsi="Trebuchet MS" w:eastAsia="Trebuchet MS" w:cs="Trebuchet MS"/>
      <w:sz w:val="30"/>
      <w:szCs w:val="30"/>
      <w:lang w:val="pl-PL" w:eastAsia="en-US" w:bidi="ar-SA"/>
    </w:rPr>
  </w:style>
  <w:style w:styleId="Title" w:type="paragraph">
    <w:name w:val="Title"/>
    <w:basedOn w:val="Normal"/>
    <w:uiPriority w:val="1"/>
    <w:qFormat/>
    <w:pPr>
      <w:spacing w:before="105"/>
      <w:ind w:left="1189"/>
    </w:pPr>
    <w:rPr>
      <w:rFonts w:ascii="Trebuchet MS" w:hAnsi="Trebuchet MS" w:eastAsia="Trebuchet MS" w:cs="Trebuchet MS"/>
      <w:sz w:val="36"/>
      <w:szCs w:val="36"/>
      <w:lang w:val="pl-PL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pl-PL" w:eastAsia="en-US" w:bidi="ar-SA"/>
    </w:rPr>
  </w:style>
  <w:style w:styleId="TableParagraph" w:type="paragraph">
    <w:name w:val="Table Paragraph"/>
    <w:basedOn w:val="Normal"/>
    <w:uiPriority w:val="1"/>
    <w:qFormat/>
    <w:pPr>
      <w:spacing w:before="82"/>
      <w:jc w:val="right"/>
    </w:pPr>
    <w:rPr>
      <w:rFonts w:ascii="Calibri" w:hAnsi="Calibri" w:eastAsia="Calibri" w:cs="Calibri"/>
      <w:lang w:val="pl-PL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Użytkownik systemu Windows</dc:creator>
  <dcterms:created xsi:type="dcterms:W3CDTF">2025-05-16T09:55:22Z</dcterms:created>
  <dcterms:modified xsi:type="dcterms:W3CDTF">2025-05-16T09:55:22Z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2025-03-18T00:00:00Z</vt:filetime>
  </property>
  <property fmtid="{D5CDD505-2E9C-101B-9397-08002B2CF9AE}" pid="3" name="Creator">
    <vt:lpwstr>Microsoft® Excel® 2013</vt:lpwstr>
  </property>
  <property fmtid="{D5CDD505-2E9C-101B-9397-08002B2CF9AE}" pid="4" name="LastSaved">
    <vt:filetime>2025-05-16T00:00:00Z</vt:filetime>
  </property>
  <property fmtid="{D5CDD505-2E9C-101B-9397-08002B2CF9AE}" pid="5" name="Producer">
    <vt:lpwstr>Microsoft® Excel® 2013</vt:lpwstr>
  </property>
</Properties>
</file>