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D94" w:rsidRDefault="00114C41">
      <w:pPr>
        <w:pStyle w:val="Tekstpodstawowy"/>
        <w:spacing w:before="73"/>
        <w:ind w:left="340" w:right="57"/>
        <w:jc w:val="center"/>
      </w:pPr>
      <w:r>
        <w:t>Nazwa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adres</w:t>
      </w:r>
      <w:r>
        <w:rPr>
          <w:spacing w:val="-5"/>
        </w:rPr>
        <w:t xml:space="preserve"> </w:t>
      </w:r>
      <w:r>
        <w:t>jednostki</w:t>
      </w:r>
      <w:r>
        <w:rPr>
          <w:spacing w:val="-5"/>
        </w:rPr>
        <w:t xml:space="preserve"> </w:t>
      </w:r>
      <w:r>
        <w:rPr>
          <w:spacing w:val="-2"/>
        </w:rPr>
        <w:t>sprawozdawczej</w:t>
      </w:r>
    </w:p>
    <w:p w:rsidR="00286D94" w:rsidRDefault="00114C41">
      <w:pPr>
        <w:spacing w:before="86" w:line="216" w:lineRule="auto"/>
        <w:ind w:left="288" w:right="38" w:hanging="3"/>
        <w:jc w:val="center"/>
        <w:rPr>
          <w:b/>
          <w:sz w:val="16"/>
        </w:rPr>
      </w:pPr>
      <w:r>
        <w:rPr>
          <w:b/>
          <w:sz w:val="16"/>
        </w:rPr>
        <w:t>SZKOŁA PODSTAWOWA NR 45 Z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ODDZIAŁAMI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INTEGRACYJNYMI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IM.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ŚWIĘTEGO JANA PAWŁA II W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(SP45)</w:t>
      </w:r>
    </w:p>
    <w:p w:rsidR="00286D94" w:rsidRDefault="00114C41">
      <w:pPr>
        <w:spacing w:line="156" w:lineRule="exact"/>
        <w:ind w:left="340" w:right="34"/>
        <w:jc w:val="center"/>
        <w:rPr>
          <w:b/>
          <w:sz w:val="16"/>
        </w:rPr>
      </w:pPr>
      <w:r>
        <w:rPr>
          <w:b/>
          <w:sz w:val="16"/>
        </w:rPr>
        <w:t>UL.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ŁAGODNA</w:t>
      </w:r>
      <w:r>
        <w:rPr>
          <w:b/>
          <w:spacing w:val="-3"/>
          <w:sz w:val="16"/>
        </w:rPr>
        <w:t xml:space="preserve"> </w:t>
      </w:r>
      <w:r>
        <w:rPr>
          <w:b/>
          <w:spacing w:val="-5"/>
          <w:sz w:val="16"/>
        </w:rPr>
        <w:t>10</w:t>
      </w:r>
    </w:p>
    <w:p w:rsidR="00286D94" w:rsidRDefault="00114C41">
      <w:pPr>
        <w:spacing w:line="174" w:lineRule="exact"/>
        <w:ind w:left="340"/>
        <w:jc w:val="center"/>
        <w:rPr>
          <w:b/>
          <w:sz w:val="16"/>
        </w:rPr>
      </w:pPr>
      <w:r>
        <w:rPr>
          <w:b/>
          <w:sz w:val="16"/>
        </w:rPr>
        <w:t xml:space="preserve">15-757 </w:t>
      </w:r>
      <w:r>
        <w:rPr>
          <w:b/>
          <w:spacing w:val="-2"/>
          <w:sz w:val="16"/>
        </w:rPr>
        <w:t>BIAŁYSTOK</w:t>
      </w:r>
    </w:p>
    <w:p w:rsidR="00286D94" w:rsidRDefault="00114C41">
      <w:pPr>
        <w:spacing w:before="4"/>
        <w:ind w:left="340" w:right="30"/>
        <w:jc w:val="center"/>
        <w:rPr>
          <w:b/>
          <w:sz w:val="16"/>
        </w:rPr>
      </w:pPr>
      <w:r>
        <w:rPr>
          <w:b/>
          <w:spacing w:val="-2"/>
          <w:sz w:val="16"/>
        </w:rPr>
        <w:t>001312262</w:t>
      </w:r>
    </w:p>
    <w:p w:rsidR="00286D94" w:rsidRDefault="00114C41">
      <w:pPr>
        <w:spacing w:before="17"/>
        <w:rPr>
          <w:b/>
          <w:sz w:val="18"/>
        </w:rPr>
      </w:pPr>
      <w:r>
        <w:br w:type="column"/>
      </w:r>
    </w:p>
    <w:p w:rsidR="00286D94" w:rsidRDefault="00114C41">
      <w:pPr>
        <w:spacing w:line="193" w:lineRule="exact"/>
        <w:ind w:left="250" w:right="7"/>
        <w:jc w:val="center"/>
        <w:rPr>
          <w:b/>
          <w:sz w:val="18"/>
        </w:rPr>
      </w:pPr>
      <w:r>
        <w:rPr>
          <w:b/>
          <w:spacing w:val="-2"/>
          <w:sz w:val="18"/>
        </w:rPr>
        <w:t>BILANS</w:t>
      </w:r>
    </w:p>
    <w:p w:rsidR="00286D94" w:rsidRDefault="00114C41">
      <w:pPr>
        <w:spacing w:line="180" w:lineRule="exact"/>
        <w:ind w:left="250" w:right="3"/>
        <w:jc w:val="center"/>
        <w:rPr>
          <w:b/>
          <w:sz w:val="18"/>
        </w:rPr>
      </w:pPr>
      <w:r>
        <w:rPr>
          <w:b/>
          <w:sz w:val="18"/>
        </w:rPr>
        <w:t>jednostki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budżetowej</w:t>
      </w:r>
    </w:p>
    <w:p w:rsidR="00286D94" w:rsidRDefault="00114C41">
      <w:pPr>
        <w:spacing w:before="9" w:line="208" w:lineRule="auto"/>
        <w:ind w:left="250"/>
        <w:jc w:val="center"/>
        <w:rPr>
          <w:b/>
          <w:sz w:val="18"/>
        </w:rPr>
      </w:pPr>
      <w:r>
        <w:rPr>
          <w:b/>
          <w:sz w:val="18"/>
        </w:rPr>
        <w:t>lub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samorządowego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zakładu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 xml:space="preserve">budżetowego </w:t>
      </w:r>
      <w:proofErr w:type="spellStart"/>
      <w:r>
        <w:rPr>
          <w:b/>
          <w:spacing w:val="-2"/>
          <w:sz w:val="18"/>
        </w:rPr>
        <w:t>sprządzony</w:t>
      </w:r>
      <w:proofErr w:type="spellEnd"/>
    </w:p>
    <w:p w:rsidR="00286D94" w:rsidRDefault="00114C41">
      <w:pPr>
        <w:spacing w:line="184" w:lineRule="exact"/>
        <w:ind w:left="250" w:right="23"/>
        <w:jc w:val="center"/>
        <w:rPr>
          <w:b/>
          <w:sz w:val="18"/>
        </w:rPr>
      </w:pPr>
      <w:r>
        <w:rPr>
          <w:b/>
          <w:sz w:val="18"/>
        </w:rPr>
        <w:t>na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dzień</w:t>
      </w:r>
      <w:r>
        <w:rPr>
          <w:b/>
          <w:spacing w:val="-2"/>
          <w:sz w:val="18"/>
        </w:rPr>
        <w:t xml:space="preserve"> 31/12/2024</w:t>
      </w:r>
    </w:p>
    <w:p w:rsidR="00286D94" w:rsidRDefault="00114C41">
      <w:pPr>
        <w:pStyle w:val="Tekstpodstawowy"/>
        <w:spacing w:before="73"/>
        <w:ind w:left="68" w:right="2722"/>
        <w:jc w:val="center"/>
      </w:pPr>
      <w:r>
        <w:br w:type="column"/>
      </w:r>
      <w:r>
        <w:rPr>
          <w:spacing w:val="-2"/>
        </w:rPr>
        <w:t>Adresat:</w:t>
      </w:r>
    </w:p>
    <w:p w:rsidR="00286D94" w:rsidRDefault="00114C41">
      <w:pPr>
        <w:spacing w:before="86" w:line="216" w:lineRule="auto"/>
        <w:ind w:left="754" w:right="901" w:firstLine="43"/>
        <w:jc w:val="center"/>
        <w:rPr>
          <w:b/>
          <w:sz w:val="16"/>
        </w:rPr>
      </w:pPr>
      <w:r>
        <w:rPr>
          <w:b/>
          <w:sz w:val="16"/>
        </w:rPr>
        <w:t>Urząd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Miejski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Białymstoku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Departament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Finansów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Miasta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ul. Słonimska 1</w:t>
      </w:r>
    </w:p>
    <w:p w:rsidR="00286D94" w:rsidRDefault="00114C41">
      <w:pPr>
        <w:spacing w:line="167" w:lineRule="exact"/>
        <w:ind w:left="68"/>
        <w:jc w:val="center"/>
        <w:rPr>
          <w:b/>
          <w:sz w:val="16"/>
        </w:rPr>
      </w:pPr>
      <w:r>
        <w:rPr>
          <w:b/>
          <w:sz w:val="16"/>
        </w:rPr>
        <w:t xml:space="preserve">15-950 </w:t>
      </w:r>
      <w:r>
        <w:rPr>
          <w:b/>
          <w:spacing w:val="-2"/>
          <w:sz w:val="16"/>
        </w:rPr>
        <w:t>Białystok</w:t>
      </w:r>
    </w:p>
    <w:p w:rsidR="00286D94" w:rsidRDefault="00286D94">
      <w:pPr>
        <w:spacing w:line="167" w:lineRule="exact"/>
        <w:jc w:val="center"/>
        <w:rPr>
          <w:sz w:val="16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num="3" w:space="708" w:equalWidth="0">
            <w:col w:w="3239" w:space="307"/>
            <w:col w:w="3553" w:space="167"/>
            <w:col w:w="3774"/>
          </w:cols>
        </w:sectPr>
      </w:pPr>
    </w:p>
    <w:p w:rsidR="00286D94" w:rsidRDefault="00114C41">
      <w:pPr>
        <w:pStyle w:val="Tekstpodstawowy"/>
        <w:spacing w:before="59" w:line="138" w:lineRule="exact"/>
        <w:ind w:left="664"/>
      </w:pPr>
      <w:r>
        <w:t xml:space="preserve">Numer identyfikacyjny </w:t>
      </w:r>
      <w:r>
        <w:rPr>
          <w:spacing w:val="-2"/>
        </w:rPr>
        <w:t>REGON</w:t>
      </w:r>
    </w:p>
    <w:p w:rsidR="00286D94" w:rsidRDefault="00114C41">
      <w:pPr>
        <w:spacing w:line="138" w:lineRule="exact"/>
        <w:ind w:right="70"/>
        <w:jc w:val="center"/>
        <w:rPr>
          <w:b/>
          <w:sz w:val="16"/>
        </w:rPr>
      </w:pPr>
      <w:r>
        <w:rPr>
          <w:b/>
          <w:spacing w:val="-2"/>
          <w:sz w:val="16"/>
        </w:rPr>
        <w:t>AKTYWA</w:t>
      </w:r>
    </w:p>
    <w:p w:rsidR="00286D94" w:rsidRDefault="00114C41">
      <w:pPr>
        <w:spacing w:before="19" w:line="216" w:lineRule="auto"/>
        <w:ind w:left="88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:rsidR="00286D94" w:rsidRDefault="00114C41">
      <w:pPr>
        <w:spacing w:before="19" w:line="216" w:lineRule="auto"/>
        <w:ind w:left="555" w:right="38" w:firstLine="150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:rsidR="00286D94" w:rsidRDefault="00114C41">
      <w:pPr>
        <w:spacing w:before="150"/>
        <w:ind w:left="663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PASYWA</w:t>
      </w:r>
    </w:p>
    <w:p w:rsidR="00286D94" w:rsidRDefault="00114C41">
      <w:pPr>
        <w:spacing w:before="24" w:line="216" w:lineRule="auto"/>
        <w:ind w:left="663" w:firstLine="232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początek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:rsidR="00286D94" w:rsidRDefault="00114C41">
      <w:pPr>
        <w:spacing w:before="19" w:line="216" w:lineRule="auto"/>
        <w:ind w:left="443" w:right="391" w:firstLine="149"/>
        <w:rPr>
          <w:b/>
          <w:sz w:val="16"/>
        </w:rPr>
      </w:pPr>
      <w:r>
        <w:br w:type="column"/>
      </w:r>
      <w:r>
        <w:rPr>
          <w:b/>
          <w:sz w:val="16"/>
        </w:rPr>
        <w:t>Stan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koniec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roku</w:t>
      </w:r>
    </w:p>
    <w:p w:rsidR="00286D94" w:rsidRDefault="00286D94">
      <w:pPr>
        <w:spacing w:line="216" w:lineRule="auto"/>
        <w:rPr>
          <w:sz w:val="16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num="6" w:space="708" w:equalWidth="0">
            <w:col w:w="2744" w:space="40"/>
            <w:col w:w="1062" w:space="39"/>
            <w:col w:w="1409" w:space="644"/>
            <w:col w:w="1398" w:space="378"/>
            <w:col w:w="1637" w:space="39"/>
            <w:col w:w="1650"/>
          </w:cols>
        </w:sectPr>
      </w:pPr>
    </w:p>
    <w:p w:rsidR="00286D94" w:rsidRDefault="00286D94">
      <w:pPr>
        <w:pStyle w:val="Tekstpodstawowy"/>
        <w:spacing w:before="163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511"/>
        <w:gridCol w:w="1502"/>
        <w:gridCol w:w="2476"/>
        <w:gridCol w:w="1497"/>
        <w:gridCol w:w="1362"/>
      </w:tblGrid>
      <w:tr w:rsidR="00286D94">
        <w:trPr>
          <w:trHeight w:val="217"/>
        </w:trPr>
        <w:tc>
          <w:tcPr>
            <w:tcW w:w="2480" w:type="dxa"/>
            <w:tcBorders>
              <w:left w:val="nil"/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3" w:lineRule="exact"/>
              <w:ind w:left="1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3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Aktywa </w:t>
            </w:r>
            <w:r>
              <w:rPr>
                <w:b/>
                <w:spacing w:val="-2"/>
                <w:sz w:val="16"/>
              </w:rPr>
              <w:t>trwałe</w:t>
            </w:r>
          </w:p>
        </w:tc>
        <w:tc>
          <w:tcPr>
            <w:tcW w:w="1511" w:type="dxa"/>
            <w:tcBorders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7" w:line="170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5 063 </w:t>
            </w:r>
            <w:r>
              <w:rPr>
                <w:spacing w:val="-2"/>
                <w:sz w:val="16"/>
              </w:rPr>
              <w:t>648,60</w:t>
            </w:r>
          </w:p>
        </w:tc>
        <w:tc>
          <w:tcPr>
            <w:tcW w:w="1502" w:type="dxa"/>
            <w:tcBorders>
              <w:bottom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27" w:line="170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4 967 </w:t>
            </w:r>
            <w:r>
              <w:rPr>
                <w:spacing w:val="-2"/>
                <w:sz w:val="16"/>
              </w:rPr>
              <w:t>270,61</w:t>
            </w:r>
          </w:p>
        </w:tc>
        <w:tc>
          <w:tcPr>
            <w:tcW w:w="2476" w:type="dxa"/>
            <w:tcBorders>
              <w:left w:val="nil"/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4" w:lineRule="exact"/>
              <w:ind w:left="9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Fundusze</w:t>
            </w:r>
          </w:p>
        </w:tc>
        <w:tc>
          <w:tcPr>
            <w:tcW w:w="1497" w:type="dxa"/>
            <w:tcBorders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4" w:lineRule="exact"/>
              <w:ind w:right="9"/>
              <w:rPr>
                <w:sz w:val="16"/>
              </w:rPr>
            </w:pPr>
            <w:r>
              <w:rPr>
                <w:sz w:val="16"/>
              </w:rPr>
              <w:t xml:space="preserve">3 505 </w:t>
            </w:r>
            <w:r>
              <w:rPr>
                <w:spacing w:val="-2"/>
                <w:sz w:val="16"/>
              </w:rPr>
              <w:t>540,34</w:t>
            </w:r>
          </w:p>
        </w:tc>
        <w:tc>
          <w:tcPr>
            <w:tcW w:w="1362" w:type="dxa"/>
            <w:tcBorders>
              <w:bottom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24" w:line="174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3 011 </w:t>
            </w:r>
            <w:r>
              <w:rPr>
                <w:spacing w:val="-2"/>
                <w:sz w:val="16"/>
              </w:rPr>
              <w:t>541,28</w:t>
            </w:r>
          </w:p>
        </w:tc>
      </w:tr>
      <w:tr w:rsidR="00286D94">
        <w:trPr>
          <w:trHeight w:val="217"/>
        </w:trPr>
        <w:tc>
          <w:tcPr>
            <w:tcW w:w="2480" w:type="dxa"/>
            <w:tcBorders>
              <w:top w:val="single" w:sz="12" w:space="0" w:color="000000"/>
              <w:left w:val="nil"/>
            </w:tcBorders>
          </w:tcPr>
          <w:p w:rsidR="00286D94" w:rsidRDefault="00114C41">
            <w:pPr>
              <w:pStyle w:val="TableParagraph"/>
              <w:spacing w:before="19" w:line="179" w:lineRule="exact"/>
              <w:ind w:left="130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niematerialne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prawne</w:t>
            </w:r>
          </w:p>
        </w:tc>
        <w:tc>
          <w:tcPr>
            <w:tcW w:w="1511" w:type="dxa"/>
            <w:tcBorders>
              <w:top w:val="single" w:sz="12" w:space="0" w:color="000000"/>
            </w:tcBorders>
          </w:tcPr>
          <w:p w:rsidR="00286D94" w:rsidRDefault="00114C41">
            <w:pPr>
              <w:pStyle w:val="TableParagraph"/>
              <w:spacing w:before="23" w:line="175" w:lineRule="exact"/>
              <w:ind w:right="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02" w:type="dxa"/>
            <w:tcBorders>
              <w:top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23" w:line="175" w:lineRule="exact"/>
              <w:ind w:right="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6" w:type="dxa"/>
            <w:tcBorders>
              <w:top w:val="single" w:sz="12" w:space="0" w:color="000000"/>
              <w:left w:val="nil"/>
            </w:tcBorders>
          </w:tcPr>
          <w:p w:rsidR="00286D94" w:rsidRDefault="00114C41">
            <w:pPr>
              <w:pStyle w:val="TableParagraph"/>
              <w:spacing w:before="19" w:line="179" w:lineRule="exact"/>
              <w:ind w:left="124"/>
              <w:jc w:val="left"/>
              <w:rPr>
                <w:sz w:val="16"/>
              </w:rPr>
            </w:pPr>
            <w:r>
              <w:rPr>
                <w:sz w:val="16"/>
              </w:rPr>
              <w:t>I.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Fundusz</w:t>
            </w:r>
            <w:r>
              <w:rPr>
                <w:spacing w:val="-2"/>
                <w:sz w:val="16"/>
              </w:rPr>
              <w:t xml:space="preserve"> jednostki</w:t>
            </w:r>
          </w:p>
        </w:tc>
        <w:tc>
          <w:tcPr>
            <w:tcW w:w="1497" w:type="dxa"/>
            <w:tcBorders>
              <w:top w:val="single" w:sz="12" w:space="0" w:color="000000"/>
            </w:tcBorders>
          </w:tcPr>
          <w:p w:rsidR="00286D94" w:rsidRDefault="00114C41">
            <w:pPr>
              <w:pStyle w:val="TableParagraph"/>
              <w:spacing w:before="19" w:line="179" w:lineRule="exact"/>
              <w:ind w:right="9"/>
              <w:rPr>
                <w:sz w:val="16"/>
              </w:rPr>
            </w:pPr>
            <w:r>
              <w:rPr>
                <w:sz w:val="16"/>
              </w:rPr>
              <w:t xml:space="preserve">21 101 </w:t>
            </w:r>
            <w:r>
              <w:rPr>
                <w:spacing w:val="-2"/>
                <w:sz w:val="16"/>
              </w:rPr>
              <w:t>668,74</w:t>
            </w:r>
          </w:p>
        </w:tc>
        <w:tc>
          <w:tcPr>
            <w:tcW w:w="1362" w:type="dxa"/>
            <w:tcBorders>
              <w:top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19" w:line="179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24 211 </w:t>
            </w:r>
            <w:r>
              <w:rPr>
                <w:spacing w:val="-2"/>
                <w:sz w:val="16"/>
              </w:rPr>
              <w:t>852,33</w:t>
            </w:r>
          </w:p>
        </w:tc>
      </w:tr>
      <w:tr w:rsidR="00286D94">
        <w:trPr>
          <w:trHeight w:val="222"/>
        </w:trPr>
        <w:tc>
          <w:tcPr>
            <w:tcW w:w="2480" w:type="dxa"/>
            <w:tcBorders>
              <w:lef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left="100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Rzeczowe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aktywa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trwałe</w:t>
            </w:r>
          </w:p>
        </w:tc>
        <w:tc>
          <w:tcPr>
            <w:tcW w:w="1511" w:type="dxa"/>
          </w:tcPr>
          <w:p w:rsidR="00286D94" w:rsidRDefault="00114C41">
            <w:pPr>
              <w:pStyle w:val="TableParagraph"/>
              <w:spacing w:before="27" w:line="175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5 063 </w:t>
            </w:r>
            <w:r>
              <w:rPr>
                <w:spacing w:val="-2"/>
                <w:sz w:val="16"/>
              </w:rPr>
              <w:t>648,60</w:t>
            </w:r>
          </w:p>
        </w:tc>
        <w:tc>
          <w:tcPr>
            <w:tcW w:w="1502" w:type="dxa"/>
            <w:tcBorders>
              <w:right w:val="nil"/>
            </w:tcBorders>
          </w:tcPr>
          <w:p w:rsidR="00286D94" w:rsidRDefault="00114C41">
            <w:pPr>
              <w:pStyle w:val="TableParagraph"/>
              <w:spacing w:before="27" w:line="175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4 967 </w:t>
            </w:r>
            <w:r>
              <w:rPr>
                <w:spacing w:val="-2"/>
                <w:sz w:val="16"/>
              </w:rPr>
              <w:t>270,61</w:t>
            </w:r>
          </w:p>
        </w:tc>
        <w:tc>
          <w:tcPr>
            <w:tcW w:w="2476" w:type="dxa"/>
            <w:tcBorders>
              <w:lef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left="94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Wynik finansowy netto (+,-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7" w:type="dxa"/>
          </w:tcPr>
          <w:p w:rsidR="00286D94" w:rsidRDefault="00114C41">
            <w:pPr>
              <w:pStyle w:val="TableParagraph"/>
              <w:spacing w:before="23" w:line="179" w:lineRule="exact"/>
              <w:ind w:right="7"/>
              <w:rPr>
                <w:sz w:val="16"/>
              </w:rPr>
            </w:pPr>
            <w:r>
              <w:rPr>
                <w:sz w:val="16"/>
              </w:rPr>
              <w:t xml:space="preserve">-17 596 </w:t>
            </w:r>
            <w:r>
              <w:rPr>
                <w:spacing w:val="-2"/>
                <w:sz w:val="16"/>
              </w:rPr>
              <w:t>128,40</w:t>
            </w:r>
          </w:p>
        </w:tc>
        <w:tc>
          <w:tcPr>
            <w:tcW w:w="1362" w:type="dxa"/>
            <w:tcBorders>
              <w:righ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-21 200 </w:t>
            </w:r>
            <w:r>
              <w:rPr>
                <w:spacing w:val="-2"/>
                <w:sz w:val="16"/>
              </w:rPr>
              <w:t>311,05</w:t>
            </w:r>
          </w:p>
        </w:tc>
      </w:tr>
      <w:tr w:rsidR="00286D94">
        <w:trPr>
          <w:trHeight w:val="222"/>
        </w:trPr>
        <w:tc>
          <w:tcPr>
            <w:tcW w:w="2480" w:type="dxa"/>
            <w:tcBorders>
              <w:lef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left="123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 xml:space="preserve"> trwałe</w:t>
            </w:r>
          </w:p>
        </w:tc>
        <w:tc>
          <w:tcPr>
            <w:tcW w:w="1511" w:type="dxa"/>
          </w:tcPr>
          <w:p w:rsidR="00286D94" w:rsidRDefault="00114C41">
            <w:pPr>
              <w:pStyle w:val="TableParagraph"/>
              <w:spacing w:before="27" w:line="175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5 063 </w:t>
            </w:r>
            <w:r>
              <w:rPr>
                <w:spacing w:val="-2"/>
                <w:sz w:val="16"/>
              </w:rPr>
              <w:t>648,60</w:t>
            </w:r>
          </w:p>
        </w:tc>
        <w:tc>
          <w:tcPr>
            <w:tcW w:w="1502" w:type="dxa"/>
            <w:tcBorders>
              <w:right w:val="nil"/>
            </w:tcBorders>
          </w:tcPr>
          <w:p w:rsidR="00286D94" w:rsidRDefault="00114C41">
            <w:pPr>
              <w:pStyle w:val="TableParagraph"/>
              <w:spacing w:before="27" w:line="175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4 967 </w:t>
            </w:r>
            <w:r>
              <w:rPr>
                <w:spacing w:val="-2"/>
                <w:sz w:val="16"/>
              </w:rPr>
              <w:t>270,61</w:t>
            </w:r>
          </w:p>
        </w:tc>
        <w:tc>
          <w:tcPr>
            <w:tcW w:w="2476" w:type="dxa"/>
            <w:tcBorders>
              <w:lef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 xml:space="preserve">Zysk netto </w:t>
            </w:r>
            <w:r>
              <w:rPr>
                <w:spacing w:val="-5"/>
                <w:sz w:val="16"/>
              </w:rPr>
              <w:t>(+)</w:t>
            </w:r>
          </w:p>
        </w:tc>
        <w:tc>
          <w:tcPr>
            <w:tcW w:w="1497" w:type="dxa"/>
          </w:tcPr>
          <w:p w:rsidR="00286D94" w:rsidRDefault="00114C41">
            <w:pPr>
              <w:pStyle w:val="TableParagraph"/>
              <w:spacing w:before="23" w:line="179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2" w:type="dxa"/>
            <w:tcBorders>
              <w:right w:val="nil"/>
            </w:tcBorders>
          </w:tcPr>
          <w:p w:rsidR="00286D94" w:rsidRDefault="00114C41">
            <w:pPr>
              <w:pStyle w:val="TableParagraph"/>
              <w:spacing w:before="23" w:line="179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286D94">
        <w:trPr>
          <w:trHeight w:val="217"/>
        </w:trPr>
        <w:tc>
          <w:tcPr>
            <w:tcW w:w="2480" w:type="dxa"/>
            <w:tcBorders>
              <w:left w:val="nil"/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3" w:lineRule="exact"/>
              <w:ind w:left="62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Grunty</w:t>
            </w:r>
          </w:p>
        </w:tc>
        <w:tc>
          <w:tcPr>
            <w:tcW w:w="1511" w:type="dxa"/>
            <w:tcBorders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7" w:line="170" w:lineRule="exact"/>
              <w:ind w:right="4"/>
              <w:rPr>
                <w:sz w:val="16"/>
              </w:rPr>
            </w:pPr>
            <w:r>
              <w:rPr>
                <w:sz w:val="16"/>
              </w:rPr>
              <w:t xml:space="preserve">1 647 </w:t>
            </w:r>
            <w:r>
              <w:rPr>
                <w:spacing w:val="-2"/>
                <w:sz w:val="16"/>
              </w:rPr>
              <w:t>270,20</w:t>
            </w:r>
          </w:p>
        </w:tc>
        <w:tc>
          <w:tcPr>
            <w:tcW w:w="1502" w:type="dxa"/>
            <w:tcBorders>
              <w:bottom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27" w:line="170" w:lineRule="exact"/>
              <w:ind w:right="43"/>
              <w:rPr>
                <w:sz w:val="16"/>
              </w:rPr>
            </w:pPr>
            <w:r>
              <w:rPr>
                <w:sz w:val="16"/>
              </w:rPr>
              <w:t xml:space="preserve">1 647 </w:t>
            </w:r>
            <w:r>
              <w:rPr>
                <w:spacing w:val="-2"/>
                <w:sz w:val="16"/>
              </w:rPr>
              <w:t>270,20</w:t>
            </w:r>
          </w:p>
        </w:tc>
        <w:tc>
          <w:tcPr>
            <w:tcW w:w="2476" w:type="dxa"/>
            <w:tcBorders>
              <w:left w:val="nil"/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4" w:lineRule="exact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Strata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1497" w:type="dxa"/>
            <w:tcBorders>
              <w:bottom w:val="single" w:sz="12" w:space="0" w:color="000000"/>
            </w:tcBorders>
          </w:tcPr>
          <w:p w:rsidR="00286D94" w:rsidRDefault="00114C41">
            <w:pPr>
              <w:pStyle w:val="TableParagraph"/>
              <w:spacing w:before="24" w:line="174" w:lineRule="exact"/>
              <w:ind w:right="7"/>
              <w:rPr>
                <w:sz w:val="16"/>
              </w:rPr>
            </w:pPr>
            <w:r>
              <w:rPr>
                <w:sz w:val="16"/>
              </w:rPr>
              <w:t xml:space="preserve">-17 596 </w:t>
            </w:r>
            <w:r>
              <w:rPr>
                <w:spacing w:val="-2"/>
                <w:sz w:val="16"/>
              </w:rPr>
              <w:t>128,40</w:t>
            </w:r>
          </w:p>
        </w:tc>
        <w:tc>
          <w:tcPr>
            <w:tcW w:w="1362" w:type="dxa"/>
            <w:tcBorders>
              <w:bottom w:val="single" w:sz="12" w:space="0" w:color="000000"/>
              <w:right w:val="nil"/>
            </w:tcBorders>
          </w:tcPr>
          <w:p w:rsidR="00286D94" w:rsidRDefault="00114C41">
            <w:pPr>
              <w:pStyle w:val="TableParagraph"/>
              <w:spacing w:before="24" w:line="174" w:lineRule="exact"/>
              <w:ind w:right="61"/>
              <w:rPr>
                <w:sz w:val="16"/>
              </w:rPr>
            </w:pPr>
            <w:r>
              <w:rPr>
                <w:sz w:val="16"/>
              </w:rPr>
              <w:t xml:space="preserve">-21 200 </w:t>
            </w:r>
            <w:r>
              <w:rPr>
                <w:spacing w:val="-2"/>
                <w:sz w:val="16"/>
              </w:rPr>
              <w:t>311,05</w:t>
            </w:r>
          </w:p>
        </w:tc>
      </w:tr>
      <w:tr w:rsidR="00286D94">
        <w:trPr>
          <w:trHeight w:val="186"/>
        </w:trPr>
        <w:tc>
          <w:tcPr>
            <w:tcW w:w="2480" w:type="dxa"/>
            <w:tcBorders>
              <w:top w:val="single" w:sz="12" w:space="0" w:color="000000"/>
              <w:left w:val="nil"/>
              <w:bottom w:val="nil"/>
            </w:tcBorders>
          </w:tcPr>
          <w:p w:rsidR="00286D94" w:rsidRDefault="00114C41">
            <w:pPr>
              <w:pStyle w:val="TableParagraph"/>
              <w:spacing w:before="19" w:line="147" w:lineRule="exact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Grunty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stanowiące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własność</w:t>
            </w:r>
          </w:p>
        </w:tc>
        <w:tc>
          <w:tcPr>
            <w:tcW w:w="1511" w:type="dxa"/>
            <w:tcBorders>
              <w:top w:val="single" w:sz="12" w:space="0" w:color="000000"/>
              <w:bottom w:val="nil"/>
            </w:tcBorders>
          </w:tcPr>
          <w:p w:rsidR="00286D94" w:rsidRDefault="00114C41">
            <w:pPr>
              <w:pStyle w:val="TableParagraph"/>
              <w:spacing w:before="23" w:line="143" w:lineRule="exact"/>
              <w:ind w:right="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502" w:type="dxa"/>
            <w:tcBorders>
              <w:top w:val="single" w:sz="12" w:space="0" w:color="000000"/>
              <w:bottom w:val="nil"/>
              <w:right w:val="nil"/>
            </w:tcBorders>
          </w:tcPr>
          <w:p w:rsidR="00286D94" w:rsidRDefault="00114C41">
            <w:pPr>
              <w:pStyle w:val="TableParagraph"/>
              <w:spacing w:before="23" w:line="143" w:lineRule="exact"/>
              <w:ind w:right="4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6" w:type="dxa"/>
            <w:tcBorders>
              <w:top w:val="single" w:sz="12" w:space="0" w:color="000000"/>
              <w:left w:val="nil"/>
              <w:bottom w:val="nil"/>
            </w:tcBorders>
          </w:tcPr>
          <w:p w:rsidR="00286D94" w:rsidRDefault="00114C41">
            <w:pPr>
              <w:pStyle w:val="TableParagraph"/>
              <w:spacing w:before="19" w:line="147" w:lineRule="exact"/>
              <w:ind w:left="64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Odpisy 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wyniku </w:t>
            </w:r>
            <w:r>
              <w:rPr>
                <w:spacing w:val="-2"/>
                <w:sz w:val="16"/>
              </w:rPr>
              <w:t>finansowego</w:t>
            </w:r>
          </w:p>
        </w:tc>
        <w:tc>
          <w:tcPr>
            <w:tcW w:w="1497" w:type="dxa"/>
            <w:tcBorders>
              <w:top w:val="single" w:sz="12" w:space="0" w:color="000000"/>
              <w:bottom w:val="nil"/>
            </w:tcBorders>
          </w:tcPr>
          <w:p w:rsidR="00286D94" w:rsidRDefault="00114C41">
            <w:pPr>
              <w:pStyle w:val="TableParagraph"/>
              <w:spacing w:before="19" w:line="147" w:lineRule="exact"/>
              <w:ind w:right="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362" w:type="dxa"/>
            <w:tcBorders>
              <w:top w:val="single" w:sz="12" w:space="0" w:color="000000"/>
              <w:bottom w:val="nil"/>
              <w:right w:val="nil"/>
            </w:tcBorders>
          </w:tcPr>
          <w:p w:rsidR="00286D94" w:rsidRDefault="00114C41">
            <w:pPr>
              <w:pStyle w:val="TableParagraph"/>
              <w:spacing w:before="19" w:line="147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286D94">
        <w:trPr>
          <w:trHeight w:val="333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114C41">
            <w:pPr>
              <w:pStyle w:val="TableParagraph"/>
              <w:spacing w:line="164" w:lineRule="exact"/>
              <w:ind w:left="326"/>
              <w:jc w:val="left"/>
              <w:rPr>
                <w:sz w:val="16"/>
              </w:rPr>
            </w:pPr>
            <w:r>
              <w:rPr>
                <w:sz w:val="16"/>
              </w:rPr>
              <w:t>jednostki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terytorialnego,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przekazane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286D9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286D9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114C41">
            <w:pPr>
              <w:pStyle w:val="TableParagraph"/>
              <w:spacing w:line="164" w:lineRule="exact"/>
              <w:ind w:left="316" w:right="866"/>
              <w:jc w:val="left"/>
              <w:rPr>
                <w:sz w:val="16"/>
              </w:rPr>
            </w:pPr>
            <w:r>
              <w:rPr>
                <w:sz w:val="16"/>
              </w:rPr>
              <w:t>(nadwyżka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obrotowych)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(-)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286D94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:rsidR="00286D94" w:rsidRDefault="00286D94">
            <w:pPr>
              <w:pStyle w:val="TableParagraph"/>
              <w:jc w:val="left"/>
              <w:rPr>
                <w:sz w:val="16"/>
              </w:rPr>
            </w:pPr>
          </w:p>
        </w:tc>
      </w:tr>
    </w:tbl>
    <w:p w:rsidR="00286D94" w:rsidRDefault="00286D94">
      <w:pPr>
        <w:rPr>
          <w:sz w:val="16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space="708"/>
        </w:sectPr>
      </w:pPr>
    </w:p>
    <w:p w:rsidR="00286D94" w:rsidRDefault="00114C41">
      <w:pPr>
        <w:pStyle w:val="Tekstpodstawowy"/>
        <w:spacing w:before="2" w:line="216" w:lineRule="auto"/>
        <w:ind w:left="432" w:right="37"/>
      </w:pPr>
      <w:r>
        <w:t>użytkowanie</w:t>
      </w:r>
      <w:r>
        <w:rPr>
          <w:spacing w:val="-10"/>
        </w:rPr>
        <w:t xml:space="preserve"> </w:t>
      </w:r>
      <w:r>
        <w:t>wieczyste</w:t>
      </w:r>
      <w:r>
        <w:rPr>
          <w:spacing w:val="-10"/>
        </w:rPr>
        <w:t xml:space="preserve"> </w:t>
      </w:r>
      <w:r>
        <w:t>innym</w:t>
      </w:r>
      <w:r>
        <w:rPr>
          <w:spacing w:val="40"/>
        </w:rPr>
        <w:t xml:space="preserve"> </w:t>
      </w:r>
      <w:r>
        <w:rPr>
          <w:spacing w:val="-2"/>
        </w:rPr>
        <w:t>podmiotom</w:t>
      </w:r>
    </w:p>
    <w:p w:rsidR="00286D94" w:rsidRDefault="00114C41">
      <w:pPr>
        <w:pStyle w:val="Akapitzlist"/>
        <w:numPr>
          <w:ilvl w:val="1"/>
          <w:numId w:val="5"/>
        </w:numPr>
        <w:tabs>
          <w:tab w:val="left" w:pos="432"/>
        </w:tabs>
        <w:spacing w:before="55" w:line="216" w:lineRule="auto"/>
        <w:ind w:right="219"/>
        <w:rPr>
          <w:sz w:val="16"/>
        </w:rPr>
      </w:pPr>
      <w:r>
        <w:rPr>
          <w:sz w:val="16"/>
        </w:rPr>
        <w:t>Budynki, lokale i obiekty</w:t>
      </w:r>
      <w:r>
        <w:rPr>
          <w:spacing w:val="40"/>
          <w:sz w:val="16"/>
        </w:rPr>
        <w:t xml:space="preserve"> </w:t>
      </w:r>
      <w:r>
        <w:rPr>
          <w:sz w:val="16"/>
        </w:rPr>
        <w:t>inżynierii</w:t>
      </w:r>
      <w:r>
        <w:rPr>
          <w:spacing w:val="-10"/>
          <w:sz w:val="16"/>
        </w:rPr>
        <w:t xml:space="preserve"> </w:t>
      </w:r>
      <w:r>
        <w:rPr>
          <w:sz w:val="16"/>
        </w:rPr>
        <w:t>lądowej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wodnej</w:t>
      </w:r>
    </w:p>
    <w:p w:rsidR="00286D94" w:rsidRDefault="00114C41">
      <w:pPr>
        <w:pStyle w:val="Akapitzlist"/>
        <w:numPr>
          <w:ilvl w:val="1"/>
          <w:numId w:val="5"/>
        </w:numPr>
        <w:tabs>
          <w:tab w:val="left" w:pos="432"/>
        </w:tabs>
        <w:spacing w:before="53" w:line="216" w:lineRule="auto"/>
        <w:ind w:right="437"/>
        <w:rPr>
          <w:sz w:val="16"/>
        </w:rPr>
      </w:pPr>
      <w:r>
        <w:rPr>
          <w:sz w:val="16"/>
        </w:rPr>
        <w:t>Urządzenia</w:t>
      </w:r>
      <w:r>
        <w:rPr>
          <w:spacing w:val="-10"/>
          <w:sz w:val="16"/>
        </w:rPr>
        <w:t xml:space="preserve"> </w:t>
      </w:r>
      <w:r>
        <w:rPr>
          <w:sz w:val="16"/>
        </w:rPr>
        <w:t>techniczne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maszyny</w:t>
      </w:r>
    </w:p>
    <w:p w:rsidR="00286D94" w:rsidRDefault="00114C41">
      <w:pPr>
        <w:pStyle w:val="Akapitzlist"/>
        <w:numPr>
          <w:ilvl w:val="1"/>
          <w:numId w:val="5"/>
        </w:numPr>
        <w:tabs>
          <w:tab w:val="left" w:pos="431"/>
        </w:tabs>
        <w:spacing w:before="40"/>
        <w:ind w:left="431" w:hanging="263"/>
        <w:rPr>
          <w:sz w:val="16"/>
        </w:rPr>
      </w:pP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transportu</w:t>
      </w:r>
    </w:p>
    <w:p w:rsidR="00286D94" w:rsidRDefault="00114C41">
      <w:pPr>
        <w:pStyle w:val="Akapitzlist"/>
        <w:numPr>
          <w:ilvl w:val="1"/>
          <w:numId w:val="5"/>
        </w:numPr>
        <w:tabs>
          <w:tab w:val="left" w:pos="431"/>
        </w:tabs>
        <w:spacing w:before="58"/>
        <w:ind w:left="431" w:hanging="263"/>
        <w:rPr>
          <w:sz w:val="16"/>
        </w:rPr>
      </w:pPr>
      <w:r>
        <w:rPr>
          <w:sz w:val="16"/>
        </w:rPr>
        <w:t>Inne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trwałe</w:t>
      </w:r>
    </w:p>
    <w:p w:rsidR="00286D94" w:rsidRDefault="00114C41">
      <w:pPr>
        <w:pStyle w:val="Akapitzlist"/>
        <w:numPr>
          <w:ilvl w:val="0"/>
          <w:numId w:val="4"/>
        </w:numPr>
        <w:tabs>
          <w:tab w:val="left" w:pos="432"/>
        </w:tabs>
        <w:spacing w:before="74" w:line="216" w:lineRule="auto"/>
        <w:ind w:right="361"/>
        <w:jc w:val="left"/>
        <w:rPr>
          <w:sz w:val="16"/>
        </w:rPr>
      </w:pPr>
      <w:r>
        <w:rPr>
          <w:sz w:val="16"/>
        </w:rPr>
        <w:t>Środki</w:t>
      </w:r>
      <w:r>
        <w:rPr>
          <w:spacing w:val="-10"/>
          <w:sz w:val="16"/>
        </w:rPr>
        <w:t xml:space="preserve"> </w:t>
      </w:r>
      <w:r>
        <w:rPr>
          <w:sz w:val="16"/>
        </w:rPr>
        <w:t>trwałe</w:t>
      </w:r>
      <w:r>
        <w:rPr>
          <w:spacing w:val="-10"/>
          <w:sz w:val="16"/>
        </w:rPr>
        <w:t xml:space="preserve"> </w:t>
      </w:r>
      <w:r>
        <w:rPr>
          <w:sz w:val="16"/>
        </w:rPr>
        <w:t>w</w:t>
      </w:r>
      <w:r>
        <w:rPr>
          <w:spacing w:val="-10"/>
          <w:sz w:val="16"/>
        </w:rPr>
        <w:t xml:space="preserve"> </w:t>
      </w:r>
      <w:r>
        <w:rPr>
          <w:sz w:val="16"/>
        </w:rPr>
        <w:t>budowie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(inwestycje)</w:t>
      </w:r>
    </w:p>
    <w:p w:rsidR="00286D94" w:rsidRDefault="00114C41">
      <w:pPr>
        <w:pStyle w:val="Akapitzlist"/>
        <w:numPr>
          <w:ilvl w:val="0"/>
          <w:numId w:val="4"/>
        </w:numPr>
        <w:tabs>
          <w:tab w:val="left" w:pos="431"/>
        </w:tabs>
        <w:ind w:left="431" w:hanging="202"/>
        <w:jc w:val="left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270509</wp:posOffset>
                </wp:positionH>
                <wp:positionV relativeFrom="paragraph">
                  <wp:posOffset>122765</wp:posOffset>
                </wp:positionV>
                <wp:extent cx="6948805" cy="29654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8805" cy="296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0"/>
                              <w:gridCol w:w="1511"/>
                              <w:gridCol w:w="1540"/>
                              <w:gridCol w:w="2438"/>
                              <w:gridCol w:w="1497"/>
                              <w:gridCol w:w="1362"/>
                            </w:tblGrid>
                            <w:tr w:rsidR="00286D94">
                              <w:trPr>
                                <w:trHeight w:val="201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0" w:line="170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budowie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(inwestycje)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" w:line="180" w:lineRule="exact"/>
                                    <w:ind w:left="7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wobec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budżetów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" w:line="180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50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055,00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" w:line="180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78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387,00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06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ind w:left="7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długoterminowe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3" w:line="183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3" w:line="183" w:lineRule="exact"/>
                                    <w:ind w:right="8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438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3" w:line="173" w:lineRule="exact"/>
                                    <w:ind w:left="7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Zobowiązania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3" w:line="173" w:lineRule="exact"/>
                                    <w:ind w:right="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522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446,61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3" w:line="173" w:lineRule="exact"/>
                                    <w:ind w:right="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683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176,82</w:t>
                                  </w:r>
                                </w:p>
                              </w:tc>
                            </w:tr>
                          </w:tbl>
                          <w:p w:rsidR="00286D94" w:rsidRDefault="00286D9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1.3pt;margin-top:9.65pt;width:547.15pt;height:23.3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0"/>
                        <w:gridCol w:w="1511"/>
                        <w:gridCol w:w="1540"/>
                        <w:gridCol w:w="2438"/>
                        <w:gridCol w:w="1497"/>
                        <w:gridCol w:w="1362"/>
                      </w:tblGrid>
                      <w:tr w:rsidR="00286D94">
                        <w:trPr>
                          <w:trHeight w:val="201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0" w:line="170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budowie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(inwestycje)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40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38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" w:line="180" w:lineRule="exact"/>
                              <w:ind w:left="7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wobec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budżetów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" w:line="180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50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055,00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" w:line="180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78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387,00</w:t>
                            </w:r>
                          </w:p>
                        </w:tc>
                      </w:tr>
                      <w:tr w:rsidR="00286D94">
                        <w:trPr>
                          <w:trHeight w:val="206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ind w:left="7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długoterminowe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3" w:line="183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3" w:line="183" w:lineRule="exact"/>
                              <w:ind w:right="8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438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3" w:line="173" w:lineRule="exact"/>
                              <w:ind w:left="7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Zobowiązania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497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3" w:line="173" w:lineRule="exact"/>
                              <w:ind w:right="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522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446,61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3" w:line="173" w:lineRule="exact"/>
                              <w:ind w:right="6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683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176,82</w:t>
                            </w:r>
                          </w:p>
                        </w:tc>
                      </w:tr>
                    </w:tbl>
                    <w:p w:rsidR="00286D94" w:rsidRDefault="00286D9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Zaliczki</w:t>
      </w:r>
      <w:r>
        <w:rPr>
          <w:spacing w:val="-6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środki</w:t>
      </w:r>
      <w:r>
        <w:rPr>
          <w:spacing w:val="-6"/>
          <w:sz w:val="16"/>
        </w:rPr>
        <w:t xml:space="preserve"> </w:t>
      </w:r>
      <w:r>
        <w:rPr>
          <w:sz w:val="16"/>
        </w:rPr>
        <w:t>trwałe</w:t>
      </w:r>
      <w:r>
        <w:rPr>
          <w:spacing w:val="-5"/>
          <w:sz w:val="16"/>
        </w:rPr>
        <w:t xml:space="preserve"> </w:t>
      </w:r>
      <w:r>
        <w:rPr>
          <w:spacing w:val="-10"/>
          <w:sz w:val="16"/>
        </w:rPr>
        <w:t>w</w:t>
      </w:r>
    </w:p>
    <w:p w:rsidR="00286D94" w:rsidRDefault="00114C41">
      <w:pPr>
        <w:spacing w:before="110" w:after="25"/>
        <w:rPr>
          <w:sz w:val="20"/>
        </w:rPr>
      </w:pPr>
      <w:r>
        <w:br w:type="column"/>
      </w:r>
    </w:p>
    <w:p w:rsidR="00286D94" w:rsidRDefault="00114C41">
      <w:pPr>
        <w:pStyle w:val="Tekstpodstawowy"/>
        <w:spacing w:line="209" w:lineRule="exact"/>
        <w:ind w:left="824" w:right="-44"/>
        <w:rPr>
          <w:sz w:val="20"/>
        </w:rPr>
      </w:pPr>
      <w:r>
        <w:rPr>
          <w:noProof/>
          <w:position w:val="-3"/>
          <w:sz w:val="20"/>
          <w:lang w:eastAsia="pl-PL"/>
        </w:rPr>
        <mc:AlternateContent>
          <mc:Choice Requires="wpg">
            <w:drawing>
              <wp:inline distT="0" distB="0" distL="0" distR="0">
                <wp:extent cx="12700" cy="133350"/>
                <wp:effectExtent l="0" t="0" r="0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2E58B" id="Group 2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">
                <v:shape id="Graphic 3" o:spid="_x0000_s1027" style="position:absolute;left:6350;width:1270;height:133350;visibility:visible;mso-wrap-style:square;v-text-anchor:top" coordsize="1270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GuPMUA&#10;AADaAAAADwAAAGRycy9kb3ducmV2LnhtbESPQWvCQBSE74L/YXmFXqRuWkVK6ioitXjpwViix9fs&#10;azY1+zZktzH++64geBxm5htmvuxtLTpqfeVYwfM4AUFcOF1xqeBrv3l6BeEDssbaMSm4kIflYjiY&#10;Y6rdmXfUZaEUEcI+RQUmhCaV0heGLPqxa4ij9+NaiyHKtpS6xXOE21q+JMlMWqw4LhhsaG2oOGV/&#10;VkH2fcg+j7/bTo/eN9UHHaYmz49KPT70qzcQgfpwD9/aW61gAtcr8Qb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0a48xQAAANoAAAAPAAAAAAAAAAAAAAAAAJgCAABkcnMv&#10;ZG93bnJldi54bWxQSwUGAAAAAAQABAD1AAAAigMAAAAA&#10;" path="m,l,133096e" filled="f" strokeweight="1pt">
                  <v:path arrowok="t"/>
                </v:shape>
                <w10:anchorlock/>
              </v:group>
            </w:pict>
          </mc:Fallback>
        </mc:AlternateContent>
      </w:r>
    </w:p>
    <w:p w:rsidR="00286D94" w:rsidRDefault="00286D94">
      <w:pPr>
        <w:pStyle w:val="Tekstpodstawowy"/>
        <w:spacing w:before="4"/>
      </w:pPr>
    </w:p>
    <w:p w:rsidR="00286D94" w:rsidRDefault="00114C41">
      <w:pPr>
        <w:pStyle w:val="Tekstpodstawowy"/>
        <w:ind w:left="168"/>
      </w:pPr>
      <w:r>
        <w:t xml:space="preserve">10 </w:t>
      </w:r>
      <w:r>
        <w:rPr>
          <w:spacing w:val="-2"/>
        </w:rPr>
        <w:t>163,48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ind w:left="528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left="528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ind w:left="528"/>
      </w:pPr>
      <w:r>
        <w:rPr>
          <w:spacing w:val="-4"/>
        </w:rPr>
        <w:t>0,00</w:t>
      </w:r>
    </w:p>
    <w:p w:rsidR="00286D94" w:rsidRDefault="00286D94">
      <w:pPr>
        <w:pStyle w:val="Tekstpodstawowy"/>
        <w:spacing w:before="18"/>
      </w:pPr>
    </w:p>
    <w:p w:rsidR="00286D94" w:rsidRDefault="00114C41">
      <w:pPr>
        <w:pStyle w:val="Tekstpodstawowy"/>
        <w:ind w:left="528"/>
      </w:pPr>
      <w:r>
        <w:rPr>
          <w:spacing w:val="-4"/>
        </w:rPr>
        <w:t>0,00</w:t>
      </w:r>
    </w:p>
    <w:p w:rsidR="00286D94" w:rsidRDefault="00114C41">
      <w:pPr>
        <w:rPr>
          <w:sz w:val="16"/>
        </w:rPr>
      </w:pPr>
      <w:r>
        <w:br w:type="column"/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25"/>
      </w:pPr>
    </w:p>
    <w:p w:rsidR="00286D94" w:rsidRDefault="00114C41">
      <w:pPr>
        <w:pStyle w:val="Tekstpodstawowy"/>
        <w:spacing w:before="1"/>
        <w:jc w:val="right"/>
      </w:pPr>
      <w:r>
        <w:t xml:space="preserve">141 </w:t>
      </w:r>
      <w:r>
        <w:rPr>
          <w:spacing w:val="-2"/>
        </w:rPr>
        <w:t>443,65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jc w:val="right"/>
      </w:pPr>
      <w:r>
        <w:rPr>
          <w:spacing w:val="-4"/>
        </w:rPr>
        <w:t>0,00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spacing w:before="1"/>
        <w:jc w:val="right"/>
      </w:pPr>
      <w:r>
        <w:rPr>
          <w:spacing w:val="-4"/>
        </w:rPr>
        <w:t>0,00</w:t>
      </w:r>
    </w:p>
    <w:p w:rsidR="00286D94" w:rsidRDefault="00114C41">
      <w:pPr>
        <w:rPr>
          <w:sz w:val="16"/>
        </w:rPr>
      </w:pPr>
      <w:r>
        <w:br w:type="column"/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118"/>
      </w:pPr>
    </w:p>
    <w:p w:rsidR="00286D94" w:rsidRDefault="00114C41">
      <w:pPr>
        <w:ind w:left="99"/>
        <w:rPr>
          <w:b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2229357</wp:posOffset>
                </wp:positionH>
                <wp:positionV relativeFrom="paragraph">
                  <wp:posOffset>-399012</wp:posOffset>
                </wp:positionV>
                <wp:extent cx="4989830" cy="39179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89830" cy="391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6"/>
                              <w:gridCol w:w="1211"/>
                              <w:gridCol w:w="2462"/>
                              <w:gridCol w:w="1495"/>
                              <w:gridCol w:w="1360"/>
                            </w:tblGrid>
                            <w:tr w:rsidR="00286D94">
                              <w:trPr>
                                <w:trHeight w:val="185"/>
                              </w:trPr>
                              <w:tc>
                                <w:tcPr>
                                  <w:tcW w:w="4879" w:type="dxa"/>
                                  <w:gridSpan w:val="3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" w:line="164" w:lineRule="exact"/>
                                    <w:ind w:left="247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IV.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mienia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zlikwidowanych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" w:line="164" w:lineRule="exact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" w:line="164" w:lineRule="exact"/>
                                    <w:ind w:right="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412"/>
                              </w:trPr>
                              <w:tc>
                                <w:tcPr>
                                  <w:tcW w:w="1206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49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3 406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214,92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49"/>
                                    <w:ind w:left="3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3 178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556,76</w:t>
                                  </w:r>
                                </w:p>
                              </w:tc>
                              <w:tc>
                                <w:tcPr>
                                  <w:tcW w:w="246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65" w:lineRule="exact"/>
                                    <w:ind w:left="30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jednostek</w:t>
                                  </w:r>
                                </w:p>
                                <w:p w:rsidR="00286D94" w:rsidRDefault="00114C41">
                                  <w:pPr>
                                    <w:pStyle w:val="TableParagraph"/>
                                    <w:spacing w:before="36"/>
                                    <w:ind w:left="93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B.</w:t>
                                  </w:r>
                                  <w:r>
                                    <w:rPr>
                                      <w:b/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Fundusze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placówek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spacing w:before="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86D94" w:rsidRDefault="00114C41">
                                  <w:pPr>
                                    <w:pStyle w:val="TableParagraph"/>
                                    <w:spacing w:before="1"/>
                                    <w:ind w:right="1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spacing w:before="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86D94" w:rsidRDefault="00114C41">
                                  <w:pPr>
                                    <w:pStyle w:val="TableParagraph"/>
                                    <w:spacing w:before="1"/>
                                    <w:ind w:right="5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286D94" w:rsidRDefault="00286D9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7" type="#_x0000_t202" style="position:absolute;left:0;text-align:left;margin-left:175.55pt;margin-top:-31.4pt;width:392.9pt;height:30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6"/>
                        <w:gridCol w:w="1211"/>
                        <w:gridCol w:w="2462"/>
                        <w:gridCol w:w="1495"/>
                        <w:gridCol w:w="1360"/>
                      </w:tblGrid>
                      <w:tr w:rsidR="00286D94">
                        <w:trPr>
                          <w:trHeight w:val="185"/>
                        </w:trPr>
                        <w:tc>
                          <w:tcPr>
                            <w:tcW w:w="4879" w:type="dxa"/>
                            <w:gridSpan w:val="3"/>
                          </w:tcPr>
                          <w:p w:rsidR="00286D94" w:rsidRDefault="00114C41">
                            <w:pPr>
                              <w:pStyle w:val="TableParagraph"/>
                              <w:spacing w:before="2" w:line="164" w:lineRule="exact"/>
                              <w:ind w:left="247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IV.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mienia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zlikwidowanych</w:t>
                            </w:r>
                          </w:p>
                        </w:tc>
                        <w:tc>
                          <w:tcPr>
                            <w:tcW w:w="1495" w:type="dxa"/>
                          </w:tcPr>
                          <w:p w:rsidR="00286D94" w:rsidRDefault="00114C41">
                            <w:pPr>
                              <w:pStyle w:val="TableParagraph"/>
                              <w:spacing w:before="2" w:line="164" w:lineRule="exact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0" w:type="dxa"/>
                          </w:tcPr>
                          <w:p w:rsidR="00286D94" w:rsidRDefault="00114C41">
                            <w:pPr>
                              <w:pStyle w:val="TableParagraph"/>
                              <w:spacing w:before="2" w:line="164" w:lineRule="exact"/>
                              <w:ind w:right="5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412"/>
                        </w:trPr>
                        <w:tc>
                          <w:tcPr>
                            <w:tcW w:w="1206" w:type="dxa"/>
                          </w:tcPr>
                          <w:p w:rsidR="00286D94" w:rsidRDefault="00114C41">
                            <w:pPr>
                              <w:pStyle w:val="TableParagraph"/>
                              <w:spacing w:before="149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3 406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214,92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:rsidR="00286D94" w:rsidRDefault="00114C41">
                            <w:pPr>
                              <w:pStyle w:val="TableParagraph"/>
                              <w:spacing w:before="149"/>
                              <w:ind w:left="31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3 178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556,76</w:t>
                            </w:r>
                          </w:p>
                        </w:tc>
                        <w:tc>
                          <w:tcPr>
                            <w:tcW w:w="2462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65" w:lineRule="exact"/>
                              <w:ind w:left="30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jednostek</w:t>
                            </w:r>
                          </w:p>
                          <w:p w:rsidR="00286D94" w:rsidRDefault="00114C41">
                            <w:pPr>
                              <w:pStyle w:val="TableParagraph"/>
                              <w:spacing w:before="36"/>
                              <w:ind w:left="93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B.</w:t>
                            </w:r>
                            <w:r>
                              <w:rPr>
                                <w:b/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Fundusze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placówek</w:t>
                            </w:r>
                          </w:p>
                        </w:tc>
                        <w:tc>
                          <w:tcPr>
                            <w:tcW w:w="1495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spacing w:before="1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286D94" w:rsidRDefault="00114C41">
                            <w:pPr>
                              <w:pStyle w:val="TableParagraph"/>
                              <w:spacing w:before="1"/>
                              <w:ind w:right="1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spacing w:before="1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 w:rsidR="00286D94" w:rsidRDefault="00114C41">
                            <w:pPr>
                              <w:pStyle w:val="TableParagraph"/>
                              <w:spacing w:before="1"/>
                              <w:ind w:right="5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286D94" w:rsidRDefault="00286D9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6"/>
        </w:rPr>
        <w:t>C.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Państwowe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fundusze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celowe</w:t>
      </w:r>
    </w:p>
    <w:p w:rsidR="00286D94" w:rsidRDefault="00114C41">
      <w:pPr>
        <w:spacing w:before="75" w:line="216" w:lineRule="auto"/>
        <w:ind w:left="321" w:right="37" w:hanging="222"/>
        <w:rPr>
          <w:b/>
          <w:sz w:val="16"/>
        </w:rPr>
      </w:pPr>
      <w:r>
        <w:rPr>
          <w:b/>
          <w:sz w:val="16"/>
        </w:rPr>
        <w:t>D.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Zobowiązania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rezerwy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na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zobowiązania</w:t>
      </w:r>
    </w:p>
    <w:p w:rsidR="00286D94" w:rsidRDefault="00114C41">
      <w:pPr>
        <w:pStyle w:val="Akapitzlist"/>
        <w:numPr>
          <w:ilvl w:val="0"/>
          <w:numId w:val="2"/>
        </w:numPr>
        <w:tabs>
          <w:tab w:val="left" w:pos="320"/>
        </w:tabs>
        <w:spacing w:before="38"/>
        <w:ind w:left="320" w:hanging="190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długoterminowa</w:t>
      </w:r>
    </w:p>
    <w:p w:rsidR="00286D94" w:rsidRDefault="00114C41">
      <w:pPr>
        <w:pStyle w:val="Akapitzlist"/>
        <w:numPr>
          <w:ilvl w:val="0"/>
          <w:numId w:val="2"/>
        </w:numPr>
        <w:tabs>
          <w:tab w:val="left" w:pos="320"/>
        </w:tabs>
        <w:spacing w:before="59"/>
        <w:ind w:left="320" w:hanging="221"/>
        <w:rPr>
          <w:sz w:val="16"/>
        </w:rPr>
      </w:pPr>
      <w:r>
        <w:rPr>
          <w:spacing w:val="-2"/>
          <w:sz w:val="16"/>
        </w:rPr>
        <w:t>Zobowiązania</w:t>
      </w:r>
      <w:r>
        <w:rPr>
          <w:spacing w:val="12"/>
          <w:sz w:val="16"/>
        </w:rPr>
        <w:t xml:space="preserve"> </w:t>
      </w:r>
      <w:r>
        <w:rPr>
          <w:spacing w:val="-2"/>
          <w:sz w:val="16"/>
        </w:rPr>
        <w:t>krótkoterminowe</w:t>
      </w:r>
    </w:p>
    <w:p w:rsidR="00286D94" w:rsidRDefault="00114C41">
      <w:pPr>
        <w:pStyle w:val="Tekstpodstawowy"/>
        <w:spacing w:before="74" w:line="216" w:lineRule="auto"/>
        <w:ind w:left="321" w:right="37" w:hanging="200"/>
      </w:pPr>
      <w:r>
        <w:t>1.</w:t>
      </w:r>
      <w:r>
        <w:rPr>
          <w:spacing w:val="27"/>
        </w:rPr>
        <w:t xml:space="preserve"> </w:t>
      </w:r>
      <w:r>
        <w:t>Zobowiązania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dostaw</w:t>
      </w:r>
      <w:r>
        <w:rPr>
          <w:spacing w:val="-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-2"/>
        </w:rPr>
        <w:t>usług</w:t>
      </w:r>
    </w:p>
    <w:p w:rsidR="00286D94" w:rsidRDefault="00114C41">
      <w:pPr>
        <w:spacing w:before="7"/>
        <w:rPr>
          <w:sz w:val="3"/>
        </w:rPr>
      </w:pPr>
      <w:r>
        <w:br w:type="column"/>
      </w:r>
    </w:p>
    <w:p w:rsidR="00286D94" w:rsidRDefault="00114C41">
      <w:pPr>
        <w:pStyle w:val="Tekstpodstawowy"/>
        <w:spacing w:line="203" w:lineRule="exact"/>
        <w:ind w:left="1024" w:right="-44"/>
        <w:rPr>
          <w:sz w:val="20"/>
        </w:rPr>
      </w:pPr>
      <w:r>
        <w:rPr>
          <w:noProof/>
          <w:position w:val="-3"/>
          <w:sz w:val="20"/>
          <w:lang w:eastAsia="pl-PL"/>
        </w:rPr>
        <mc:AlternateContent>
          <mc:Choice Requires="wpg">
            <w:drawing>
              <wp:inline distT="0" distB="0" distL="0" distR="0">
                <wp:extent cx="12700" cy="129539"/>
                <wp:effectExtent l="0" t="0" r="0" b="1333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29539"/>
                          <a:chOff x="0" y="0"/>
                          <a:chExt cx="12700" cy="129539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350" y="0"/>
                            <a:ext cx="127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9539">
                                <a:moveTo>
                                  <a:pt x="0" y="0"/>
                                </a:moveTo>
                                <a:lnTo>
                                  <a:pt x="0" y="12903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AF47A" id="Group 5" o:spid="_x0000_s1026" style="width:1pt;height:10.2pt;mso-position-horizontal-relative:char;mso-position-vertical-relative:line" coordsize="1270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">
                <v:shape id="Graphic 6" o:spid="_x0000_s1027" style="position:absolute;left:6350;width:1270;height:129539;visibility:visible;mso-wrap-style:square;v-text-anchor:top" coordsize="1270,129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FPiMIA&#10;AADaAAAADwAAAGRycy9kb3ducmV2LnhtbESPT4vCMBTE74LfITzB25oqKEs1ivgH3eOqiMdn82yL&#10;zUtJYq376TcLCx6HmfkNM1u0phINOV9aVjAcJCCIM6tLzhWcjtuPTxA+IGusLJOCF3lYzLudGaba&#10;PvmbmkPIRYSwT1FBEUKdSumzggz6ga2Jo3ezzmCI0uVSO3xGuKnkKEkm0mDJcaHAmlYFZffDwyg4&#10;b25uN97XzQW/Rq/Qup/rdbhWqt9rl1MQgdrwDv+391rBBP6uxBs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cU+IwgAAANoAAAAPAAAAAAAAAAAAAAAAAJgCAABkcnMvZG93&#10;bnJldi54bWxQSwUGAAAAAAQABAD1AAAAhwMAAAAA&#10;" path="m,l,129031e" filled="f" strokeweight="1pt">
                  <v:path arrowok="t"/>
                </v:shape>
                <w10:anchorlock/>
              </v:group>
            </w:pict>
          </mc:Fallback>
        </mc:AlternateContent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58"/>
      </w:pPr>
    </w:p>
    <w:p w:rsidR="00286D94" w:rsidRDefault="00114C41">
      <w:pPr>
        <w:pStyle w:val="Tekstpodstawowy"/>
        <w:ind w:right="38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right="38"/>
        <w:jc w:val="right"/>
      </w:pPr>
      <w:r>
        <w:t xml:space="preserve">1 622 </w:t>
      </w:r>
      <w:r>
        <w:rPr>
          <w:spacing w:val="-2"/>
        </w:rPr>
        <w:t>032,58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ind w:right="38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right="38"/>
        <w:jc w:val="right"/>
      </w:pPr>
      <w:r>
        <w:t xml:space="preserve">1 622 </w:t>
      </w:r>
      <w:r>
        <w:rPr>
          <w:spacing w:val="-2"/>
        </w:rPr>
        <w:t>032,58</w:t>
      </w:r>
    </w:p>
    <w:p w:rsidR="00286D94" w:rsidRDefault="00114C41">
      <w:pPr>
        <w:pStyle w:val="Tekstpodstawowy"/>
        <w:spacing w:before="59"/>
        <w:ind w:right="38"/>
        <w:jc w:val="right"/>
      </w:pPr>
      <w:r>
        <w:t xml:space="preserve">47 </w:t>
      </w:r>
      <w:r>
        <w:rPr>
          <w:spacing w:val="-2"/>
        </w:rPr>
        <w:t>452,16</w:t>
      </w:r>
    </w:p>
    <w:p w:rsidR="00286D94" w:rsidRDefault="00114C41">
      <w:pPr>
        <w:rPr>
          <w:sz w:val="16"/>
        </w:rPr>
      </w:pPr>
      <w:r>
        <w:br w:type="column"/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118"/>
      </w:pPr>
    </w:p>
    <w:p w:rsidR="00286D94" w:rsidRDefault="00114C41">
      <w:pPr>
        <w:pStyle w:val="Tekstpodstawowy"/>
        <w:ind w:right="167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60"/>
        <w:ind w:right="167"/>
        <w:jc w:val="right"/>
      </w:pPr>
      <w:r>
        <w:t xml:space="preserve">2 080 </w:t>
      </w:r>
      <w:r>
        <w:rPr>
          <w:spacing w:val="-2"/>
        </w:rPr>
        <w:t>519,71</w:t>
      </w:r>
    </w:p>
    <w:p w:rsidR="00286D94" w:rsidRDefault="00286D94">
      <w:pPr>
        <w:pStyle w:val="Tekstpodstawowy"/>
        <w:spacing w:before="16"/>
      </w:pPr>
    </w:p>
    <w:p w:rsidR="00286D94" w:rsidRDefault="00114C41">
      <w:pPr>
        <w:pStyle w:val="Tekstpodstawowy"/>
        <w:ind w:right="167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60"/>
        <w:ind w:right="167"/>
        <w:jc w:val="right"/>
      </w:pPr>
      <w:r>
        <w:t xml:space="preserve">2 080 </w:t>
      </w:r>
      <w:r>
        <w:rPr>
          <w:spacing w:val="-2"/>
        </w:rPr>
        <w:t>519,71</w:t>
      </w:r>
    </w:p>
    <w:p w:rsidR="00286D94" w:rsidRDefault="00114C41">
      <w:pPr>
        <w:pStyle w:val="Tekstpodstawowy"/>
        <w:spacing w:before="58"/>
        <w:ind w:right="167"/>
        <w:jc w:val="right"/>
      </w:pPr>
      <w:r>
        <w:t xml:space="preserve">46 </w:t>
      </w:r>
      <w:r>
        <w:rPr>
          <w:spacing w:val="-2"/>
        </w:rPr>
        <w:t>056,06</w:t>
      </w:r>
    </w:p>
    <w:p w:rsidR="00286D94" w:rsidRDefault="00286D94">
      <w:pPr>
        <w:jc w:val="right"/>
        <w:sectPr w:rsidR="00286D94">
          <w:type w:val="continuous"/>
          <w:pgSz w:w="11900" w:h="16840"/>
          <w:pgMar w:top="260" w:right="480" w:bottom="280" w:left="380" w:header="708" w:footer="708" w:gutter="0"/>
          <w:cols w:num="6" w:space="708" w:equalWidth="0">
            <w:col w:w="2407" w:space="865"/>
            <w:col w:w="849" w:space="543"/>
            <w:col w:w="889" w:space="40"/>
            <w:col w:w="2407" w:space="544"/>
            <w:col w:w="1049" w:space="268"/>
            <w:col w:w="1179"/>
          </w:cols>
        </w:sectPr>
      </w:pPr>
    </w:p>
    <w:p w:rsidR="00286D94" w:rsidRDefault="00286D94">
      <w:pPr>
        <w:pStyle w:val="Tekstpodstawowy"/>
        <w:spacing w:before="52"/>
        <w:rPr>
          <w:sz w:val="20"/>
        </w:rPr>
      </w:pPr>
    </w:p>
    <w:p w:rsidR="00286D94" w:rsidRDefault="00286D94">
      <w:pPr>
        <w:rPr>
          <w:sz w:val="20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space="708"/>
        </w:sectPr>
      </w:pPr>
    </w:p>
    <w:p w:rsidR="00286D94" w:rsidRDefault="00114C41">
      <w:pPr>
        <w:pStyle w:val="Tekstpodstawowy"/>
        <w:spacing w:before="173" w:line="216" w:lineRule="auto"/>
        <w:ind w:left="432" w:hanging="256"/>
      </w:pPr>
      <w:r>
        <w:t>IV.</w:t>
      </w:r>
      <w:r>
        <w:rPr>
          <w:spacing w:val="-10"/>
        </w:rPr>
        <w:t xml:space="preserve"> </w:t>
      </w:r>
      <w:r>
        <w:t>Długoterminowe</w:t>
      </w:r>
      <w:r>
        <w:rPr>
          <w:spacing w:val="-10"/>
        </w:rPr>
        <w:t xml:space="preserve"> </w:t>
      </w:r>
      <w:r>
        <w:t>aktywa</w:t>
      </w:r>
      <w:r>
        <w:rPr>
          <w:spacing w:val="40"/>
        </w:rPr>
        <w:t xml:space="preserve"> </w:t>
      </w:r>
      <w:r>
        <w:rPr>
          <w:spacing w:val="-2"/>
        </w:rPr>
        <w:t>finansowe</w:t>
      </w:r>
    </w:p>
    <w:p w:rsidR="00286D94" w:rsidRDefault="00114C41">
      <w:pPr>
        <w:pStyle w:val="Akapitzlist"/>
        <w:numPr>
          <w:ilvl w:val="0"/>
          <w:numId w:val="1"/>
        </w:numPr>
        <w:tabs>
          <w:tab w:val="left" w:pos="431"/>
        </w:tabs>
        <w:ind w:left="431" w:hanging="202"/>
        <w:rPr>
          <w:sz w:val="16"/>
        </w:rPr>
      </w:pPr>
      <w:r>
        <w:rPr>
          <w:sz w:val="16"/>
        </w:rPr>
        <w:t>Akcje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udziały</w:t>
      </w:r>
    </w:p>
    <w:p w:rsidR="00286D94" w:rsidRDefault="00114C41">
      <w:pPr>
        <w:pStyle w:val="Akapitzlist"/>
        <w:numPr>
          <w:ilvl w:val="0"/>
          <w:numId w:val="1"/>
        </w:numPr>
        <w:tabs>
          <w:tab w:val="left" w:pos="431"/>
        </w:tabs>
        <w:spacing w:before="59"/>
        <w:ind w:left="431" w:hanging="202"/>
        <w:rPr>
          <w:sz w:val="16"/>
        </w:rPr>
      </w:pPr>
      <w:r>
        <w:rPr>
          <w:sz w:val="16"/>
        </w:rPr>
        <w:t>Inne</w:t>
      </w:r>
      <w:r>
        <w:rPr>
          <w:spacing w:val="-3"/>
          <w:sz w:val="16"/>
        </w:rPr>
        <w:t xml:space="preserve"> </w:t>
      </w:r>
      <w:r>
        <w:rPr>
          <w:sz w:val="16"/>
        </w:rPr>
        <w:t>papiery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wartościowe</w:t>
      </w:r>
    </w:p>
    <w:p w:rsidR="00286D94" w:rsidRDefault="00114C41">
      <w:pPr>
        <w:pStyle w:val="Akapitzlist"/>
        <w:numPr>
          <w:ilvl w:val="0"/>
          <w:numId w:val="1"/>
        </w:numPr>
        <w:tabs>
          <w:tab w:val="left" w:pos="432"/>
        </w:tabs>
        <w:spacing w:before="73" w:line="216" w:lineRule="auto"/>
        <w:ind w:right="270"/>
        <w:rPr>
          <w:sz w:val="16"/>
        </w:rPr>
      </w:pPr>
      <w:r>
        <w:rPr>
          <w:sz w:val="16"/>
        </w:rPr>
        <w:t>Inne</w:t>
      </w:r>
      <w:r>
        <w:rPr>
          <w:spacing w:val="-10"/>
          <w:sz w:val="16"/>
        </w:rPr>
        <w:t xml:space="preserve"> </w:t>
      </w:r>
      <w:r>
        <w:rPr>
          <w:sz w:val="16"/>
        </w:rPr>
        <w:t>długoterminowe</w:t>
      </w:r>
      <w:r>
        <w:rPr>
          <w:spacing w:val="-10"/>
          <w:sz w:val="16"/>
        </w:rPr>
        <w:t xml:space="preserve"> </w:t>
      </w:r>
      <w:r>
        <w:rPr>
          <w:sz w:val="16"/>
        </w:rPr>
        <w:t>aktywa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finansowe</w:t>
      </w:r>
    </w:p>
    <w:p w:rsidR="00286D94" w:rsidRDefault="00114C41">
      <w:pPr>
        <w:pStyle w:val="Tekstpodstawowy"/>
        <w:spacing w:before="54" w:line="216" w:lineRule="auto"/>
        <w:ind w:left="432" w:hanging="226"/>
      </w:pPr>
      <w:r>
        <w:t>V.</w:t>
      </w:r>
      <w:r>
        <w:rPr>
          <w:spacing w:val="11"/>
        </w:rPr>
        <w:t xml:space="preserve"> </w:t>
      </w:r>
      <w:r>
        <w:t>Wartość</w:t>
      </w:r>
      <w:r>
        <w:rPr>
          <w:spacing w:val="-10"/>
        </w:rPr>
        <w:t xml:space="preserve"> </w:t>
      </w:r>
      <w:r>
        <w:t>mienia</w:t>
      </w:r>
      <w:r>
        <w:rPr>
          <w:spacing w:val="-10"/>
        </w:rPr>
        <w:t xml:space="preserve"> </w:t>
      </w:r>
      <w:r>
        <w:t>zlikwidowanych</w:t>
      </w:r>
      <w:r>
        <w:rPr>
          <w:spacing w:val="40"/>
        </w:rPr>
        <w:t xml:space="preserve"> </w:t>
      </w:r>
      <w:r>
        <w:rPr>
          <w:spacing w:val="-2"/>
        </w:rPr>
        <w:t>jednostek</w:t>
      </w:r>
    </w:p>
    <w:p w:rsidR="00286D94" w:rsidRDefault="00114C41">
      <w:pPr>
        <w:pStyle w:val="Tekstpodstawowy"/>
        <w:spacing w:before="162"/>
        <w:ind w:left="176"/>
      </w:pPr>
      <w:r>
        <w:br w:type="column"/>
      </w:r>
      <w:r>
        <w:rPr>
          <w:spacing w:val="-4"/>
        </w:rPr>
        <w:t>0,00</w:t>
      </w:r>
    </w:p>
    <w:p w:rsidR="00286D94" w:rsidRDefault="00286D94">
      <w:pPr>
        <w:pStyle w:val="Tekstpodstawowy"/>
        <w:spacing w:before="16"/>
      </w:pPr>
    </w:p>
    <w:p w:rsidR="00286D94" w:rsidRDefault="00114C41">
      <w:pPr>
        <w:pStyle w:val="Tekstpodstawowy"/>
        <w:spacing w:before="1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ind w:left="176"/>
      </w:pPr>
      <w:r>
        <w:rPr>
          <w:spacing w:val="-4"/>
        </w:rPr>
        <w:t>0,00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162"/>
        <w:ind w:left="176"/>
      </w:pPr>
      <w:r>
        <w:br w:type="column"/>
      </w:r>
      <w:r>
        <w:rPr>
          <w:spacing w:val="-4"/>
        </w:rPr>
        <w:t>0,00</w:t>
      </w:r>
    </w:p>
    <w:p w:rsidR="00286D94" w:rsidRDefault="00286D94">
      <w:pPr>
        <w:pStyle w:val="Tekstpodstawowy"/>
        <w:spacing w:before="16"/>
      </w:pPr>
    </w:p>
    <w:p w:rsidR="00286D94" w:rsidRDefault="00114C41">
      <w:pPr>
        <w:pStyle w:val="Tekstpodstawowy"/>
        <w:spacing w:before="1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ind w:left="176"/>
      </w:pPr>
      <w:r>
        <w:rPr>
          <w:spacing w:val="-4"/>
        </w:rPr>
        <w:t>0,00</w:t>
      </w:r>
    </w:p>
    <w:p w:rsidR="00286D94" w:rsidRDefault="00286D94">
      <w:pPr>
        <w:pStyle w:val="Tekstpodstawowy"/>
        <w:spacing w:before="17"/>
      </w:pPr>
    </w:p>
    <w:p w:rsidR="00286D94" w:rsidRDefault="00114C41">
      <w:pPr>
        <w:pStyle w:val="Tekstpodstawowy"/>
        <w:ind w:left="176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93"/>
        <w:ind w:left="321"/>
      </w:pPr>
      <w:r>
        <w:br w:type="column"/>
      </w:r>
      <w:r>
        <w:rPr>
          <w:spacing w:val="-2"/>
        </w:rPr>
        <w:t>ubezpieczeń</w:t>
      </w:r>
    </w:p>
    <w:p w:rsidR="00286D94" w:rsidRDefault="00114C41">
      <w:pPr>
        <w:pStyle w:val="Akapitzlist"/>
        <w:numPr>
          <w:ilvl w:val="0"/>
          <w:numId w:val="4"/>
        </w:numPr>
        <w:tabs>
          <w:tab w:val="left" w:pos="321"/>
        </w:tabs>
        <w:spacing w:before="51" w:line="216" w:lineRule="auto"/>
        <w:ind w:left="321" w:right="668" w:hanging="200"/>
        <w:jc w:val="left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3763179</wp:posOffset>
                </wp:positionH>
                <wp:positionV relativeFrom="paragraph">
                  <wp:posOffset>254504</wp:posOffset>
                </wp:positionV>
                <wp:extent cx="3456304" cy="3009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6304" cy="300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66"/>
                              <w:gridCol w:w="1496"/>
                              <w:gridCol w:w="1361"/>
                            </w:tblGrid>
                            <w:tr w:rsidR="00286D94">
                              <w:trPr>
                                <w:trHeight w:val="222"/>
                              </w:trPr>
                              <w:tc>
                                <w:tcPr>
                                  <w:tcW w:w="2466" w:type="dxa"/>
                                  <w:tcBorders>
                                    <w:left w:val="nil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left="10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zobowiązania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680,38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right w:val="nil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435,31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12"/>
                              </w:trPr>
                              <w:tc>
                                <w:tcPr>
                                  <w:tcW w:w="2466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81" w:lineRule="exact"/>
                                    <w:ind w:left="10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Sumy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obce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(depozytowe,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bottom w:val="nil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81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81" w:lineRule="exact"/>
                                    <w:ind w:right="5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286D94" w:rsidRDefault="00286D9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left:0;text-align:left;margin-left:296.3pt;margin-top:20.05pt;width:272.15pt;height:23.7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66"/>
                        <w:gridCol w:w="1496"/>
                        <w:gridCol w:w="1361"/>
                      </w:tblGrid>
                      <w:tr w:rsidR="00286D94">
                        <w:trPr>
                          <w:trHeight w:val="222"/>
                        </w:trPr>
                        <w:tc>
                          <w:tcPr>
                            <w:tcW w:w="2466" w:type="dxa"/>
                            <w:tcBorders>
                              <w:left w:val="nil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left="10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zobowiązania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680,38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right w:val="nil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435,31</w:t>
                            </w:r>
                          </w:p>
                        </w:tc>
                      </w:tr>
                      <w:tr w:rsidR="00286D94">
                        <w:trPr>
                          <w:trHeight w:val="212"/>
                        </w:trPr>
                        <w:tc>
                          <w:tcPr>
                            <w:tcW w:w="2466" w:type="dxa"/>
                            <w:tcBorders>
                              <w:left w:val="nil"/>
                              <w:bottom w:val="nil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81" w:lineRule="exact"/>
                              <w:ind w:left="10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Sumy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obce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(depozytowe,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bottom w:val="nil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81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81" w:lineRule="exact"/>
                              <w:ind w:righ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286D94" w:rsidRDefault="00286D9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Zobowiązania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tytułu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wynagrodzeń</w:t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93"/>
      </w:pPr>
    </w:p>
    <w:p w:rsidR="00286D94" w:rsidRDefault="00114C41">
      <w:pPr>
        <w:pStyle w:val="Tekstpodstawowy"/>
        <w:spacing w:before="1" w:line="216" w:lineRule="auto"/>
        <w:ind w:left="321" w:right="380"/>
      </w:pPr>
      <w:r>
        <w:t>zabezpieczenie</w:t>
      </w:r>
      <w:r>
        <w:rPr>
          <w:spacing w:val="-10"/>
        </w:rPr>
        <w:t xml:space="preserve"> </w:t>
      </w:r>
      <w:r>
        <w:t>wykonania</w:t>
      </w:r>
      <w:r>
        <w:rPr>
          <w:spacing w:val="40"/>
        </w:rPr>
        <w:t xml:space="preserve"> </w:t>
      </w:r>
      <w:r>
        <w:rPr>
          <w:spacing w:val="-2"/>
        </w:rPr>
        <w:t>umów)</w:t>
      </w:r>
    </w:p>
    <w:p w:rsidR="00286D94" w:rsidRDefault="00114C41">
      <w:pPr>
        <w:pStyle w:val="Tekstpodstawowy"/>
        <w:spacing w:before="54" w:line="216" w:lineRule="auto"/>
        <w:ind w:left="321" w:hanging="200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271875</wp:posOffset>
                </wp:positionH>
                <wp:positionV relativeFrom="paragraph">
                  <wp:posOffset>219381</wp:posOffset>
                </wp:positionV>
                <wp:extent cx="6947534" cy="45465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7534" cy="4546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77"/>
                              <w:gridCol w:w="1510"/>
                              <w:gridCol w:w="1509"/>
                              <w:gridCol w:w="2467"/>
                              <w:gridCol w:w="1496"/>
                              <w:gridCol w:w="1361"/>
                            </w:tblGrid>
                            <w:tr w:rsidR="00286D94">
                              <w:trPr>
                                <w:trHeight w:val="207"/>
                              </w:trPr>
                              <w:tc>
                                <w:tcPr>
                                  <w:tcW w:w="2477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"/>
                                    <w:ind w:left="10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B.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Aktywa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obrotowe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63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924,32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 w:line="183" w:lineRule="exact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124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790,38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3" w:line="164" w:lineRule="exact"/>
                                    <w:ind w:left="31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2857" w:type="dxa"/>
                                  <w:gridSpan w:val="2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212"/>
                              </w:trPr>
                              <w:tc>
                                <w:tcPr>
                                  <w:tcW w:w="2477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2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I.</w:t>
                                  </w:r>
                                  <w:r>
                                    <w:rPr>
                                      <w:spacing w:val="5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Zapasy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 w:line="183" w:lineRule="exact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224,58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 w:line="183" w:lineRule="exact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480,75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1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specjalne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845,15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664,93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17"/>
                              </w:trPr>
                              <w:tc>
                                <w:tcPr>
                                  <w:tcW w:w="2477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2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Materiały</w:t>
                                  </w:r>
                                </w:p>
                              </w:tc>
                              <w:tc>
                                <w:tcPr>
                                  <w:tcW w:w="151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224,58</w:t>
                                  </w:r>
                                </w:p>
                              </w:tc>
                              <w:tc>
                                <w:tcPr>
                                  <w:tcW w:w="1509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480,75</w:t>
                                  </w:r>
                                </w:p>
                              </w:tc>
                              <w:tc>
                                <w:tcPr>
                                  <w:tcW w:w="2467" w:type="dxa"/>
                                  <w:tcBorders>
                                    <w:top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5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8.1.</w:t>
                                  </w:r>
                                  <w:r>
                                    <w:rPr>
                                      <w:spacing w:val="-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Zakładowy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Fundusz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845,15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righ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664,93</w:t>
                                  </w:r>
                                </w:p>
                              </w:tc>
                            </w:tr>
                          </w:tbl>
                          <w:p w:rsidR="00286D94" w:rsidRDefault="00286D9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left:0;text-align:left;margin-left:21.4pt;margin-top:17.25pt;width:547.05pt;height:35.8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77"/>
                        <w:gridCol w:w="1510"/>
                        <w:gridCol w:w="1509"/>
                        <w:gridCol w:w="2467"/>
                        <w:gridCol w:w="1496"/>
                        <w:gridCol w:w="1361"/>
                      </w:tblGrid>
                      <w:tr w:rsidR="00286D94">
                        <w:trPr>
                          <w:trHeight w:val="207"/>
                        </w:trPr>
                        <w:tc>
                          <w:tcPr>
                            <w:tcW w:w="2477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"/>
                              <w:ind w:left="10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B.</w:t>
                            </w:r>
                            <w:r>
                              <w:rPr>
                                <w:b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Aktywa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obrotowe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63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924,32</w:t>
                            </w:r>
                          </w:p>
                        </w:tc>
                        <w:tc>
                          <w:tcPr>
                            <w:tcW w:w="1509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 w:line="183" w:lineRule="exact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124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790,38</w:t>
                            </w:r>
                          </w:p>
                        </w:tc>
                        <w:tc>
                          <w:tcPr>
                            <w:tcW w:w="2467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23" w:line="164" w:lineRule="exact"/>
                              <w:ind w:left="31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2857" w:type="dxa"/>
                            <w:gridSpan w:val="2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212"/>
                        </w:trPr>
                        <w:tc>
                          <w:tcPr>
                            <w:tcW w:w="2477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2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I.</w:t>
                            </w:r>
                            <w:r>
                              <w:rPr>
                                <w:spacing w:val="5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Zapasy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 w:line="183" w:lineRule="exact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224,58</w:t>
                            </w:r>
                          </w:p>
                        </w:tc>
                        <w:tc>
                          <w:tcPr>
                            <w:tcW w:w="1509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 w:line="183" w:lineRule="exact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480,75</w:t>
                            </w:r>
                          </w:p>
                        </w:tc>
                        <w:tc>
                          <w:tcPr>
                            <w:tcW w:w="2467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1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specjalne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845,15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664,93</w:t>
                            </w:r>
                          </w:p>
                        </w:tc>
                      </w:tr>
                      <w:tr w:rsidR="00286D94">
                        <w:trPr>
                          <w:trHeight w:val="217"/>
                        </w:trPr>
                        <w:tc>
                          <w:tcPr>
                            <w:tcW w:w="2477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2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Materiały</w:t>
                            </w:r>
                          </w:p>
                        </w:tc>
                        <w:tc>
                          <w:tcPr>
                            <w:tcW w:w="1510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1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224,58</w:t>
                            </w:r>
                          </w:p>
                        </w:tc>
                        <w:tc>
                          <w:tcPr>
                            <w:tcW w:w="1509" w:type="dxa"/>
                            <w:tcBorders>
                              <w:top w:val="single" w:sz="12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480,75</w:t>
                            </w:r>
                          </w:p>
                        </w:tc>
                        <w:tc>
                          <w:tcPr>
                            <w:tcW w:w="2467" w:type="dxa"/>
                            <w:tcBorders>
                              <w:top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5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8.1.</w:t>
                            </w:r>
                            <w:r>
                              <w:rPr>
                                <w:spacing w:val="-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Zakładowy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Fundusz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496" w:type="dxa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845,15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2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righ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664,93</w:t>
                            </w:r>
                          </w:p>
                        </w:tc>
                      </w:tr>
                    </w:tbl>
                    <w:p w:rsidR="00286D94" w:rsidRDefault="00286D9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7.</w:t>
      </w:r>
      <w:r>
        <w:rPr>
          <w:spacing w:val="27"/>
        </w:rPr>
        <w:t xml:space="preserve"> </w:t>
      </w:r>
      <w:r>
        <w:t>Rozliczenia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tytułu</w:t>
      </w:r>
      <w:r>
        <w:rPr>
          <w:spacing w:val="-6"/>
        </w:rPr>
        <w:t xml:space="preserve"> </w:t>
      </w:r>
      <w:r>
        <w:t>środków</w:t>
      </w:r>
      <w:r>
        <w:rPr>
          <w:spacing w:val="-7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wydatki budżetowe i z tytułu</w:t>
      </w:r>
    </w:p>
    <w:p w:rsidR="00286D94" w:rsidRDefault="00114C41">
      <w:pPr>
        <w:spacing w:before="129"/>
        <w:rPr>
          <w:sz w:val="16"/>
        </w:rPr>
      </w:pPr>
      <w:r>
        <w:br w:type="column"/>
      </w:r>
    </w:p>
    <w:p w:rsidR="00286D94" w:rsidRDefault="00114C41">
      <w:pPr>
        <w:pStyle w:val="Tekstpodstawowy"/>
        <w:ind w:right="38"/>
        <w:jc w:val="right"/>
      </w:pPr>
      <w:r>
        <w:t xml:space="preserve">941 </w:t>
      </w:r>
      <w:r>
        <w:rPr>
          <w:spacing w:val="-2"/>
        </w:rPr>
        <w:t>553,28</w:t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74"/>
      </w:pPr>
    </w:p>
    <w:p w:rsidR="00286D94" w:rsidRDefault="00114C41">
      <w:pPr>
        <w:pStyle w:val="Tekstpodstawowy"/>
        <w:ind w:right="38"/>
        <w:jc w:val="right"/>
      </w:pPr>
      <w:r>
        <w:rPr>
          <w:spacing w:val="-4"/>
        </w:rPr>
        <w:t>0,00</w:t>
      </w:r>
    </w:p>
    <w:p w:rsidR="00286D94" w:rsidRDefault="00114C41">
      <w:pPr>
        <w:spacing w:before="129"/>
        <w:rPr>
          <w:sz w:val="16"/>
        </w:rPr>
      </w:pPr>
      <w:r>
        <w:br w:type="column"/>
      </w:r>
    </w:p>
    <w:p w:rsidR="00286D94" w:rsidRDefault="00114C41">
      <w:pPr>
        <w:pStyle w:val="Tekstpodstawowy"/>
        <w:ind w:right="167"/>
        <w:jc w:val="right"/>
      </w:pPr>
      <w:r>
        <w:t xml:space="preserve">1 150 </w:t>
      </w:r>
      <w:r>
        <w:rPr>
          <w:spacing w:val="-2"/>
        </w:rPr>
        <w:t>799,59</w:t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74"/>
      </w:pPr>
    </w:p>
    <w:p w:rsidR="00286D94" w:rsidRDefault="00114C41">
      <w:pPr>
        <w:pStyle w:val="Tekstpodstawowy"/>
        <w:ind w:right="167"/>
        <w:jc w:val="right"/>
      </w:pPr>
      <w:r>
        <w:rPr>
          <w:spacing w:val="-4"/>
        </w:rPr>
        <w:t>0,00</w:t>
      </w:r>
    </w:p>
    <w:p w:rsidR="00286D94" w:rsidRDefault="00286D94">
      <w:pPr>
        <w:jc w:val="right"/>
        <w:sectPr w:rsidR="00286D94">
          <w:type w:val="continuous"/>
          <w:pgSz w:w="11900" w:h="16840"/>
          <w:pgMar w:top="260" w:right="480" w:bottom="280" w:left="380" w:header="708" w:footer="708" w:gutter="0"/>
          <w:cols w:num="6" w:space="708" w:equalWidth="0">
            <w:col w:w="2577" w:space="1047"/>
            <w:col w:w="497" w:space="975"/>
            <w:col w:w="457" w:space="40"/>
            <w:col w:w="2422" w:space="641"/>
            <w:col w:w="937" w:space="260"/>
            <w:col w:w="1187"/>
          </w:cols>
        </w:sect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spacing w:before="58"/>
        <w:rPr>
          <w:sz w:val="20"/>
        </w:rPr>
      </w:pPr>
    </w:p>
    <w:p w:rsidR="00286D94" w:rsidRDefault="00286D94">
      <w:pPr>
        <w:rPr>
          <w:sz w:val="20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space="708"/>
        </w:sectPr>
      </w:pPr>
    </w:p>
    <w:p w:rsidR="00286D94" w:rsidRDefault="00114C41">
      <w:pPr>
        <w:pStyle w:val="Tekstpodstawowy"/>
        <w:spacing w:before="93"/>
        <w:ind w:left="5915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1883155</wp:posOffset>
                </wp:positionH>
                <wp:positionV relativeFrom="paragraph">
                  <wp:posOffset>-354108</wp:posOffset>
                </wp:positionV>
                <wp:extent cx="1270" cy="441959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441959">
                              <a:moveTo>
                                <a:pt x="0" y="153924"/>
                              </a:moveTo>
                              <a:lnTo>
                                <a:pt x="0" y="287020"/>
                              </a:lnTo>
                            </a:path>
                            <a:path h="441959">
                              <a:moveTo>
                                <a:pt x="0" y="307848"/>
                              </a:moveTo>
                              <a:lnTo>
                                <a:pt x="0" y="441452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98A69" id="Graphic 9" o:spid="_x0000_s1026" style="position:absolute;margin-left:148.3pt;margin-top:-27.9pt;width:.1pt;height:34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" path="m,l,133096em,153924l,287020em,307848l,441452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1883155</wp:posOffset>
                </wp:positionH>
                <wp:positionV relativeFrom="paragraph">
                  <wp:posOffset>108171</wp:posOffset>
                </wp:positionV>
                <wp:extent cx="1270" cy="7493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019"/>
                              </a:lnTo>
                            </a:path>
                            <a:path h="749300">
                              <a:moveTo>
                                <a:pt x="0" y="307848"/>
                              </a:moveTo>
                              <a:lnTo>
                                <a:pt x="0" y="440943"/>
                              </a:lnTo>
                            </a:path>
                            <a:path h="749300">
                              <a:moveTo>
                                <a:pt x="0" y="461772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5695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5F62E" id="Graphic 10" o:spid="_x0000_s1026" style="position:absolute;margin-left:148.3pt;margin-top:8.5pt;width:.1pt;height:5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" path="m,l,133095em,153924l,287019em,307848l,440943em,461772l,595376em,615695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2842260</wp:posOffset>
                </wp:positionH>
                <wp:positionV relativeFrom="paragraph">
                  <wp:posOffset>-358680</wp:posOffset>
                </wp:positionV>
                <wp:extent cx="1270" cy="441959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19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1959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  <a:path h="441959">
                              <a:moveTo>
                                <a:pt x="0" y="153924"/>
                              </a:moveTo>
                              <a:lnTo>
                                <a:pt x="0" y="287527"/>
                              </a:lnTo>
                            </a:path>
                            <a:path h="441959">
                              <a:moveTo>
                                <a:pt x="0" y="308355"/>
                              </a:moveTo>
                              <a:lnTo>
                                <a:pt x="0" y="44145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7A4F4" id="Graphic 11" o:spid="_x0000_s1026" style="position:absolute;margin-left:223.8pt;margin-top:-28.25pt;width:.1pt;height:34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" path="m,l,133095em,153924l,287527em,308355l,441451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2842260</wp:posOffset>
                </wp:positionH>
                <wp:positionV relativeFrom="paragraph">
                  <wp:posOffset>103599</wp:posOffset>
                </wp:positionV>
                <wp:extent cx="1270" cy="7493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49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49300">
                              <a:moveTo>
                                <a:pt x="0" y="0"/>
                              </a:moveTo>
                              <a:lnTo>
                                <a:pt x="0" y="133096"/>
                              </a:lnTo>
                            </a:path>
                            <a:path h="749300">
                              <a:moveTo>
                                <a:pt x="0" y="153924"/>
                              </a:moveTo>
                              <a:lnTo>
                                <a:pt x="0" y="287020"/>
                              </a:lnTo>
                            </a:path>
                            <a:path h="749300">
                              <a:moveTo>
                                <a:pt x="0" y="307848"/>
                              </a:moveTo>
                              <a:lnTo>
                                <a:pt x="0" y="441451"/>
                              </a:lnTo>
                            </a:path>
                            <a:path h="749300">
                              <a:moveTo>
                                <a:pt x="0" y="461772"/>
                              </a:moveTo>
                              <a:lnTo>
                                <a:pt x="0" y="595376"/>
                              </a:lnTo>
                            </a:path>
                            <a:path h="749300">
                              <a:moveTo>
                                <a:pt x="0" y="616203"/>
                              </a:moveTo>
                              <a:lnTo>
                                <a:pt x="0" y="7493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FC0B9" id="Graphic 12" o:spid="_x0000_s1026" style="position:absolute;margin-left:223.8pt;margin-top:8.15pt;width:.1pt;height:5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49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" path="m,l,133096em,153924l,287020em,307848l,441451em,461772l,595376em,616203l,749300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270509</wp:posOffset>
                </wp:positionH>
                <wp:positionV relativeFrom="paragraph">
                  <wp:posOffset>113138</wp:posOffset>
                </wp:positionV>
                <wp:extent cx="3562985" cy="353441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2985" cy="353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80"/>
                              <w:gridCol w:w="1511"/>
                              <w:gridCol w:w="1502"/>
                            </w:tblGrid>
                            <w:tr w:rsidR="00286D94">
                              <w:trPr>
                                <w:trHeight w:val="20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77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Półprodukty 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produkty w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toku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81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81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2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Produkty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gotowe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2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4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Towary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2"/>
                                    <w:ind w:left="10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II.</w:t>
                                  </w:r>
                                  <w:r>
                                    <w:rPr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krótkoterminowe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83" w:lineRule="exact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58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664,81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825,92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3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1" w:line="216" w:lineRule="auto"/>
                                    <w:ind w:left="326" w:right="340" w:hanging="20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2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dostaw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usług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0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854,59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0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644,70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07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budżetów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 w:line="183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85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 w:line="159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Należności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ubezpieczeń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69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50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innych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świadczeń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216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Pozostałe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należności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51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810,22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181,22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91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2" w:line="159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Rozliczenia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tytułu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środków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63"/>
                              </w:trPr>
                              <w:tc>
                                <w:tcPr>
                                  <w:tcW w:w="2480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43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wydatki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budżetowe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tytułu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175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56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dochodów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budżetowych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219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left="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034,93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483,71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75"/>
                              </w:trPr>
                              <w:tc>
                                <w:tcPr>
                                  <w:tcW w:w="2480" w:type="dxa"/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41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212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kasie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3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rachunkach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034,93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62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483,71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7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55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bankowych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spacing w:val="3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pieniężne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państwowego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69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49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funduszu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celowego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216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środki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pieniężne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9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2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Akcje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udziały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83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2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83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217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6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papiery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wartościowe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0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0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90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 w:line="160" w:lineRule="exact"/>
                                    <w:ind w:left="12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7.</w:t>
                                  </w:r>
                                  <w:r>
                                    <w:rPr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krótkoterminowe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aktywa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 w:line="156" w:lineRule="exact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86D94">
                              <w:trPr>
                                <w:trHeight w:val="174"/>
                              </w:trPr>
                              <w:tc>
                                <w:tcPr>
                                  <w:tcW w:w="24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line="155" w:lineRule="exact"/>
                                    <w:ind w:left="32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286D94" w:rsidRDefault="00286D94">
                                  <w:pPr>
                                    <w:pStyle w:val="TableParagraph"/>
                                    <w:jc w:val="left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286D94">
                              <w:trPr>
                                <w:trHeight w:val="312"/>
                              </w:trPr>
                              <w:tc>
                                <w:tcPr>
                                  <w:tcW w:w="248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1"/>
                                    <w:ind w:left="7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IV. Rozliczenia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międzyokresowe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1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286D94" w:rsidRDefault="00114C41">
                                  <w:pPr>
                                    <w:pStyle w:val="TableParagraph"/>
                                    <w:spacing w:before="15"/>
                                    <w:ind w:right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286D94" w:rsidRDefault="00286D94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0" type="#_x0000_t202" style="position:absolute;left:0;text-align:left;margin-left:21.3pt;margin-top:8.9pt;width:280.55pt;height:278.3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80"/>
                        <w:gridCol w:w="1511"/>
                        <w:gridCol w:w="1502"/>
                      </w:tblGrid>
                      <w:tr w:rsidR="00286D94">
                        <w:trPr>
                          <w:trHeight w:val="20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77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Półprodukty 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produkty w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toku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81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81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22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Produkty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gotowe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22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Towary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2"/>
                              <w:ind w:left="10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II.</w:t>
                            </w:r>
                            <w:r>
                              <w:rPr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krótkoterminowe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83" w:lineRule="exact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58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664,81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825,92</w:t>
                            </w:r>
                          </w:p>
                        </w:tc>
                      </w:tr>
                      <w:tr w:rsidR="00286D94">
                        <w:trPr>
                          <w:trHeight w:val="390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21" w:line="216" w:lineRule="auto"/>
                              <w:ind w:left="326" w:right="340" w:hanging="20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2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dostaw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usług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0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854,59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0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644,70</w:t>
                            </w:r>
                          </w:p>
                        </w:tc>
                      </w:tr>
                      <w:tr w:rsidR="00286D94">
                        <w:trPr>
                          <w:trHeight w:val="207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od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budżetów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 w:line="183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85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 w:line="159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Należności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ubezpieczeń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69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50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innych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świadczeń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216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Pozostałe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należności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51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810,22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181,22</w:t>
                            </w:r>
                          </w:p>
                        </w:tc>
                      </w:tr>
                      <w:tr w:rsidR="00286D94">
                        <w:trPr>
                          <w:trHeight w:val="191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2" w:line="159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Rozliczenia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tytułu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środków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63"/>
                        </w:trPr>
                        <w:tc>
                          <w:tcPr>
                            <w:tcW w:w="2480" w:type="dxa"/>
                          </w:tcPr>
                          <w:p w:rsidR="00286D94" w:rsidRDefault="00114C41">
                            <w:pPr>
                              <w:pStyle w:val="TableParagraph"/>
                              <w:spacing w:line="143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wydatki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budżetowe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z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tytułu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175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56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dochodów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budżetowych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219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left="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III.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034,93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483,71</w:t>
                            </w:r>
                          </w:p>
                        </w:tc>
                      </w:tr>
                      <w:tr w:rsidR="00286D94">
                        <w:trPr>
                          <w:trHeight w:val="175"/>
                        </w:trPr>
                        <w:tc>
                          <w:tcPr>
                            <w:tcW w:w="2480" w:type="dxa"/>
                          </w:tcPr>
                          <w:p w:rsidR="00286D94" w:rsidRDefault="00114C41">
                            <w:pPr>
                              <w:pStyle w:val="TableParagraph"/>
                              <w:spacing w:line="141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finansowe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212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kasie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</w:t>
                            </w:r>
                            <w:r>
                              <w:rPr>
                                <w:spacing w:val="3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rachunkach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5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034,93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62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483,71</w:t>
                            </w:r>
                          </w:p>
                        </w:tc>
                      </w:tr>
                      <w:tr w:rsidR="00286D94">
                        <w:trPr>
                          <w:trHeight w:val="17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55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bankowych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</w:t>
                            </w:r>
                            <w:r>
                              <w:rPr>
                                <w:spacing w:val="3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pieniężne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państwowego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69"/>
                        </w:trPr>
                        <w:tc>
                          <w:tcPr>
                            <w:tcW w:w="2480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49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funduszu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celowego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12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216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środki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pieniężne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9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2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5.</w:t>
                            </w:r>
                            <w:r>
                              <w:rPr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Akcje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lub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udziały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83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2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83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217"/>
                        </w:trPr>
                        <w:tc>
                          <w:tcPr>
                            <w:tcW w:w="2480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6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papiery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wartościowe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0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0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90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 w:line="160" w:lineRule="exact"/>
                              <w:ind w:left="12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7.</w:t>
                            </w:r>
                            <w:r>
                              <w:rPr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Inne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krótkoterminowe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aktywa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 w:line="156" w:lineRule="exact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  <w:tr w:rsidR="00286D94">
                        <w:trPr>
                          <w:trHeight w:val="174"/>
                        </w:trPr>
                        <w:tc>
                          <w:tcPr>
                            <w:tcW w:w="2480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line="155" w:lineRule="exact"/>
                              <w:ind w:left="32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finansowe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bottom w:val="single" w:sz="8" w:space="0" w:color="000000"/>
                            </w:tcBorders>
                          </w:tcPr>
                          <w:p w:rsidR="00286D94" w:rsidRDefault="00286D94">
                            <w:pPr>
                              <w:pStyle w:val="TableParagraph"/>
                              <w:jc w:val="left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 w:rsidR="00286D94">
                        <w:trPr>
                          <w:trHeight w:val="312"/>
                        </w:trPr>
                        <w:tc>
                          <w:tcPr>
                            <w:tcW w:w="2480" w:type="dxa"/>
                            <w:tcBorders>
                              <w:top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1"/>
                              <w:ind w:left="7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IV. Rozliczenia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międzyokresowe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8" w:space="0" w:color="000000"/>
                            </w:tcBorders>
                          </w:tcPr>
                          <w:p w:rsidR="00286D94" w:rsidRDefault="00114C41">
                            <w:pPr>
                              <w:pStyle w:val="TableParagraph"/>
                              <w:spacing w:before="15"/>
                              <w:ind w:right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286D94" w:rsidRDefault="00286D94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Socjalnych</w:t>
      </w:r>
    </w:p>
    <w:p w:rsidR="00286D94" w:rsidRDefault="00114C41">
      <w:pPr>
        <w:pStyle w:val="Tekstpodstawowy"/>
        <w:spacing w:before="37"/>
        <w:ind w:left="5656"/>
      </w:pPr>
      <w:r>
        <w:t>8.2.</w:t>
      </w:r>
      <w:r>
        <w:rPr>
          <w:spacing w:val="-23"/>
        </w:rPr>
        <w:t xml:space="preserve"> </w:t>
      </w:r>
      <w:r>
        <w:t>Inne</w:t>
      </w:r>
      <w:r>
        <w:rPr>
          <w:spacing w:val="-4"/>
        </w:rPr>
        <w:t xml:space="preserve"> </w:t>
      </w:r>
      <w:r>
        <w:rPr>
          <w:spacing w:val="-2"/>
        </w:rPr>
        <w:t>fundusze</w:t>
      </w:r>
    </w:p>
    <w:p w:rsidR="00286D94" w:rsidRDefault="00114C41">
      <w:pPr>
        <w:pStyle w:val="Akapitzlist"/>
        <w:numPr>
          <w:ilvl w:val="0"/>
          <w:numId w:val="3"/>
        </w:numPr>
        <w:tabs>
          <w:tab w:val="left" w:pos="5913"/>
        </w:tabs>
        <w:spacing w:before="59"/>
        <w:ind w:left="5913" w:hanging="227"/>
        <w:rPr>
          <w:sz w:val="16"/>
        </w:rPr>
      </w:pPr>
      <w:r>
        <w:rPr>
          <w:sz w:val="16"/>
        </w:rPr>
        <w:t>Rezerwy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zobowiązania</w:t>
      </w:r>
    </w:p>
    <w:p w:rsidR="00286D94" w:rsidRDefault="00114C41">
      <w:pPr>
        <w:pStyle w:val="Akapitzlist"/>
        <w:numPr>
          <w:ilvl w:val="0"/>
          <w:numId w:val="3"/>
        </w:numPr>
        <w:tabs>
          <w:tab w:val="left" w:pos="5913"/>
        </w:tabs>
        <w:spacing w:before="58"/>
        <w:ind w:left="5913" w:hanging="227"/>
        <w:rPr>
          <w:sz w:val="16"/>
        </w:rPr>
      </w:pPr>
      <w:r>
        <w:rPr>
          <w:spacing w:val="-2"/>
          <w:sz w:val="16"/>
        </w:rPr>
        <w:t>Rozliczenia</w:t>
      </w:r>
      <w:r>
        <w:rPr>
          <w:spacing w:val="11"/>
          <w:sz w:val="16"/>
        </w:rPr>
        <w:t xml:space="preserve"> </w:t>
      </w:r>
      <w:r>
        <w:rPr>
          <w:spacing w:val="-2"/>
          <w:sz w:val="16"/>
        </w:rPr>
        <w:t>międzyokresowe</w:t>
      </w:r>
    </w:p>
    <w:p w:rsidR="00286D94" w:rsidRDefault="00114C41">
      <w:pPr>
        <w:spacing w:before="130"/>
        <w:rPr>
          <w:sz w:val="16"/>
        </w:rPr>
      </w:pPr>
      <w:r>
        <w:br w:type="column"/>
      </w:r>
    </w:p>
    <w:p w:rsidR="00286D94" w:rsidRDefault="00114C41">
      <w:pPr>
        <w:pStyle w:val="Tekstpodstawowy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jc w:val="right"/>
      </w:pPr>
      <w:r>
        <w:rPr>
          <w:spacing w:val="-4"/>
        </w:rPr>
        <w:t>0,00</w:t>
      </w:r>
    </w:p>
    <w:p w:rsidR="00286D94" w:rsidRDefault="00114C41">
      <w:pPr>
        <w:spacing w:before="130"/>
        <w:rPr>
          <w:sz w:val="16"/>
        </w:rPr>
      </w:pPr>
      <w:r>
        <w:br w:type="column"/>
      </w:r>
    </w:p>
    <w:p w:rsidR="00286D94" w:rsidRDefault="00114C41">
      <w:pPr>
        <w:pStyle w:val="Tekstpodstawowy"/>
        <w:ind w:right="167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9"/>
        <w:ind w:right="167"/>
        <w:jc w:val="right"/>
      </w:pPr>
      <w:r>
        <w:rPr>
          <w:spacing w:val="-4"/>
        </w:rPr>
        <w:t>0,00</w:t>
      </w:r>
    </w:p>
    <w:p w:rsidR="00286D94" w:rsidRDefault="00114C41">
      <w:pPr>
        <w:pStyle w:val="Tekstpodstawowy"/>
        <w:spacing w:before="58"/>
        <w:ind w:right="167"/>
        <w:jc w:val="right"/>
      </w:pPr>
      <w:r>
        <w:rPr>
          <w:spacing w:val="-4"/>
        </w:rPr>
        <w:t>0,00</w:t>
      </w:r>
    </w:p>
    <w:p w:rsidR="00286D94" w:rsidRDefault="00286D94">
      <w:pPr>
        <w:jc w:val="right"/>
        <w:sectPr w:rsidR="00286D94">
          <w:type w:val="continuous"/>
          <w:pgSz w:w="11900" w:h="16840"/>
          <w:pgMar w:top="260" w:right="480" w:bottom="280" w:left="380" w:header="708" w:footer="708" w:gutter="0"/>
          <w:cols w:num="3" w:space="708" w:equalWidth="0">
            <w:col w:w="7792" w:space="40"/>
            <w:col w:w="1721" w:space="39"/>
            <w:col w:w="1448"/>
          </w:cols>
        </w:sectPr>
      </w:pPr>
    </w:p>
    <w:p w:rsidR="00286D94" w:rsidRDefault="00114C41">
      <w:pPr>
        <w:pStyle w:val="Tekstpodstawowy"/>
        <w:rPr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204864" behindDoc="1" locked="0" layoutInCell="1" allowOverlap="1">
                <wp:simplePos x="0" y="0"/>
                <wp:positionH relativeFrom="page">
                  <wp:posOffset>290322</wp:posOffset>
                </wp:positionH>
                <wp:positionV relativeFrom="page">
                  <wp:posOffset>189229</wp:posOffset>
                </wp:positionV>
                <wp:extent cx="6897370" cy="946340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7370" cy="9463405"/>
                          <a:chOff x="0" y="0"/>
                          <a:chExt cx="6897370" cy="946340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350" y="6350"/>
                            <a:ext cx="6884670" cy="945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4670" h="9450705">
                                <a:moveTo>
                                  <a:pt x="0" y="9242044"/>
                                </a:moveTo>
                                <a:lnTo>
                                  <a:pt x="6884416" y="9242044"/>
                                </a:lnTo>
                                <a:lnTo>
                                  <a:pt x="68844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4204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124964" y="24892"/>
                                </a:moveTo>
                                <a:lnTo>
                                  <a:pt x="2124964" y="928116"/>
                                </a:lnTo>
                              </a:path>
                              <a:path w="6884670" h="9450705">
                                <a:moveTo>
                                  <a:pt x="23875" y="2749804"/>
                                </a:moveTo>
                                <a:lnTo>
                                  <a:pt x="3478784" y="2749804"/>
                                </a:lnTo>
                                <a:lnTo>
                                  <a:pt x="3478784" y="2191004"/>
                                </a:lnTo>
                                <a:lnTo>
                                  <a:pt x="23875" y="2191004"/>
                                </a:lnTo>
                                <a:lnTo>
                                  <a:pt x="23875" y="274980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2994152"/>
                                </a:moveTo>
                                <a:lnTo>
                                  <a:pt x="3478784" y="2994152"/>
                                </a:lnTo>
                                <a:lnTo>
                                  <a:pt x="3478784" y="2749296"/>
                                </a:lnTo>
                                <a:lnTo>
                                  <a:pt x="23875" y="2749296"/>
                                </a:lnTo>
                                <a:lnTo>
                                  <a:pt x="23875" y="29941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239008"/>
                                </a:moveTo>
                                <a:lnTo>
                                  <a:pt x="3478784" y="3239008"/>
                                </a:lnTo>
                                <a:lnTo>
                                  <a:pt x="3478784" y="2994152"/>
                                </a:lnTo>
                                <a:lnTo>
                                  <a:pt x="23875" y="2994152"/>
                                </a:lnTo>
                                <a:lnTo>
                                  <a:pt x="23875" y="323900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392931"/>
                                </a:moveTo>
                                <a:lnTo>
                                  <a:pt x="3478784" y="3392931"/>
                                </a:lnTo>
                                <a:lnTo>
                                  <a:pt x="3478784" y="3239007"/>
                                </a:lnTo>
                                <a:lnTo>
                                  <a:pt x="23875" y="3239007"/>
                                </a:lnTo>
                                <a:lnTo>
                                  <a:pt x="23875" y="3392931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546855"/>
                                </a:moveTo>
                                <a:lnTo>
                                  <a:pt x="3478784" y="3546855"/>
                                </a:lnTo>
                                <a:lnTo>
                                  <a:pt x="3478784" y="3392931"/>
                                </a:lnTo>
                                <a:lnTo>
                                  <a:pt x="23875" y="3392931"/>
                                </a:lnTo>
                                <a:lnTo>
                                  <a:pt x="23875" y="3546855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3791712"/>
                                </a:moveTo>
                                <a:lnTo>
                                  <a:pt x="3478784" y="3791712"/>
                                </a:lnTo>
                                <a:lnTo>
                                  <a:pt x="3478784" y="3546856"/>
                                </a:lnTo>
                                <a:lnTo>
                                  <a:pt x="23875" y="3546856"/>
                                </a:lnTo>
                                <a:lnTo>
                                  <a:pt x="23875" y="379171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036568"/>
                                </a:moveTo>
                                <a:lnTo>
                                  <a:pt x="3478784" y="4036568"/>
                                </a:lnTo>
                                <a:lnTo>
                                  <a:pt x="3478784" y="3791712"/>
                                </a:lnTo>
                                <a:lnTo>
                                  <a:pt x="23875" y="3791712"/>
                                </a:lnTo>
                                <a:lnTo>
                                  <a:pt x="23875" y="403656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435348"/>
                                </a:moveTo>
                                <a:lnTo>
                                  <a:pt x="3478784" y="4435348"/>
                                </a:lnTo>
                                <a:lnTo>
                                  <a:pt x="3478784" y="4190492"/>
                                </a:lnTo>
                                <a:lnTo>
                                  <a:pt x="23875" y="4190492"/>
                                </a:lnTo>
                                <a:lnTo>
                                  <a:pt x="23875" y="4435348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588764"/>
                                </a:moveTo>
                                <a:lnTo>
                                  <a:pt x="3478784" y="4588764"/>
                                </a:lnTo>
                                <a:lnTo>
                                  <a:pt x="3478784" y="4434840"/>
                                </a:lnTo>
                                <a:lnTo>
                                  <a:pt x="23875" y="4434840"/>
                                </a:lnTo>
                                <a:lnTo>
                                  <a:pt x="23875" y="4588764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743196"/>
                                </a:moveTo>
                                <a:lnTo>
                                  <a:pt x="3478784" y="4743196"/>
                                </a:lnTo>
                                <a:lnTo>
                                  <a:pt x="3478784" y="4589272"/>
                                </a:lnTo>
                                <a:lnTo>
                                  <a:pt x="23875" y="4589272"/>
                                </a:lnTo>
                                <a:lnTo>
                                  <a:pt x="23875" y="4743196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4988052"/>
                                </a:moveTo>
                                <a:lnTo>
                                  <a:pt x="3478784" y="4988052"/>
                                </a:lnTo>
                                <a:lnTo>
                                  <a:pt x="3478784" y="4743196"/>
                                </a:lnTo>
                                <a:lnTo>
                                  <a:pt x="23875" y="4743196"/>
                                </a:lnTo>
                                <a:lnTo>
                                  <a:pt x="23875" y="49880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23875" y="5232400"/>
                                </a:moveTo>
                                <a:lnTo>
                                  <a:pt x="3478784" y="5232400"/>
                                </a:lnTo>
                                <a:lnTo>
                                  <a:pt x="3478784" y="4987544"/>
                                </a:lnTo>
                                <a:lnTo>
                                  <a:pt x="23875" y="4987544"/>
                                </a:lnTo>
                                <a:lnTo>
                                  <a:pt x="23875" y="523240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2784855"/>
                                </a:moveTo>
                                <a:lnTo>
                                  <a:pt x="6861936" y="2784855"/>
                                </a:lnTo>
                                <a:lnTo>
                                  <a:pt x="6861936" y="2540000"/>
                                </a:lnTo>
                                <a:lnTo>
                                  <a:pt x="3516883" y="2540000"/>
                                </a:lnTo>
                                <a:lnTo>
                                  <a:pt x="3516883" y="2784855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092704"/>
                                </a:moveTo>
                                <a:lnTo>
                                  <a:pt x="6861936" y="3092704"/>
                                </a:lnTo>
                                <a:lnTo>
                                  <a:pt x="6861936" y="2938779"/>
                                </a:lnTo>
                                <a:lnTo>
                                  <a:pt x="3516883" y="2938779"/>
                                </a:lnTo>
                                <a:lnTo>
                                  <a:pt x="3516883" y="309270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337560"/>
                                </a:moveTo>
                                <a:lnTo>
                                  <a:pt x="6861936" y="3337560"/>
                                </a:lnTo>
                                <a:lnTo>
                                  <a:pt x="6861936" y="3092704"/>
                                </a:lnTo>
                                <a:lnTo>
                                  <a:pt x="3516883" y="3092704"/>
                                </a:lnTo>
                                <a:lnTo>
                                  <a:pt x="3516883" y="333756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491484"/>
                                </a:moveTo>
                                <a:lnTo>
                                  <a:pt x="6861936" y="3491484"/>
                                </a:lnTo>
                                <a:lnTo>
                                  <a:pt x="6861936" y="3337560"/>
                                </a:lnTo>
                                <a:lnTo>
                                  <a:pt x="3516883" y="3337560"/>
                                </a:lnTo>
                                <a:lnTo>
                                  <a:pt x="3516883" y="349148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645408"/>
                                </a:moveTo>
                                <a:lnTo>
                                  <a:pt x="6861936" y="3645408"/>
                                </a:lnTo>
                                <a:lnTo>
                                  <a:pt x="6861936" y="3491484"/>
                                </a:lnTo>
                                <a:lnTo>
                                  <a:pt x="3516883" y="3491484"/>
                                </a:lnTo>
                                <a:lnTo>
                                  <a:pt x="3516883" y="364540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3890264"/>
                                </a:moveTo>
                                <a:lnTo>
                                  <a:pt x="6861936" y="3890264"/>
                                </a:lnTo>
                                <a:lnTo>
                                  <a:pt x="6861936" y="3645408"/>
                                </a:lnTo>
                                <a:lnTo>
                                  <a:pt x="3516883" y="3645408"/>
                                </a:lnTo>
                                <a:lnTo>
                                  <a:pt x="3516883" y="389026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4289044"/>
                                </a:moveTo>
                                <a:lnTo>
                                  <a:pt x="6861936" y="4289044"/>
                                </a:lnTo>
                                <a:lnTo>
                                  <a:pt x="6861936" y="4044188"/>
                                </a:lnTo>
                                <a:lnTo>
                                  <a:pt x="3516883" y="4044188"/>
                                </a:lnTo>
                                <a:lnTo>
                                  <a:pt x="3516883" y="4289044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4533900"/>
                                </a:moveTo>
                                <a:lnTo>
                                  <a:pt x="6861936" y="4533900"/>
                                </a:lnTo>
                                <a:lnTo>
                                  <a:pt x="6861936" y="4289044"/>
                                </a:lnTo>
                                <a:lnTo>
                                  <a:pt x="3516883" y="4289044"/>
                                </a:lnTo>
                                <a:lnTo>
                                  <a:pt x="3516883" y="4533900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037328"/>
                                </a:moveTo>
                                <a:lnTo>
                                  <a:pt x="6861936" y="5037328"/>
                                </a:lnTo>
                                <a:lnTo>
                                  <a:pt x="6861936" y="4687824"/>
                                </a:lnTo>
                                <a:lnTo>
                                  <a:pt x="3516883" y="4687824"/>
                                </a:lnTo>
                                <a:lnTo>
                                  <a:pt x="3516883" y="503732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386832"/>
                                </a:moveTo>
                                <a:lnTo>
                                  <a:pt x="6861936" y="5386832"/>
                                </a:lnTo>
                                <a:lnTo>
                                  <a:pt x="6861936" y="5037328"/>
                                </a:lnTo>
                                <a:lnTo>
                                  <a:pt x="3516883" y="5037328"/>
                                </a:lnTo>
                                <a:lnTo>
                                  <a:pt x="3516883" y="538683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785612"/>
                                </a:moveTo>
                                <a:lnTo>
                                  <a:pt x="6861936" y="5785612"/>
                                </a:lnTo>
                                <a:lnTo>
                                  <a:pt x="6861936" y="5540756"/>
                                </a:lnTo>
                                <a:lnTo>
                                  <a:pt x="3516883" y="5540756"/>
                                </a:lnTo>
                                <a:lnTo>
                                  <a:pt x="3516883" y="578561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5939028"/>
                                </a:moveTo>
                                <a:lnTo>
                                  <a:pt x="6861936" y="5939028"/>
                                </a:lnTo>
                                <a:lnTo>
                                  <a:pt x="6861936" y="5785104"/>
                                </a:lnTo>
                                <a:lnTo>
                                  <a:pt x="3516883" y="5785104"/>
                                </a:lnTo>
                                <a:lnTo>
                                  <a:pt x="3516883" y="5939028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6092952"/>
                                </a:moveTo>
                                <a:lnTo>
                                  <a:pt x="6861936" y="6092952"/>
                                </a:lnTo>
                                <a:lnTo>
                                  <a:pt x="6861936" y="5939028"/>
                                </a:lnTo>
                                <a:lnTo>
                                  <a:pt x="3516883" y="5939028"/>
                                </a:lnTo>
                                <a:lnTo>
                                  <a:pt x="3516883" y="6092952"/>
                                </a:lnTo>
                                <a:close/>
                              </a:path>
                              <a:path w="6884670" h="9450705">
                                <a:moveTo>
                                  <a:pt x="3516883" y="6247384"/>
                                </a:moveTo>
                                <a:lnTo>
                                  <a:pt x="6861936" y="6247384"/>
                                </a:lnTo>
                                <a:lnTo>
                                  <a:pt x="6861936" y="6093460"/>
                                </a:lnTo>
                                <a:lnTo>
                                  <a:pt x="3516883" y="6093460"/>
                                </a:lnTo>
                                <a:lnTo>
                                  <a:pt x="3516883" y="6247384"/>
                                </a:lnTo>
                                <a:close/>
                              </a:path>
                              <a:path w="6884670" h="9450705">
                                <a:moveTo>
                                  <a:pt x="0" y="9450324"/>
                                </a:moveTo>
                                <a:lnTo>
                                  <a:pt x="6884416" y="9450324"/>
                                </a:lnTo>
                                <a:lnTo>
                                  <a:pt x="6884416" y="9272016"/>
                                </a:lnTo>
                                <a:lnTo>
                                  <a:pt x="0" y="9272016"/>
                                </a:lnTo>
                                <a:lnTo>
                                  <a:pt x="0" y="94503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4261" y="973582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8194" y="31242"/>
                            <a:ext cx="6833870" cy="941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9413240">
                                <a:moveTo>
                                  <a:pt x="0" y="1201927"/>
                                </a:moveTo>
                                <a:lnTo>
                                  <a:pt x="6833616" y="1201927"/>
                                </a:lnTo>
                                <a:lnTo>
                                  <a:pt x="6833616" y="911859"/>
                                </a:lnTo>
                                <a:lnTo>
                                  <a:pt x="0" y="911859"/>
                                </a:lnTo>
                                <a:lnTo>
                                  <a:pt x="0" y="1201927"/>
                                </a:lnTo>
                                <a:close/>
                              </a:path>
                              <a:path w="6833870" h="9413240">
                                <a:moveTo>
                                  <a:pt x="3480816" y="924559"/>
                                </a:moveTo>
                                <a:lnTo>
                                  <a:pt x="3479292" y="1189227"/>
                                </a:lnTo>
                              </a:path>
                              <a:path w="6833870" h="9413240">
                                <a:moveTo>
                                  <a:pt x="5047996" y="924559"/>
                                </a:moveTo>
                                <a:lnTo>
                                  <a:pt x="5046980" y="1189227"/>
                                </a:lnTo>
                              </a:path>
                              <a:path w="6833870" h="9413240">
                                <a:moveTo>
                                  <a:pt x="6001004" y="924559"/>
                                </a:moveTo>
                                <a:lnTo>
                                  <a:pt x="5999480" y="1189227"/>
                                </a:lnTo>
                              </a:path>
                              <a:path w="6833870" h="9413240">
                                <a:moveTo>
                                  <a:pt x="1564132" y="923544"/>
                                </a:moveTo>
                                <a:lnTo>
                                  <a:pt x="1564132" y="1188720"/>
                                </a:lnTo>
                              </a:path>
                              <a:path w="6833870" h="9413240">
                                <a:moveTo>
                                  <a:pt x="2522220" y="914907"/>
                                </a:moveTo>
                                <a:lnTo>
                                  <a:pt x="2521204" y="1190752"/>
                                </a:lnTo>
                              </a:path>
                              <a:path w="6833870" h="9413240">
                                <a:moveTo>
                                  <a:pt x="4690364" y="0"/>
                                </a:moveTo>
                                <a:lnTo>
                                  <a:pt x="4689348" y="903224"/>
                                </a:lnTo>
                              </a:path>
                              <a:path w="6833870" h="9413240">
                                <a:moveTo>
                                  <a:pt x="1564640" y="2737104"/>
                                </a:moveTo>
                                <a:lnTo>
                                  <a:pt x="1564640" y="2870707"/>
                                </a:lnTo>
                              </a:path>
                              <a:path w="6833870" h="9413240">
                                <a:moveTo>
                                  <a:pt x="1564640" y="2981959"/>
                                </a:moveTo>
                                <a:lnTo>
                                  <a:pt x="1564640" y="3115055"/>
                                </a:lnTo>
                              </a:path>
                              <a:path w="6833870" h="9413240">
                                <a:moveTo>
                                  <a:pt x="1564640" y="3226816"/>
                                </a:moveTo>
                                <a:lnTo>
                                  <a:pt x="1564640" y="3359911"/>
                                </a:lnTo>
                              </a:path>
                              <a:path w="6833870" h="9413240">
                                <a:moveTo>
                                  <a:pt x="1564640" y="3380739"/>
                                </a:moveTo>
                                <a:lnTo>
                                  <a:pt x="1564640" y="3513835"/>
                                </a:lnTo>
                              </a:path>
                              <a:path w="6833870" h="9413240">
                                <a:moveTo>
                                  <a:pt x="1564640" y="3534663"/>
                                </a:moveTo>
                                <a:lnTo>
                                  <a:pt x="1564640" y="3667759"/>
                                </a:lnTo>
                              </a:path>
                              <a:path w="6833870" h="9413240">
                                <a:moveTo>
                                  <a:pt x="1564640" y="3779520"/>
                                </a:moveTo>
                                <a:lnTo>
                                  <a:pt x="1564640" y="3912616"/>
                                </a:lnTo>
                              </a:path>
                              <a:path w="6833870" h="9413240">
                                <a:moveTo>
                                  <a:pt x="1564640" y="4023867"/>
                                </a:moveTo>
                                <a:lnTo>
                                  <a:pt x="1564640" y="4157472"/>
                                </a:lnTo>
                              </a:path>
                              <a:path w="6833870" h="9413240">
                                <a:moveTo>
                                  <a:pt x="1564640" y="4178300"/>
                                </a:moveTo>
                                <a:lnTo>
                                  <a:pt x="1564640" y="4311395"/>
                                </a:lnTo>
                              </a:path>
                              <a:path w="6833870" h="9413240">
                                <a:moveTo>
                                  <a:pt x="1564640" y="4422648"/>
                                </a:moveTo>
                                <a:lnTo>
                                  <a:pt x="1564640" y="4556252"/>
                                </a:lnTo>
                              </a:path>
                              <a:path w="6833870" h="9413240">
                                <a:moveTo>
                                  <a:pt x="1564640" y="4576572"/>
                                </a:moveTo>
                                <a:lnTo>
                                  <a:pt x="1564640" y="4710176"/>
                                </a:lnTo>
                              </a:path>
                              <a:path w="6833870" h="9413240">
                                <a:moveTo>
                                  <a:pt x="1564640" y="4731004"/>
                                </a:moveTo>
                                <a:lnTo>
                                  <a:pt x="1564640" y="4864100"/>
                                </a:lnTo>
                              </a:path>
                              <a:path w="6833870" h="9413240">
                                <a:moveTo>
                                  <a:pt x="1564640" y="4975352"/>
                                </a:moveTo>
                                <a:lnTo>
                                  <a:pt x="1564640" y="5108956"/>
                                </a:lnTo>
                              </a:path>
                              <a:path w="6833870" h="9413240">
                                <a:moveTo>
                                  <a:pt x="2523744" y="2977387"/>
                                </a:moveTo>
                                <a:lnTo>
                                  <a:pt x="2523744" y="3110992"/>
                                </a:lnTo>
                              </a:path>
                              <a:path w="6833870" h="9413240">
                                <a:moveTo>
                                  <a:pt x="2523744" y="3222371"/>
                                </a:moveTo>
                                <a:lnTo>
                                  <a:pt x="2523744" y="3355339"/>
                                </a:lnTo>
                              </a:path>
                              <a:path w="6833870" h="9413240">
                                <a:moveTo>
                                  <a:pt x="2523744" y="3376168"/>
                                </a:moveTo>
                                <a:lnTo>
                                  <a:pt x="2523744" y="3509263"/>
                                </a:lnTo>
                              </a:path>
                              <a:path w="6833870" h="9413240">
                                <a:moveTo>
                                  <a:pt x="2523744" y="3530092"/>
                                </a:moveTo>
                                <a:lnTo>
                                  <a:pt x="2523744" y="3663696"/>
                                </a:lnTo>
                              </a:path>
                              <a:path w="6833870" h="9413240">
                                <a:moveTo>
                                  <a:pt x="2523744" y="3774948"/>
                                </a:moveTo>
                                <a:lnTo>
                                  <a:pt x="2523744" y="3908171"/>
                                </a:lnTo>
                              </a:path>
                              <a:path w="6833870" h="9413240">
                                <a:moveTo>
                                  <a:pt x="2523744" y="4019804"/>
                                </a:moveTo>
                                <a:lnTo>
                                  <a:pt x="2523744" y="4152900"/>
                                </a:lnTo>
                              </a:path>
                              <a:path w="6833870" h="9413240">
                                <a:moveTo>
                                  <a:pt x="2523744" y="4173728"/>
                                </a:moveTo>
                                <a:lnTo>
                                  <a:pt x="2523744" y="4306824"/>
                                </a:lnTo>
                              </a:path>
                              <a:path w="6833870" h="9413240">
                                <a:moveTo>
                                  <a:pt x="2523744" y="4418076"/>
                                </a:moveTo>
                                <a:lnTo>
                                  <a:pt x="2523744" y="4551680"/>
                                </a:lnTo>
                              </a:path>
                              <a:path w="6833870" h="9413240">
                                <a:moveTo>
                                  <a:pt x="2523744" y="4572508"/>
                                </a:moveTo>
                                <a:lnTo>
                                  <a:pt x="2523744" y="4705604"/>
                                </a:lnTo>
                              </a:path>
                              <a:path w="6833870" h="9413240">
                                <a:moveTo>
                                  <a:pt x="2523744" y="4726432"/>
                                </a:moveTo>
                                <a:lnTo>
                                  <a:pt x="2523744" y="4859528"/>
                                </a:lnTo>
                              </a:path>
                              <a:path w="6833870" h="9413240">
                                <a:moveTo>
                                  <a:pt x="2523744" y="4970780"/>
                                </a:moveTo>
                                <a:lnTo>
                                  <a:pt x="2523744" y="5104383"/>
                                </a:lnTo>
                              </a:path>
                              <a:path w="6833870" h="9413240">
                                <a:moveTo>
                                  <a:pt x="1564640" y="9269984"/>
                                </a:moveTo>
                                <a:lnTo>
                                  <a:pt x="1564640" y="9410192"/>
                                </a:lnTo>
                              </a:path>
                              <a:path w="6833870" h="9413240">
                                <a:moveTo>
                                  <a:pt x="2521712" y="9265920"/>
                                </a:moveTo>
                                <a:lnTo>
                                  <a:pt x="2521712" y="9406128"/>
                                </a:lnTo>
                              </a:path>
                              <a:path w="6833870" h="9413240">
                                <a:moveTo>
                                  <a:pt x="3473704" y="9413240"/>
                                </a:moveTo>
                                <a:lnTo>
                                  <a:pt x="3473704" y="9259824"/>
                                </a:lnTo>
                              </a:path>
                              <a:path w="6833870" h="9413240">
                                <a:moveTo>
                                  <a:pt x="5048504" y="2527807"/>
                                </a:moveTo>
                                <a:lnTo>
                                  <a:pt x="5048504" y="2656839"/>
                                </a:lnTo>
                              </a:path>
                              <a:path w="6833870" h="9413240">
                                <a:moveTo>
                                  <a:pt x="5048504" y="2772663"/>
                                </a:moveTo>
                                <a:lnTo>
                                  <a:pt x="5048504" y="2901187"/>
                                </a:lnTo>
                              </a:path>
                              <a:path w="6833870" h="9413240">
                                <a:moveTo>
                                  <a:pt x="5048504" y="2926587"/>
                                </a:moveTo>
                                <a:lnTo>
                                  <a:pt x="5048504" y="3055620"/>
                                </a:lnTo>
                              </a:path>
                              <a:path w="6833870" h="9413240">
                                <a:moveTo>
                                  <a:pt x="5048504" y="3080511"/>
                                </a:moveTo>
                                <a:lnTo>
                                  <a:pt x="5048504" y="3209671"/>
                                </a:lnTo>
                              </a:path>
                              <a:path w="6833870" h="9413240">
                                <a:moveTo>
                                  <a:pt x="5048504" y="3325368"/>
                                </a:moveTo>
                                <a:lnTo>
                                  <a:pt x="5048504" y="3453892"/>
                                </a:lnTo>
                              </a:path>
                              <a:path w="6833870" h="9413240">
                                <a:moveTo>
                                  <a:pt x="5048504" y="3479292"/>
                                </a:moveTo>
                                <a:lnTo>
                                  <a:pt x="5048504" y="3608324"/>
                                </a:lnTo>
                              </a:path>
                              <a:path w="6833870" h="9413240">
                                <a:moveTo>
                                  <a:pt x="5048504" y="3633216"/>
                                </a:moveTo>
                                <a:lnTo>
                                  <a:pt x="5048504" y="3762248"/>
                                </a:lnTo>
                              </a:path>
                              <a:path w="6833870" h="9413240">
                                <a:moveTo>
                                  <a:pt x="5048504" y="4276852"/>
                                </a:moveTo>
                                <a:lnTo>
                                  <a:pt x="5048504" y="4405376"/>
                                </a:lnTo>
                              </a:path>
                              <a:path w="6833870" h="9413240">
                                <a:moveTo>
                                  <a:pt x="5048504" y="5024628"/>
                                </a:moveTo>
                                <a:lnTo>
                                  <a:pt x="5048504" y="5153660"/>
                                </a:lnTo>
                              </a:path>
                              <a:path w="6833870" h="9413240">
                                <a:moveTo>
                                  <a:pt x="5048504" y="5772912"/>
                                </a:moveTo>
                                <a:lnTo>
                                  <a:pt x="5048504" y="5901944"/>
                                </a:lnTo>
                              </a:path>
                              <a:path w="6833870" h="9413240">
                                <a:moveTo>
                                  <a:pt x="5048504" y="5926836"/>
                                </a:moveTo>
                                <a:lnTo>
                                  <a:pt x="5048504" y="6055868"/>
                                </a:lnTo>
                              </a:path>
                              <a:path w="6833870" h="9413240">
                                <a:moveTo>
                                  <a:pt x="5048504" y="6080760"/>
                                </a:moveTo>
                                <a:lnTo>
                                  <a:pt x="5048504" y="6209792"/>
                                </a:lnTo>
                              </a:path>
                              <a:path w="6833870" h="9413240">
                                <a:moveTo>
                                  <a:pt x="5998464" y="2772663"/>
                                </a:moveTo>
                                <a:lnTo>
                                  <a:pt x="5998464" y="2901187"/>
                                </a:lnTo>
                              </a:path>
                              <a:path w="6833870" h="9413240">
                                <a:moveTo>
                                  <a:pt x="5998464" y="2926587"/>
                                </a:moveTo>
                                <a:lnTo>
                                  <a:pt x="5998464" y="3055620"/>
                                </a:lnTo>
                              </a:path>
                              <a:path w="6833870" h="9413240">
                                <a:moveTo>
                                  <a:pt x="5998464" y="3080511"/>
                                </a:moveTo>
                                <a:lnTo>
                                  <a:pt x="5998464" y="3209671"/>
                                </a:lnTo>
                              </a:path>
                              <a:path w="6833870" h="9413240">
                                <a:moveTo>
                                  <a:pt x="5998464" y="3325368"/>
                                </a:moveTo>
                                <a:lnTo>
                                  <a:pt x="5998464" y="3453892"/>
                                </a:lnTo>
                              </a:path>
                              <a:path w="6833870" h="9413240">
                                <a:moveTo>
                                  <a:pt x="5998464" y="3479292"/>
                                </a:moveTo>
                                <a:lnTo>
                                  <a:pt x="5998464" y="3608324"/>
                                </a:lnTo>
                              </a:path>
                              <a:path w="6833870" h="9413240">
                                <a:moveTo>
                                  <a:pt x="5998464" y="3633216"/>
                                </a:moveTo>
                                <a:lnTo>
                                  <a:pt x="5998464" y="3762248"/>
                                </a:lnTo>
                              </a:path>
                              <a:path w="6833870" h="9413240">
                                <a:moveTo>
                                  <a:pt x="5998464" y="4276852"/>
                                </a:moveTo>
                                <a:lnTo>
                                  <a:pt x="5998464" y="4405376"/>
                                </a:lnTo>
                              </a:path>
                              <a:path w="6833870" h="9413240">
                                <a:moveTo>
                                  <a:pt x="5998464" y="5024628"/>
                                </a:moveTo>
                                <a:lnTo>
                                  <a:pt x="5998464" y="5153660"/>
                                </a:lnTo>
                              </a:path>
                              <a:path w="6833870" h="9413240">
                                <a:moveTo>
                                  <a:pt x="5998464" y="5772912"/>
                                </a:moveTo>
                                <a:lnTo>
                                  <a:pt x="5998464" y="5901944"/>
                                </a:lnTo>
                              </a:path>
                              <a:path w="6833870" h="9413240">
                                <a:moveTo>
                                  <a:pt x="5998464" y="5926836"/>
                                </a:moveTo>
                                <a:lnTo>
                                  <a:pt x="5998464" y="6055868"/>
                                </a:lnTo>
                              </a:path>
                              <a:path w="6833870" h="9413240">
                                <a:moveTo>
                                  <a:pt x="5998464" y="6080760"/>
                                </a:moveTo>
                                <a:lnTo>
                                  <a:pt x="5998464" y="6209792"/>
                                </a:lnTo>
                              </a:path>
                              <a:path w="6833870" h="9413240">
                                <a:moveTo>
                                  <a:pt x="5048504" y="9274048"/>
                                </a:moveTo>
                                <a:lnTo>
                                  <a:pt x="5048504" y="9396476"/>
                                </a:lnTo>
                              </a:path>
                              <a:path w="6833870" h="9413240">
                                <a:moveTo>
                                  <a:pt x="5995924" y="9274048"/>
                                </a:moveTo>
                                <a:lnTo>
                                  <a:pt x="5995924" y="93964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793234" y="866394"/>
                            <a:ext cx="198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5010">
                                <a:moveTo>
                                  <a:pt x="0" y="0"/>
                                </a:moveTo>
                                <a:lnTo>
                                  <a:pt x="198475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B26F0F" id="Group 14" o:spid="_x0000_s1026" style="position:absolute;margin-left:22.85pt;margin-top:14.9pt;width:543.1pt;height:745.15pt;z-index:-16111616;mso-wrap-distance-left:0;mso-wrap-distance-right:0;mso-position-horizontal-relative:page;mso-position-vertical-relative:page" coordsize="68973,9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">
                <v:shape id="Graphic 15" o:spid="_x0000_s1027" style="position:absolute;left:63;top:63;width:68847;height:94507;visibility:visible;mso-wrap-style:square;v-text-anchor:top" coordsize="6884670,9450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kq8IA&#10;AADbAAAADwAAAGRycy9kb3ducmV2LnhtbERPTWvCQBC9C/6HZQq96aaWthJdRSyFUBFbK4i3ITsm&#10;wexsyE41/fduQfA2j/c503nnanWmNlSeDTwNE1DEubcVFwZ2Px+DMaggyBZrz2TgjwLMZ/3eFFPr&#10;L/xN560UKoZwSNFAKdKkWoe8JIdh6BviyB1961AibAttW7zEcFfrUZK8aocVx4YSG1qWlJ+2v87A&#10;JlutfS3Pn2/798PoK3Tr/TgTYx4fusUElFAnd/HNndk4/wX+f4kH6N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3SSrwgAAANsAAAAPAAAAAAAAAAAAAAAAAJgCAABkcnMvZG93&#10;bnJldi54bWxQSwUGAAAAAAQABAD1AAAAhwMAAAAA&#10;" path="m,9242044r6884416,l6884416,,,,,9242044xem2124964,24892r,903224em23875,2749804r3454909,l3478784,2191004r-3454909,l23875,2749804xem23875,2994152r3454909,l3478784,2749296r-3454909,l23875,2994152xem23875,3239008r3454909,l3478784,2994152r-3454909,l23875,3239008xem23875,3392931r3454909,l3478784,3239007r-3454909,l23875,3392931xem23875,3546855r3454909,l3478784,3392931r-3454909,l23875,3546855xem23875,3791712r3454909,l3478784,3546856r-3454909,l23875,3791712xem23875,4036568r3454909,l3478784,3791712r-3454909,l23875,4036568xem23875,4435348r3454909,l3478784,4190492r-3454909,l23875,4435348xem23875,4588764r3454909,l3478784,4434840r-3454909,l23875,4588764xem23875,4743196r3454909,l3478784,4589272r-3454909,l23875,4743196xem23875,4988052r3454909,l3478784,4743196r-3454909,l23875,4988052xem23875,5232400r3454909,l3478784,4987544r-3454909,l23875,5232400xem3516883,2784855r3345053,l6861936,2540000r-3345053,l3516883,2784855xem3516883,3092704r3345053,l6861936,2938779r-3345053,l3516883,3092704xem3516883,3337560r3345053,l6861936,3092704r-3345053,l3516883,3337560xem3516883,3491484r3345053,l6861936,3337560r-3345053,l3516883,3491484xem3516883,3645408r3345053,l6861936,3491484r-3345053,l3516883,3645408xem3516883,3890264r3345053,l6861936,3645408r-3345053,l3516883,3890264xem3516883,4289044r3345053,l6861936,4044188r-3345053,l3516883,4289044xem3516883,4533900r3345053,l6861936,4289044r-3345053,l3516883,4533900xem3516883,5037328r3345053,l6861936,4687824r-3345053,l3516883,5037328xem3516883,5386832r3345053,l6861936,5037328r-3345053,l3516883,5386832xem3516883,5785612r3345053,l6861936,5540756r-3345053,l3516883,5785612xem3516883,5939028r3345053,l6861936,5785104r-3345053,l3516883,5939028xem3516883,6092952r3345053,l6861936,5939028r-3345053,l3516883,6092952xem3516883,6247384r3345053,l6861936,6093460r-3345053,l3516883,6247384xem,9450324r6884416,l6884416,9272016,,9272016r,178308xe" filled="f" strokeweight="1pt">
                  <v:path arrowok="t"/>
                </v:shape>
                <v:shape id="Graphic 16" o:spid="_x0000_s1028" style="position:absolute;left:642;top:9735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KSMr4A&#10;AADbAAAADwAAAGRycy9kb3ducmV2LnhtbERP24rCMBB9F/yHMIJva+oKZalGEXVBEMTbBwzNmBab&#10;SUmi1r83Cwu+zeFcZ7bobCMe5EPtWMF4lIEgLp2u2Si4nH+/fkCEiKyxcUwKXhRgMe/3Zlho9+Qj&#10;PU7RiBTCoUAFVYxtIWUoK7IYRq4lTtzVeYsxQW+k9vhM4baR31mWS4s1p4YKW1pVVN5Od6vA5HHn&#10;93cfuslhh+vtfrkJxig1HHTLKYhIXfyI/91bnebn8PdLOkDO3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ESkjK+AAAA2wAAAA8AAAAAAAAAAAAAAAAAmAIAAGRycy9kb3ducmV2&#10;LnhtbFBLBQYAAAAABAAEAPUAAACDAwAAAAA=&#10;" path="m,l1984755,e" filled="f" strokeweight="1pt">
                  <v:stroke dashstyle="1 1"/>
                  <v:path arrowok="t"/>
                </v:shape>
                <v:shape id="Graphic 17" o:spid="_x0000_s1029" style="position:absolute;left:281;top:312;width:68339;height:94132;visibility:visible;mso-wrap-style:square;v-text-anchor:top" coordsize="6833870,941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tRMIA&#10;AADbAAAADwAAAGRycy9kb3ducmV2LnhtbERPS2vCQBC+C/6HZYReRDcWakPMRkRsKT20+Mh9yI5J&#10;MDsbdrca/323UPA2H99z8vVgOnEl51vLChbzBARxZXXLtYLT8W2WgvABWWNnmRTcycO6GI9yzLS9&#10;8Z6uh1CLGMI+QwVNCH0mpa8aMujntieO3Nk6gyFCV0vt8BbDTSefk2QpDbYcGxrsadtQdTn8GAXp&#10;9h7qMpn2Xy+f+/eydLvuO90p9TQZNisQgYbwEP+7P3Sc/wp/v8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AC1EwgAAANsAAAAPAAAAAAAAAAAAAAAAAJgCAABkcnMvZG93&#10;bnJldi54bWxQSwUGAAAAAAQABAD1AAAAhwMAAAAA&#10;" path="m,1201927r6833616,l6833616,911859,,911859r,290068xem3480816,924559r-1524,264668em5047996,924559r-1016,264668em6001004,924559r-1524,264668em1564132,923544r,265176em2522220,914907r-1016,275845em4690364,r-1016,903224em1564640,2737104r,133603em1564640,2981959r,133096em1564640,3226816r,133095em1564640,3380739r,133096em1564640,3534663r,133096em1564640,3779520r,133096em1564640,4023867r,133605em1564640,4178300r,133095em1564640,4422648r,133604em1564640,4576572r,133604em1564640,4731004r,133096em1564640,4975352r,133604em2523744,2977387r,133605em2523744,3222371r,132968em2523744,3376168r,133095em2523744,3530092r,133604em2523744,3774948r,133223em2523744,4019804r,133096em2523744,4173728r,133096em2523744,4418076r,133604em2523744,4572508r,133096em2523744,4726432r,133096em2523744,4970780r,133603em1564640,9269984r,140208em2521712,9265920r,140208em3473704,9413240r,-153416em5048504,2527807r,129032em5048504,2772663r,128524em5048504,2926587r,129033em5048504,3080511r,129160em5048504,3325368r,128524em5048504,3479292r,129032em5048504,3633216r,129032em5048504,4276852r,128524em5048504,5024628r,129032em5048504,5772912r,129032em5048504,5926836r,129032em5048504,6080760r,129032em5998464,2772663r,128524em5998464,2926587r,129033em5998464,3080511r,129160em5998464,3325368r,128524em5998464,3479292r,129032em5998464,3633216r,129032em5998464,4276852r,128524em5998464,5024628r,129032em5998464,5772912r,129032em5998464,5926836r,129032em5998464,6080760r,129032em5048504,9274048r,122428em5995924,9274048r,122428e" filled="f" strokeweight="1pt">
                  <v:path arrowok="t"/>
                </v:shape>
                <v:shape id="Graphic 18" o:spid="_x0000_s1030" style="position:absolute;left:47932;top:8663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Gj28IA&#10;AADbAAAADwAAAGRycy9kb3ducmV2LnhtbESP0WoCMRBF3wv+QxjBt5q1gpTVKKIVBEFa2w8YNmN2&#10;cTNZkqjr3zsPQt9muHfuPbNY9b5VN4qpCWxgMi5AEVfBNuwM/P3u3j9BpYxssQ1MBh6UYLUcvC2w&#10;tOHOP3Q7ZackhFOJBuqcu1LrVNXkMY1DRyzaOUSPWdbotI14l3Df6o+imGmPDUtDjR1taqoup6s3&#10;4Gb5EI/XmPrp9wG3++P6KzlnzGjYr+egMvX53/y63lvBF1j5RQb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waPbwgAAANsAAAAPAAAAAAAAAAAAAAAAAJgCAABkcnMvZG93&#10;bnJldi54bWxQSwUGAAAAAAQABAD1AAAAhwMAAAAA&#10;" path="m,l1984755,e" filled="f" strokeweight="1pt">
                  <v:stroke dashstyle="1 1"/>
                  <v:path arrowok="t"/>
                </v:shape>
                <w10:wrap anchorx="page" anchory="page"/>
              </v:group>
            </w:pict>
          </mc:Fallback>
        </mc:AlternateContent>
      </w: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rPr>
          <w:sz w:val="20"/>
        </w:rPr>
      </w:pPr>
    </w:p>
    <w:p w:rsidR="00286D94" w:rsidRDefault="00286D94">
      <w:pPr>
        <w:pStyle w:val="Tekstpodstawowy"/>
        <w:spacing w:before="98"/>
        <w:rPr>
          <w:sz w:val="20"/>
        </w:rPr>
      </w:pPr>
    </w:p>
    <w:p w:rsidR="00286D94" w:rsidRDefault="00114C41">
      <w:pPr>
        <w:tabs>
          <w:tab w:val="left" w:pos="4096"/>
        </w:tabs>
        <w:spacing w:line="216" w:lineRule="exact"/>
        <w:ind w:left="2585"/>
        <w:rPr>
          <w:sz w:val="20"/>
        </w:rPr>
      </w:pPr>
      <w:r>
        <w:rPr>
          <w:noProof/>
          <w:position w:val="-3"/>
          <w:sz w:val="20"/>
          <w:lang w:eastAsia="pl-PL"/>
        </w:rPr>
        <mc:AlternateContent>
          <mc:Choice Requires="wpg">
            <w:drawing>
              <wp:inline distT="0" distB="0" distL="0" distR="0">
                <wp:extent cx="12700" cy="133985"/>
                <wp:effectExtent l="0" t="0" r="0" b="8889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985"/>
                          <a:chOff x="0" y="0"/>
                          <a:chExt cx="12700" cy="1339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0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985">
                                <a:moveTo>
                                  <a:pt x="0" y="0"/>
                                </a:moveTo>
                                <a:lnTo>
                                  <a:pt x="0" y="13360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1FDA49" id="Group 19" o:spid="_x0000_s1026" style="width:1pt;height:10.55pt;mso-position-horizontal-relative:char;mso-position-vertical-relative:line" coordsize="12700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">
                <v:shape id="Graphic 20" o:spid="_x0000_s1027" style="position:absolute;left:6350;width:1270;height:133985;visibility:visible;mso-wrap-style:square;v-text-anchor:top" coordsize="1270,133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r7sIA&#10;AADbAAAADwAAAGRycy9kb3ducmV2LnhtbERPz2vCMBS+D/wfwhN2m6kdE9eZigiOsstoFdluj+bZ&#10;lDYvpYna/ffLYbDjx/d7s51sL240+taxguUiAUFcO91yo+B0PDytQfiArLF3TAp+yMM2nz1sMNPu&#10;ziXdqtCIGMI+QwUmhCGT0teGLPqFG4gjd3GjxRDh2Eg94j2G216mSbKSFluODQYH2huqu+pqFWCX&#10;fh1W5vX7/Xx6Kcr0Y//57CulHufT7g1EoCn8i//chVaQxvXxS/w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OvuwgAAANsAAAAPAAAAAAAAAAAAAAAAAJgCAABkcnMvZG93&#10;bnJldi54bWxQSwUGAAAAAAQABAD1AAAAhwMAAAAA&#10;" path="m,l,133604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20"/>
        </w:rPr>
        <w:tab/>
      </w:r>
      <w:r>
        <w:rPr>
          <w:noProof/>
          <w:position w:val="-3"/>
          <w:sz w:val="20"/>
          <w:lang w:eastAsia="pl-PL"/>
        </w:rPr>
        <mc:AlternateContent>
          <mc:Choice Requires="wpg">
            <w:drawing>
              <wp:inline distT="0" distB="0" distL="0" distR="0">
                <wp:extent cx="12700" cy="133350"/>
                <wp:effectExtent l="0" t="0" r="0" b="9525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133350"/>
                          <a:chOff x="0" y="0"/>
                          <a:chExt cx="12700" cy="133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350" y="0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350">
                                <a:moveTo>
                                  <a:pt x="0" y="0"/>
                                </a:moveTo>
                                <a:lnTo>
                                  <a:pt x="0" y="13309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659286" id="Group 21" o:spid="_x0000_s1026" style="width:1pt;height:10.5pt;mso-position-horizontal-relative:char;mso-position-vertical-relative:line" coordsize="127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">
                <v:shape id="Graphic 22" o:spid="_x0000_s1027" style="position:absolute;left:6350;width:1270;height:133350;visibility:visible;mso-wrap-style:square;v-text-anchor:top" coordsize="1270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hzmsUA&#10;AADbAAAADwAAAGRycy9kb3ducmV2LnhtbESPQWvCQBSE74X+h+UJXopuGkqR6CpSqnjx0Cjq8Zl9&#10;ZqPZtyG7xvTfdwuFHoeZ+YaZLXpbi45aXzlW8DpOQBAXTldcKtjvVqMJCB+QNdaOScE3eVjMn59m&#10;mGn34C/q8lCKCGGfoQITQpNJ6QtDFv3YNcTRu7jWYoiyLaVu8RHhtpZpkrxLixXHBYMNfRgqbvnd&#10;KsjPx3x7um46/fK5qtZ0fDOHw0mp4aBfTkEE6sN/+K+90QrSFH6/x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uHOaxQAAANsAAAAPAAAAAAAAAAAAAAAAAJgCAABkcnMv&#10;ZG93bnJldi54bWxQSwUGAAAAAAQABAD1AAAAigMAAAAA&#10;" path="m,l,133095e" filled="f" strokeweight="1pt">
                  <v:path arrowok="t"/>
                </v:shape>
                <w10:anchorlock/>
              </v:group>
            </w:pict>
          </mc:Fallback>
        </mc:AlternateContent>
      </w:r>
    </w:p>
    <w:p w:rsidR="00286D94" w:rsidRDefault="00114C41">
      <w:pPr>
        <w:tabs>
          <w:tab w:val="left" w:pos="3236"/>
          <w:tab w:val="left" w:pos="4713"/>
          <w:tab w:val="left" w:pos="5911"/>
          <w:tab w:val="left" w:pos="8711"/>
          <w:tab w:val="left" w:pos="10031"/>
        </w:tabs>
        <w:spacing w:before="150"/>
        <w:ind w:left="432"/>
        <w:rPr>
          <w:sz w:val="16"/>
        </w:rPr>
      </w:pPr>
      <w:r>
        <w:rPr>
          <w:b/>
          <w:sz w:val="16"/>
        </w:rPr>
        <w:t xml:space="preserve">Suma </w:t>
      </w:r>
      <w:r>
        <w:rPr>
          <w:b/>
          <w:spacing w:val="-2"/>
          <w:sz w:val="16"/>
        </w:rPr>
        <w:t>aktywów</w:t>
      </w:r>
      <w:r>
        <w:rPr>
          <w:b/>
          <w:sz w:val="16"/>
        </w:rPr>
        <w:tab/>
      </w:r>
      <w:r>
        <w:rPr>
          <w:sz w:val="16"/>
        </w:rPr>
        <w:t xml:space="preserve">5 127 </w:t>
      </w:r>
      <w:r>
        <w:rPr>
          <w:spacing w:val="-2"/>
          <w:sz w:val="16"/>
        </w:rPr>
        <w:t>572,92</w:t>
      </w:r>
      <w:r>
        <w:rPr>
          <w:sz w:val="16"/>
        </w:rPr>
        <w:tab/>
        <w:t xml:space="preserve">5 092 </w:t>
      </w:r>
      <w:r>
        <w:rPr>
          <w:spacing w:val="-2"/>
          <w:sz w:val="16"/>
        </w:rPr>
        <w:t>060,99</w:t>
      </w:r>
      <w:r>
        <w:rPr>
          <w:sz w:val="16"/>
        </w:rPr>
        <w:tab/>
      </w:r>
      <w:r>
        <w:rPr>
          <w:b/>
          <w:sz w:val="16"/>
        </w:rPr>
        <w:t>Suma</w:t>
      </w:r>
      <w:r>
        <w:rPr>
          <w:b/>
          <w:spacing w:val="-2"/>
          <w:sz w:val="16"/>
        </w:rPr>
        <w:t xml:space="preserve"> pasywów</w:t>
      </w:r>
      <w:r>
        <w:rPr>
          <w:b/>
          <w:sz w:val="16"/>
        </w:rPr>
        <w:tab/>
      </w:r>
      <w:r>
        <w:rPr>
          <w:sz w:val="16"/>
        </w:rPr>
        <w:t>5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127 </w:t>
      </w:r>
      <w:r>
        <w:rPr>
          <w:spacing w:val="-2"/>
          <w:sz w:val="16"/>
        </w:rPr>
        <w:t>572,92</w:t>
      </w:r>
      <w:r>
        <w:rPr>
          <w:sz w:val="16"/>
        </w:rPr>
        <w:tab/>
        <w:t xml:space="preserve">5 092 </w:t>
      </w:r>
      <w:r>
        <w:rPr>
          <w:spacing w:val="-2"/>
          <w:sz w:val="16"/>
        </w:rPr>
        <w:t>060,99</w:t>
      </w:r>
    </w:p>
    <w:p w:rsidR="00286D94" w:rsidRDefault="00286D94">
      <w:pPr>
        <w:rPr>
          <w:sz w:val="16"/>
        </w:rPr>
        <w:sectPr w:rsidR="00286D94">
          <w:type w:val="continuous"/>
          <w:pgSz w:w="11900" w:h="16840"/>
          <w:pgMar w:top="260" w:right="480" w:bottom="280" w:left="380" w:header="708" w:footer="708" w:gutter="0"/>
          <w:cols w:space="708"/>
        </w:sectPr>
      </w:pPr>
    </w:p>
    <w:p w:rsidR="00286D94" w:rsidRDefault="00114C41">
      <w:pPr>
        <w:spacing w:before="85" w:line="156" w:lineRule="exact"/>
        <w:ind w:left="990"/>
        <w:rPr>
          <w:sz w:val="14"/>
        </w:rPr>
      </w:pPr>
      <w:r>
        <w:rPr>
          <w:sz w:val="14"/>
        </w:rPr>
        <w:lastRenderedPageBreak/>
        <w:t xml:space="preserve">2025-03-20 </w:t>
      </w:r>
      <w:r>
        <w:rPr>
          <w:spacing w:val="-2"/>
          <w:sz w:val="14"/>
        </w:rPr>
        <w:t>09:15:39</w:t>
      </w:r>
    </w:p>
    <w:p w:rsidR="00286D94" w:rsidRDefault="00114C41">
      <w:pPr>
        <w:spacing w:before="4" w:line="223" w:lineRule="auto"/>
        <w:ind w:left="953" w:right="451" w:firstLine="112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Wioleta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Kordaszewska</w:t>
      </w:r>
      <w:proofErr w:type="spellEnd"/>
    </w:p>
    <w:p w:rsidR="00286D94" w:rsidRDefault="00114C41">
      <w:pPr>
        <w:spacing w:before="105" w:line="175" w:lineRule="exact"/>
        <w:ind w:left="309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:rsidR="00286D94" w:rsidRDefault="00114C41">
      <w:pPr>
        <w:pStyle w:val="Tekstpodstawowy"/>
        <w:spacing w:line="175" w:lineRule="exact"/>
        <w:ind w:left="1022"/>
      </w:pPr>
      <w:r>
        <w:t xml:space="preserve">(główny </w:t>
      </w:r>
      <w:r>
        <w:rPr>
          <w:spacing w:val="-2"/>
        </w:rPr>
        <w:t>księgowy)</w:t>
      </w:r>
    </w:p>
    <w:p w:rsidR="00286D94" w:rsidRDefault="00114C41">
      <w:pPr>
        <w:rPr>
          <w:sz w:val="16"/>
        </w:rPr>
      </w:pPr>
      <w:r>
        <w:br w:type="column"/>
      </w: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112"/>
      </w:pPr>
    </w:p>
    <w:p w:rsidR="00286D94" w:rsidRDefault="00114C41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:rsidR="00286D94" w:rsidRDefault="00114C41">
      <w:pPr>
        <w:pStyle w:val="Tekstpodstawowy"/>
        <w:tabs>
          <w:tab w:val="left" w:pos="506"/>
        </w:tabs>
        <w:spacing w:line="174" w:lineRule="exact"/>
        <w:ind w:right="63"/>
        <w:jc w:val="right"/>
      </w:pPr>
      <w:r>
        <w:rPr>
          <w:spacing w:val="-4"/>
        </w:rPr>
        <w:t>(rok</w:t>
      </w:r>
      <w:r>
        <w:tab/>
        <w:t>miesiąc</w:t>
      </w:r>
      <w:r>
        <w:rPr>
          <w:spacing w:val="36"/>
        </w:rPr>
        <w:t xml:space="preserve">  </w:t>
      </w:r>
      <w:r>
        <w:rPr>
          <w:spacing w:val="-2"/>
        </w:rPr>
        <w:t>dzień)</w:t>
      </w:r>
    </w:p>
    <w:p w:rsidR="00286D94" w:rsidRDefault="00114C41">
      <w:pPr>
        <w:spacing w:before="80" w:line="156" w:lineRule="exact"/>
        <w:ind w:left="1375"/>
        <w:rPr>
          <w:sz w:val="14"/>
        </w:rPr>
      </w:pPr>
      <w:r>
        <w:br w:type="column"/>
      </w:r>
      <w:r>
        <w:rPr>
          <w:sz w:val="14"/>
        </w:rPr>
        <w:t xml:space="preserve">2025-03-20 </w:t>
      </w:r>
      <w:r>
        <w:rPr>
          <w:spacing w:val="-2"/>
          <w:sz w:val="14"/>
        </w:rPr>
        <w:t>09:25:46</w:t>
      </w:r>
    </w:p>
    <w:p w:rsidR="00286D94" w:rsidRDefault="00114C41">
      <w:pPr>
        <w:spacing w:before="4" w:line="223" w:lineRule="auto"/>
        <w:ind w:left="1375" w:right="1508" w:firstLine="23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Piotr</w:t>
      </w:r>
      <w:r>
        <w:rPr>
          <w:spacing w:val="-4"/>
          <w:sz w:val="14"/>
        </w:rPr>
        <w:t xml:space="preserve"> </w:t>
      </w:r>
      <w:r>
        <w:rPr>
          <w:sz w:val="14"/>
        </w:rPr>
        <w:t>Wiesław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Górski</w:t>
      </w:r>
    </w:p>
    <w:p w:rsidR="00286D94" w:rsidRDefault="00114C41">
      <w:pPr>
        <w:spacing w:before="109" w:line="175" w:lineRule="exact"/>
        <w:ind w:left="309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:rsidR="00286D94" w:rsidRDefault="00114C41">
      <w:pPr>
        <w:pStyle w:val="Tekstpodstawowy"/>
        <w:spacing w:line="175" w:lineRule="exact"/>
        <w:ind w:left="1329"/>
      </w:pPr>
      <w:r>
        <w:t xml:space="preserve">(kierownik </w:t>
      </w:r>
      <w:r>
        <w:rPr>
          <w:spacing w:val="-2"/>
        </w:rPr>
        <w:t>jednostki)</w:t>
      </w:r>
    </w:p>
    <w:p w:rsidR="00286D94" w:rsidRDefault="00286D94">
      <w:pPr>
        <w:spacing w:line="175" w:lineRule="exact"/>
        <w:sectPr w:rsidR="00286D94">
          <w:pgSz w:w="11900" w:h="16840"/>
          <w:pgMar w:top="280" w:right="480" w:bottom="280" w:left="380" w:header="708" w:footer="708" w:gutter="0"/>
          <w:cols w:num="3" w:space="708" w:equalWidth="0">
            <w:col w:w="2710" w:space="956"/>
            <w:col w:w="2110" w:space="964"/>
            <w:col w:w="4300"/>
          </w:cols>
        </w:sectPr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</w:pPr>
    </w:p>
    <w:p w:rsidR="00286D94" w:rsidRDefault="00286D94">
      <w:pPr>
        <w:pStyle w:val="Tekstpodstawowy"/>
        <w:spacing w:before="110"/>
      </w:pPr>
    </w:p>
    <w:p w:rsidR="00286D94" w:rsidRDefault="00114C41">
      <w:pPr>
        <w:spacing w:line="174" w:lineRule="exact"/>
        <w:ind w:left="130"/>
        <w:rPr>
          <w:b/>
          <w:sz w:val="16"/>
        </w:rPr>
      </w:pPr>
      <w:r>
        <w:rPr>
          <w:b/>
          <w:spacing w:val="-2"/>
          <w:sz w:val="16"/>
        </w:rPr>
        <w:t>Sprawozdanie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>pierwotne</w:t>
      </w:r>
    </w:p>
    <w:p w:rsidR="00286D94" w:rsidRDefault="00114C41">
      <w:pPr>
        <w:spacing w:line="165" w:lineRule="exact"/>
        <w:ind w:left="130"/>
        <w:rPr>
          <w:b/>
          <w:sz w:val="16"/>
        </w:rPr>
      </w:pPr>
      <w:r>
        <w:rPr>
          <w:b/>
          <w:sz w:val="16"/>
        </w:rPr>
        <w:t>18-03-2025 12:01:47 [</w:t>
      </w:r>
      <w:proofErr w:type="spellStart"/>
      <w:r>
        <w:rPr>
          <w:b/>
          <w:sz w:val="16"/>
        </w:rPr>
        <w:t>Ukonczenie</w:t>
      </w:r>
      <w:proofErr w:type="spellEnd"/>
      <w:r>
        <w:rPr>
          <w:b/>
          <w:sz w:val="16"/>
        </w:rPr>
        <w:t xml:space="preserve">] </w:t>
      </w:r>
      <w:r>
        <w:rPr>
          <w:b/>
          <w:spacing w:val="-2"/>
          <w:sz w:val="16"/>
        </w:rPr>
        <w:t>ZS_WKORDASZEWSKA</w:t>
      </w:r>
    </w:p>
    <w:p w:rsidR="00286D94" w:rsidRDefault="00114C41">
      <w:pPr>
        <w:spacing w:line="165" w:lineRule="exact"/>
        <w:ind w:left="130"/>
        <w:rPr>
          <w:b/>
          <w:sz w:val="16"/>
        </w:rPr>
      </w:pPr>
      <w:r>
        <w:rPr>
          <w:b/>
          <w:sz w:val="16"/>
        </w:rPr>
        <w:t xml:space="preserve">20-03-2025 09:36:40 [Przekazanie] </w:t>
      </w:r>
      <w:r>
        <w:rPr>
          <w:b/>
          <w:spacing w:val="-2"/>
          <w:sz w:val="16"/>
        </w:rPr>
        <w:t>ZS_WKORDASZEWSKA</w:t>
      </w:r>
    </w:p>
    <w:p w:rsidR="00286D94" w:rsidRDefault="00114C41">
      <w:pPr>
        <w:spacing w:line="175" w:lineRule="exact"/>
        <w:ind w:left="130"/>
        <w:rPr>
          <w:b/>
          <w:spacing w:val="-2"/>
          <w:sz w:val="16"/>
        </w:rPr>
      </w:pPr>
      <w:r>
        <w:rPr>
          <w:b/>
          <w:sz w:val="16"/>
        </w:rPr>
        <w:t xml:space="preserve">20-03-2025 10:02:18 [Zatwierdzenie] </w:t>
      </w:r>
      <w:r>
        <w:rPr>
          <w:b/>
          <w:spacing w:val="-2"/>
          <w:sz w:val="16"/>
        </w:rPr>
        <w:t>AWILCZEWSKA</w:t>
      </w: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>
      <w:pPr>
        <w:spacing w:line="175" w:lineRule="exact"/>
        <w:ind w:left="130"/>
        <w:rPr>
          <w:b/>
          <w:spacing w:val="-2"/>
          <w:sz w:val="16"/>
        </w:rPr>
      </w:pPr>
    </w:p>
    <w:p w:rsidR="00114C41" w:rsidRDefault="00114C41" w:rsidP="00114C41">
      <w:pPr>
        <w:spacing w:before="5"/>
        <w:rPr>
          <w:sz w:val="2"/>
        </w:rPr>
      </w:pPr>
    </w:p>
    <w:tbl>
      <w:tblPr>
        <w:tblStyle w:val="TableNormal"/>
        <w:tblW w:w="0" w:type="auto"/>
        <w:tblInd w:w="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4072"/>
        <w:gridCol w:w="1720"/>
        <w:gridCol w:w="1684"/>
      </w:tblGrid>
      <w:tr w:rsidR="00114C41" w:rsidTr="0072696C">
        <w:trPr>
          <w:trHeight w:val="1455"/>
        </w:trPr>
        <w:tc>
          <w:tcPr>
            <w:tcW w:w="3326" w:type="dxa"/>
          </w:tcPr>
          <w:p w:rsidR="00114C41" w:rsidRDefault="00114C41" w:rsidP="0072696C">
            <w:pPr>
              <w:pStyle w:val="TableParagraph"/>
              <w:spacing w:before="15"/>
              <w:ind w:left="58" w:right="175"/>
              <w:jc w:val="center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sprawozdawczej</w:t>
            </w:r>
          </w:p>
          <w:p w:rsidR="00114C41" w:rsidRDefault="00114C41" w:rsidP="0072696C">
            <w:pPr>
              <w:pStyle w:val="TableParagraph"/>
              <w:spacing w:before="86" w:line="216" w:lineRule="auto"/>
              <w:ind w:left="180" w:right="21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SZKOŁA PODSTAWOWA NR 45 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ODDZIAŁAMI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INTEGRACYJNYMI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IM.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ŚWIĘTEGO JANA PAWŁA II W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(SP45)</w:t>
            </w:r>
          </w:p>
          <w:p w:rsidR="00114C41" w:rsidRDefault="00114C41" w:rsidP="0072696C">
            <w:pPr>
              <w:pStyle w:val="TableParagraph"/>
              <w:spacing w:line="156" w:lineRule="exact"/>
              <w:ind w:left="141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ŁAGODNA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10</w:t>
            </w:r>
          </w:p>
          <w:p w:rsidR="00114C41" w:rsidRDefault="00114C41" w:rsidP="0072696C">
            <w:pPr>
              <w:pStyle w:val="TableParagraph"/>
              <w:spacing w:line="174" w:lineRule="exact"/>
              <w:ind w:left="175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15-757 </w:t>
            </w:r>
            <w:r>
              <w:rPr>
                <w:b/>
                <w:spacing w:val="-2"/>
                <w:sz w:val="16"/>
              </w:rPr>
              <w:t>BIAŁYSTOK</w:t>
            </w:r>
          </w:p>
          <w:p w:rsidR="00114C41" w:rsidRDefault="00114C41" w:rsidP="0072696C">
            <w:pPr>
              <w:pStyle w:val="TableParagraph"/>
              <w:spacing w:before="4" w:line="153" w:lineRule="exact"/>
              <w:ind w:left="144" w:right="1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001312262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66" w:line="312" w:lineRule="auto"/>
              <w:ind w:left="1180" w:right="1220" w:firstLine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Zestawienie zmian w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funduszu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jednostki</w:t>
            </w:r>
          </w:p>
          <w:p w:rsidR="00114C41" w:rsidRDefault="00114C41" w:rsidP="0072696C">
            <w:pPr>
              <w:pStyle w:val="TableParagraph"/>
              <w:spacing w:before="1"/>
              <w:ind w:left="74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sporządzone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dzień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31/12/2024</w:t>
            </w:r>
          </w:p>
        </w:tc>
        <w:tc>
          <w:tcPr>
            <w:tcW w:w="3404" w:type="dxa"/>
            <w:gridSpan w:val="2"/>
            <w:tcBorders>
              <w:lef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5"/>
              <w:ind w:right="27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 w:rsidR="00114C41" w:rsidRDefault="00114C41" w:rsidP="0072696C">
            <w:pPr>
              <w:pStyle w:val="TableParagraph"/>
              <w:spacing w:before="86" w:line="216" w:lineRule="auto"/>
              <w:ind w:left="510" w:right="751" w:firstLine="4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206912" behindDoc="1" locked="0" layoutInCell="1" allowOverlap="1" wp14:anchorId="48617F7E" wp14:editId="5F64E38E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694967</wp:posOffset>
                      </wp:positionV>
                      <wp:extent cx="1985010" cy="12700"/>
                      <wp:effectExtent l="0" t="0" r="0" b="0"/>
                      <wp:wrapNone/>
                      <wp:docPr id="23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24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9637D" id="Group 1" o:spid="_x0000_s1026" style="position:absolute;margin-left:5.65pt;margin-top:54.7pt;width:156.3pt;height:1pt;z-index:-16109568;mso-wrap-distance-left:0;mso-wrap-distance-right:0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">
                      <v:shape id="Graphic 2" o:spid="_x0000_s1027" style="position:absolute;top:63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BjY8EA&#10;AADbAAAADwAAAGRycy9kb3ducmV2LnhtbESP0YrCMBRE34X9h3AX9k3TVZGlGkVWBUEQ7foBl+aa&#10;FpubkkTt/r0RBB+HmTnDzBadbcSNfKgdK/geZCCIS6drNgpOf5v+D4gQkTU2jknBPwVYzD96M8y1&#10;u/ORbkU0IkE45KigirHNpQxlRRbDwLXEyTs7bzEm6Y3UHu8Jbhs5zLKJtFhzWqiwpd+KyktxtQrM&#10;JO78/upDNzrscLXdL9fBGKW+PrvlFESkLr7Dr/ZWKxiO4fkl/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gY2PBAAAA2wAAAA8AAAAAAAAAAAAAAAAAmAIAAGRycy9kb3du&#10;cmV2LnhtbFBLBQYAAAAABAAEAPUAAACGAwAAAAA=&#10;" path="m,l1984756,e" filled="f" strokeweight="1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ul. Słonimska 1</w:t>
            </w:r>
          </w:p>
          <w:p w:rsidR="00114C41" w:rsidRDefault="00114C41" w:rsidP="0072696C">
            <w:pPr>
              <w:pStyle w:val="TableParagraph"/>
              <w:spacing w:line="167" w:lineRule="exact"/>
              <w:ind w:righ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 w:rsidR="00114C41" w:rsidTr="0072696C">
        <w:trPr>
          <w:trHeight w:val="436"/>
        </w:trPr>
        <w:tc>
          <w:tcPr>
            <w:tcW w:w="7398" w:type="dxa"/>
            <w:gridSpan w:val="2"/>
            <w:tcBorders>
              <w:left w:val="double" w:sz="8" w:space="0" w:color="000000"/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3"/>
              <w:jc w:val="left"/>
              <w:rPr>
                <w:sz w:val="3"/>
              </w:rPr>
            </w:pPr>
          </w:p>
          <w:p w:rsidR="00114C41" w:rsidRDefault="00114C41" w:rsidP="0072696C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3C7AB62C" wp14:editId="4AAB8BED">
                      <wp:extent cx="1985010" cy="12700"/>
                      <wp:effectExtent l="9525" t="0" r="5714" b="6350"/>
                      <wp:docPr id="2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26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86D71" id="Group 3" o:spid="_x0000_s1026" style="width:156.3pt;height:1pt;mso-position-horizontal-relative:char;mso-position-vertical-relative:line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">
                      <v:shape id="Graphic 4" o:spid="_x0000_s1027" style="position:absolute;top:63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5Yj8IA&#10;AADbAAAADwAAAGRycy9kb3ducmV2LnhtbESPwWrDMBBE74H+g9hCb7HcFExwo4SQthAwmNbJByzW&#10;VjaxVkaSE/fvq0Ihx2Fm3jCb3WwHcSUfescKnrMcBHHrdM9Gwfn0sVyDCBFZ4+CYFPxQgN32YbHB&#10;Ursbf9G1iUYkCIcSFXQxjqWUoe3IYsjcSJy8b+ctxiS9kdrjLcHtIFd5XkiLPaeFDkc6dNRemskq&#10;MEWsfD35ML98Vvh2rPfvwRilnh7n/SuISHO8h//bR61gVcDfl/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liPwgAAANsAAAAPAAAAAAAAAAAAAAAAAJgCAABkcnMvZG93&#10;bnJldi54bWxQSwUGAAAAAAQABAD1AAAAhwMAAAAA&#10;" path="m,l1984755,e" filled="f" strokeweight="1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14C41" w:rsidRDefault="00114C41" w:rsidP="0072696C">
            <w:pPr>
              <w:pStyle w:val="TableParagraph"/>
              <w:ind w:left="536"/>
              <w:jc w:val="left"/>
              <w:rPr>
                <w:sz w:val="16"/>
              </w:rPr>
            </w:pPr>
            <w:r>
              <w:rPr>
                <w:sz w:val="16"/>
              </w:rPr>
              <w:t xml:space="preserve"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1720" w:type="dxa"/>
            <w:tcBorders>
              <w:left w:val="single" w:sz="12" w:space="0" w:color="000000"/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4" w:line="216" w:lineRule="auto"/>
              <w:ind w:left="195" w:right="198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84" w:type="dxa"/>
            <w:tcBorders>
              <w:left w:val="single" w:sz="12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25" w:line="216" w:lineRule="auto"/>
              <w:ind w:left="287" w:right="322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 w:rsidR="00114C41" w:rsidTr="0072696C">
        <w:trPr>
          <w:trHeight w:val="277"/>
        </w:trPr>
        <w:tc>
          <w:tcPr>
            <w:tcW w:w="10802" w:type="dxa"/>
            <w:gridSpan w:val="4"/>
          </w:tcPr>
          <w:p w:rsidR="00114C41" w:rsidRDefault="00114C41" w:rsidP="0072696C">
            <w:pPr>
              <w:pStyle w:val="TableParagraph"/>
              <w:jc w:val="left"/>
              <w:rPr>
                <w:sz w:val="14"/>
              </w:rPr>
            </w:pP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7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43"/>
                <w:sz w:val="16"/>
              </w:rPr>
              <w:t xml:space="preserve"> 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początek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spacing w:val="-4"/>
                <w:position w:val="1"/>
                <w:sz w:val="16"/>
              </w:rPr>
              <w:t>(BO)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20 488 </w:t>
            </w:r>
            <w:r>
              <w:rPr>
                <w:b/>
                <w:spacing w:val="-2"/>
                <w:sz w:val="16"/>
              </w:rPr>
              <w:t>241,19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21 101 </w:t>
            </w:r>
            <w:r>
              <w:rPr>
                <w:b/>
                <w:spacing w:val="-2"/>
                <w:sz w:val="16"/>
              </w:rPr>
              <w:t>668,74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Zwiększenia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2"/>
                <w:position w:val="1"/>
                <w:sz w:val="16"/>
              </w:rPr>
              <w:t xml:space="preserve"> tytułu)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17 430 </w:t>
            </w:r>
            <w:r>
              <w:rPr>
                <w:b/>
                <w:spacing w:val="-2"/>
                <w:sz w:val="16"/>
              </w:rPr>
              <w:t>048,43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20 712 </w:t>
            </w:r>
            <w:r>
              <w:rPr>
                <w:b/>
                <w:spacing w:val="-2"/>
                <w:sz w:val="16"/>
              </w:rPr>
              <w:t>725,01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67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Zysk bilansowy za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 xml:space="preserve">rok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wydatki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budżetowe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17 272 </w:t>
            </w:r>
            <w:r>
              <w:rPr>
                <w:b/>
                <w:spacing w:val="-2"/>
                <w:sz w:val="16"/>
              </w:rPr>
              <w:t>723,43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20 575 </w:t>
            </w:r>
            <w:r>
              <w:rPr>
                <w:b/>
                <w:spacing w:val="-2"/>
                <w:sz w:val="16"/>
              </w:rPr>
              <w:t>287,53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płatności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europejskich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 xml:space="preserve"> inwestycje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wyceny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oraz</w:t>
            </w:r>
            <w:r>
              <w:rPr>
                <w:spacing w:val="-6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wartości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niematerialne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prawne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157 </w:t>
            </w:r>
            <w:r>
              <w:rPr>
                <w:b/>
                <w:spacing w:val="-2"/>
                <w:sz w:val="16"/>
              </w:rPr>
              <w:t>325,00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137 </w:t>
            </w:r>
            <w:r>
              <w:rPr>
                <w:b/>
                <w:spacing w:val="-2"/>
                <w:sz w:val="16"/>
              </w:rPr>
              <w:t>437,48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1.7.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1.8.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1.9.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Pozostałe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odpisy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 xml:space="preserve">rok </w:t>
            </w:r>
            <w:r>
              <w:rPr>
                <w:spacing w:val="-2"/>
                <w:position w:val="1"/>
                <w:sz w:val="16"/>
              </w:rPr>
              <w:t>bieżący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71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1.10.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2"/>
                <w:position w:val="1"/>
                <w:sz w:val="16"/>
              </w:rPr>
              <w:t xml:space="preserve"> zwiększenia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Zmniejszenia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jednostki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tytułu)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16 816 </w:t>
            </w:r>
            <w:r>
              <w:rPr>
                <w:b/>
                <w:spacing w:val="-2"/>
                <w:sz w:val="16"/>
              </w:rPr>
              <w:t>620,88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17 602 </w:t>
            </w:r>
            <w:r>
              <w:rPr>
                <w:b/>
                <w:spacing w:val="-2"/>
                <w:sz w:val="16"/>
              </w:rPr>
              <w:t>541,42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16 807 </w:t>
            </w:r>
            <w:r>
              <w:rPr>
                <w:b/>
                <w:spacing w:val="-2"/>
                <w:sz w:val="16"/>
              </w:rPr>
              <w:t>452,30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17 596 </w:t>
            </w:r>
            <w:r>
              <w:rPr>
                <w:b/>
                <w:spacing w:val="-2"/>
                <w:sz w:val="16"/>
              </w:rPr>
              <w:t>128,40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dochody</w:t>
            </w:r>
            <w:r>
              <w:rPr>
                <w:spacing w:val="-2"/>
                <w:position w:val="1"/>
                <w:sz w:val="16"/>
              </w:rPr>
              <w:t xml:space="preserve"> budżetowe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9 </w:t>
            </w:r>
            <w:r>
              <w:rPr>
                <w:b/>
                <w:spacing w:val="-2"/>
                <w:sz w:val="16"/>
              </w:rPr>
              <w:t>168,58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 </w:t>
            </w:r>
            <w:r>
              <w:rPr>
                <w:b/>
                <w:spacing w:val="-2"/>
                <w:sz w:val="16"/>
              </w:rPr>
              <w:t>413,02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Rozliczenie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obrotowych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Dotacje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 xml:space="preserve"> inwestycje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2" w:line="190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18"/>
        </w:trPr>
        <w:tc>
          <w:tcPr>
            <w:tcW w:w="7398" w:type="dxa"/>
            <w:gridSpan w:val="2"/>
            <w:tcBorders>
              <w:left w:val="double" w:sz="8" w:space="0" w:color="000000"/>
              <w:bottom w:val="nil"/>
            </w:tcBorders>
          </w:tcPr>
          <w:p w:rsidR="00114C41" w:rsidRDefault="00114C41" w:rsidP="0072696C">
            <w:pPr>
              <w:pStyle w:val="TableParagraph"/>
              <w:spacing w:before="12" w:line="187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Wartość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sprzedanych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przekazanych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4"/>
                <w:position w:val="1"/>
                <w:sz w:val="16"/>
              </w:rPr>
              <w:t>oraz</w:t>
            </w:r>
          </w:p>
        </w:tc>
        <w:tc>
          <w:tcPr>
            <w:tcW w:w="1720" w:type="dxa"/>
            <w:tcBorders>
              <w:bottom w:val="nil"/>
            </w:tcBorders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bottom w:val="nil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146"/>
        </w:trPr>
        <w:tc>
          <w:tcPr>
            <w:tcW w:w="10802" w:type="dxa"/>
            <w:gridSpan w:val="4"/>
            <w:tcBorders>
              <w:top w:val="nil"/>
              <w:left w:val="double" w:sz="8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27" w:lineRule="exact"/>
              <w:ind w:left="458"/>
              <w:jc w:val="left"/>
              <w:rPr>
                <w:sz w:val="16"/>
              </w:rPr>
            </w:pPr>
            <w:r>
              <w:rPr>
                <w:sz w:val="16"/>
              </w:rPr>
              <w:t>wartości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niematerialnych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prawnych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Pasywa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przekazane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0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1"/>
                <w:position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position w:val="1"/>
                <w:sz w:val="16"/>
              </w:rPr>
              <w:t>zmiejszenia</w:t>
            </w:r>
            <w:proofErr w:type="spellEnd"/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4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II.</w:t>
            </w:r>
            <w:r>
              <w:rPr>
                <w:b/>
                <w:spacing w:val="75"/>
                <w:w w:val="150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koniec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 xml:space="preserve"> </w:t>
            </w:r>
            <w:r>
              <w:rPr>
                <w:b/>
                <w:spacing w:val="-4"/>
                <w:position w:val="1"/>
                <w:sz w:val="16"/>
              </w:rPr>
              <w:t>(BZ)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21 101 </w:t>
            </w:r>
            <w:r>
              <w:rPr>
                <w:b/>
                <w:spacing w:val="-2"/>
                <w:sz w:val="16"/>
              </w:rPr>
              <w:t>668,74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24 211 </w:t>
            </w:r>
            <w:r>
              <w:rPr>
                <w:b/>
                <w:spacing w:val="-2"/>
                <w:sz w:val="16"/>
              </w:rPr>
              <w:t>852,33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1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Wynik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finansowy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netto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za rok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bieżący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(+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-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-17 596 </w:t>
            </w:r>
            <w:r>
              <w:rPr>
                <w:b/>
                <w:spacing w:val="-2"/>
                <w:sz w:val="16"/>
              </w:rPr>
              <w:t>128,40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-21 200 </w:t>
            </w:r>
            <w:r>
              <w:rPr>
                <w:b/>
                <w:spacing w:val="-2"/>
                <w:sz w:val="16"/>
              </w:rPr>
              <w:t>311,05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 xml:space="preserve">zysk netto </w:t>
            </w:r>
            <w:r>
              <w:rPr>
                <w:spacing w:val="-5"/>
                <w:position w:val="1"/>
                <w:sz w:val="16"/>
              </w:rPr>
              <w:t>(+)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42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netto (-</w:t>
            </w:r>
            <w:r>
              <w:rPr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17 596 </w:t>
            </w:r>
            <w:r>
              <w:rPr>
                <w:b/>
                <w:spacing w:val="-2"/>
                <w:sz w:val="16"/>
              </w:rPr>
              <w:t>128,40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21 200 </w:t>
            </w:r>
            <w:r>
              <w:rPr>
                <w:b/>
                <w:spacing w:val="-2"/>
                <w:sz w:val="16"/>
              </w:rPr>
              <w:t>311,05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91" w:lineRule="exact"/>
              <w:ind w:left="169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nadwyżka</w:t>
            </w:r>
            <w:r>
              <w:rPr>
                <w:spacing w:val="-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obrotowych</w:t>
            </w:r>
          </w:p>
        </w:tc>
        <w:tc>
          <w:tcPr>
            <w:tcW w:w="1720" w:type="dxa"/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4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19"/>
        </w:trPr>
        <w:tc>
          <w:tcPr>
            <w:tcW w:w="7398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 w:rsidR="00114C41" w:rsidRDefault="00114C41" w:rsidP="0072696C">
            <w:pPr>
              <w:pStyle w:val="TableParagraph"/>
              <w:spacing w:line="188" w:lineRule="exact"/>
              <w:ind w:left="116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IV.</w:t>
            </w:r>
            <w:r>
              <w:rPr>
                <w:b/>
                <w:spacing w:val="79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(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II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+,-</w:t>
            </w:r>
            <w:r>
              <w:rPr>
                <w:b/>
                <w:spacing w:val="-1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III</w:t>
            </w:r>
            <w:r>
              <w:rPr>
                <w:b/>
                <w:spacing w:val="-2"/>
                <w:position w:val="1"/>
                <w:sz w:val="16"/>
              </w:rPr>
              <w:t xml:space="preserve"> 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0" w:type="dxa"/>
            <w:tcBorders>
              <w:bottom w:val="single" w:sz="18" w:space="0" w:color="000000"/>
            </w:tcBorders>
          </w:tcPr>
          <w:p w:rsidR="00114C41" w:rsidRDefault="00114C41" w:rsidP="0072696C">
            <w:pPr>
              <w:pStyle w:val="TableParagraph"/>
              <w:ind w:right="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3 505 </w:t>
            </w:r>
            <w:r>
              <w:rPr>
                <w:b/>
                <w:spacing w:val="-2"/>
                <w:sz w:val="16"/>
              </w:rPr>
              <w:t>540,34</w:t>
            </w:r>
          </w:p>
        </w:tc>
        <w:tc>
          <w:tcPr>
            <w:tcW w:w="1684" w:type="dxa"/>
            <w:tcBorders>
              <w:bottom w:val="single" w:sz="18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3 011 </w:t>
            </w:r>
            <w:r>
              <w:rPr>
                <w:b/>
                <w:spacing w:val="-2"/>
                <w:sz w:val="16"/>
              </w:rPr>
              <w:t>541,28</w:t>
            </w:r>
          </w:p>
        </w:tc>
      </w:tr>
    </w:tbl>
    <w:p w:rsidR="00114C41" w:rsidRDefault="00114C41" w:rsidP="00114C41">
      <w:pPr>
        <w:spacing w:before="1"/>
        <w:rPr>
          <w:sz w:val="6"/>
        </w:rPr>
      </w:pPr>
    </w:p>
    <w:p w:rsidR="00114C41" w:rsidRDefault="00114C41" w:rsidP="00114C41">
      <w:pPr>
        <w:rPr>
          <w:sz w:val="6"/>
        </w:rPr>
        <w:sectPr w:rsidR="00114C41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:rsidR="00114C41" w:rsidRDefault="00114C41" w:rsidP="00114C41">
      <w:pPr>
        <w:spacing w:before="59" w:line="156" w:lineRule="exact"/>
        <w:ind w:left="1035"/>
        <w:rPr>
          <w:sz w:val="14"/>
        </w:rPr>
      </w:pPr>
      <w:r>
        <w:rPr>
          <w:sz w:val="14"/>
        </w:rPr>
        <w:t xml:space="preserve">2025-03-20 </w:t>
      </w:r>
      <w:r>
        <w:rPr>
          <w:spacing w:val="-2"/>
          <w:sz w:val="14"/>
        </w:rPr>
        <w:t>09:16:16</w:t>
      </w:r>
    </w:p>
    <w:p w:rsidR="00114C41" w:rsidRDefault="00114C41" w:rsidP="00114C41">
      <w:pPr>
        <w:spacing w:before="4" w:line="223" w:lineRule="auto"/>
        <w:ind w:left="998" w:right="175" w:firstLine="112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Wioleta</w:t>
      </w:r>
      <w:r>
        <w:rPr>
          <w:spacing w:val="-7"/>
          <w:sz w:val="14"/>
        </w:rPr>
        <w:t xml:space="preserve"> </w:t>
      </w:r>
      <w:proofErr w:type="spellStart"/>
      <w:r>
        <w:rPr>
          <w:spacing w:val="-2"/>
          <w:sz w:val="14"/>
        </w:rPr>
        <w:t>Kordaszewska</w:t>
      </w:r>
      <w:proofErr w:type="spellEnd"/>
    </w:p>
    <w:p w:rsidR="00114C41" w:rsidRDefault="00114C41" w:rsidP="00114C41">
      <w:pPr>
        <w:spacing w:before="107" w:line="174" w:lineRule="exact"/>
        <w:ind w:left="341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:rsidR="00114C41" w:rsidRDefault="00114C41" w:rsidP="00114C41">
      <w:pPr>
        <w:spacing w:line="174" w:lineRule="exact"/>
        <w:ind w:left="1053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:rsidR="00114C41" w:rsidRDefault="00114C41" w:rsidP="00114C41">
      <w:pPr>
        <w:rPr>
          <w:sz w:val="16"/>
        </w:rPr>
      </w:pPr>
      <w:r>
        <w:br w:type="column"/>
      </w:r>
    </w:p>
    <w:p w:rsidR="00114C41" w:rsidRDefault="00114C41" w:rsidP="00114C41">
      <w:pPr>
        <w:rPr>
          <w:sz w:val="16"/>
        </w:rPr>
      </w:pPr>
    </w:p>
    <w:p w:rsidR="00114C41" w:rsidRDefault="00114C41" w:rsidP="00114C41">
      <w:pPr>
        <w:spacing w:before="88"/>
        <w:rPr>
          <w:sz w:val="16"/>
        </w:rPr>
      </w:pPr>
    </w:p>
    <w:p w:rsidR="00114C41" w:rsidRDefault="00114C41" w:rsidP="00114C41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:rsidR="00114C41" w:rsidRDefault="00114C41" w:rsidP="00114C41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:rsidR="00114C41" w:rsidRDefault="00114C41" w:rsidP="00114C41">
      <w:pPr>
        <w:spacing w:before="64" w:line="155" w:lineRule="exact"/>
        <w:ind w:left="23" w:right="85"/>
        <w:jc w:val="center"/>
        <w:rPr>
          <w:sz w:val="14"/>
        </w:rPr>
      </w:pPr>
      <w:r>
        <w:br w:type="column"/>
      </w:r>
      <w:r>
        <w:rPr>
          <w:sz w:val="14"/>
        </w:rPr>
        <w:t xml:space="preserve">2025-03-20 </w:t>
      </w:r>
      <w:r>
        <w:rPr>
          <w:spacing w:val="-2"/>
          <w:sz w:val="14"/>
        </w:rPr>
        <w:t>09:27:31</w:t>
      </w:r>
    </w:p>
    <w:p w:rsidR="00114C41" w:rsidRDefault="00114C41" w:rsidP="00114C41">
      <w:pPr>
        <w:spacing w:before="3" w:line="223" w:lineRule="auto"/>
        <w:ind w:left="1459" w:right="1496" w:hanging="22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Piotr</w:t>
      </w:r>
      <w:r>
        <w:rPr>
          <w:spacing w:val="-9"/>
          <w:sz w:val="14"/>
        </w:rPr>
        <w:t xml:space="preserve"> </w:t>
      </w:r>
      <w:r>
        <w:rPr>
          <w:sz w:val="14"/>
        </w:rPr>
        <w:t>Wiesław</w:t>
      </w:r>
      <w:r>
        <w:rPr>
          <w:spacing w:val="-9"/>
          <w:sz w:val="14"/>
        </w:rPr>
        <w:t xml:space="preserve"> </w:t>
      </w:r>
      <w:r>
        <w:rPr>
          <w:sz w:val="14"/>
        </w:rPr>
        <w:t>Górski</w:t>
      </w:r>
    </w:p>
    <w:p w:rsidR="00114C41" w:rsidRDefault="00114C41" w:rsidP="00114C41">
      <w:pPr>
        <w:spacing w:before="103" w:line="174" w:lineRule="exact"/>
        <w:ind w:left="341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</w:t>
      </w:r>
    </w:p>
    <w:p w:rsidR="00114C41" w:rsidRDefault="00114C41" w:rsidP="00114C41">
      <w:pPr>
        <w:spacing w:line="174" w:lineRule="exact"/>
        <w:ind w:left="85" w:right="62"/>
        <w:jc w:val="center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:rsidR="00114C41" w:rsidRDefault="00114C41" w:rsidP="00114C41">
      <w:pPr>
        <w:spacing w:line="174" w:lineRule="exact"/>
        <w:jc w:val="center"/>
        <w:rPr>
          <w:sz w:val="16"/>
        </w:rPr>
        <w:sectPr w:rsidR="00114C41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2742" w:space="655"/>
            <w:col w:w="2142" w:space="1199"/>
            <w:col w:w="4171"/>
          </w:cols>
        </w:sectPr>
      </w:pPr>
    </w:p>
    <w:p w:rsidR="00114C41" w:rsidRDefault="00114C41" w:rsidP="00114C41">
      <w:pPr>
        <w:spacing w:before="43"/>
        <w:rPr>
          <w:sz w:val="16"/>
        </w:rPr>
      </w:pPr>
    </w:p>
    <w:p w:rsidR="00114C41" w:rsidRDefault="00114C41" w:rsidP="00114C41">
      <w:pPr>
        <w:pStyle w:val="Tekstpodstawowy"/>
        <w:spacing w:line="174" w:lineRule="exact"/>
        <w:ind w:left="85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:rsidR="00114C41" w:rsidRDefault="00114C41" w:rsidP="00114C41">
      <w:pPr>
        <w:pStyle w:val="Tekstpodstawowy"/>
        <w:spacing w:line="165" w:lineRule="exact"/>
        <w:ind w:left="85"/>
      </w:pPr>
      <w:r>
        <w:t>18-03-2025 12:02:00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ZS_WKORDASZEWSKA</w:t>
      </w:r>
    </w:p>
    <w:p w:rsidR="00114C41" w:rsidRDefault="00114C41" w:rsidP="00114C41">
      <w:pPr>
        <w:pStyle w:val="Tekstpodstawowy"/>
        <w:spacing w:line="165" w:lineRule="exact"/>
        <w:ind w:left="85"/>
      </w:pPr>
      <w:r>
        <w:t xml:space="preserve">20-03-2025 09:36:50 [Przekazanie] </w:t>
      </w:r>
      <w:r>
        <w:rPr>
          <w:spacing w:val="-2"/>
        </w:rPr>
        <w:t>ZS_WKORDASZEWSKA</w:t>
      </w:r>
    </w:p>
    <w:p w:rsidR="00114C41" w:rsidRDefault="00114C41" w:rsidP="00114C41">
      <w:pPr>
        <w:pStyle w:val="Tekstpodstawowy"/>
        <w:spacing w:line="174" w:lineRule="exact"/>
        <w:ind w:left="85"/>
      </w:pPr>
      <w:r>
        <w:t xml:space="preserve">20-03-2025 10:04:08 [Zatwierdzenie] </w:t>
      </w:r>
      <w:r>
        <w:rPr>
          <w:spacing w:val="-2"/>
        </w:rPr>
        <w:t>AWILCZEWSKA</w:t>
      </w: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 w:rsidP="00114C41">
      <w:pPr>
        <w:pStyle w:val="Tekstpodstawowy"/>
        <w:spacing w:before="5"/>
        <w:rPr>
          <w:b/>
          <w:sz w:val="2"/>
        </w:rPr>
      </w:pPr>
    </w:p>
    <w:tbl>
      <w:tblPr>
        <w:tblStyle w:val="TableNormal"/>
        <w:tblW w:w="0" w:type="auto"/>
        <w:tblInd w:w="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4072"/>
        <w:gridCol w:w="1713"/>
        <w:gridCol w:w="1692"/>
      </w:tblGrid>
      <w:tr w:rsidR="00114C41" w:rsidTr="0072696C">
        <w:trPr>
          <w:trHeight w:val="1455"/>
        </w:trPr>
        <w:tc>
          <w:tcPr>
            <w:tcW w:w="3326" w:type="dxa"/>
          </w:tcPr>
          <w:p w:rsidR="00114C41" w:rsidRDefault="00114C41" w:rsidP="0072696C">
            <w:pPr>
              <w:pStyle w:val="TableParagraph"/>
              <w:spacing w:before="15"/>
              <w:ind w:left="232"/>
              <w:jc w:val="left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sprawozdawczej</w:t>
            </w:r>
          </w:p>
          <w:p w:rsidR="00114C41" w:rsidRDefault="00114C41" w:rsidP="0072696C">
            <w:pPr>
              <w:pStyle w:val="TableParagraph"/>
              <w:spacing w:before="86" w:line="216" w:lineRule="auto"/>
              <w:ind w:left="180" w:right="213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SZKOŁA PODSTAWOWA NR 45 Z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ODDZIAŁAMI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INTEGRACYJNYMI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IM.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ŚWIĘTEGO JANA PAWŁA II W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(SP45)</w:t>
            </w:r>
          </w:p>
          <w:p w:rsidR="00114C41" w:rsidRDefault="00114C41" w:rsidP="0072696C">
            <w:pPr>
              <w:pStyle w:val="TableParagraph"/>
              <w:spacing w:line="156" w:lineRule="exact"/>
              <w:ind w:left="58" w:right="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ŁAGODNA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10</w:t>
            </w:r>
          </w:p>
          <w:p w:rsidR="00114C41" w:rsidRDefault="00114C41" w:rsidP="0072696C">
            <w:pPr>
              <w:pStyle w:val="TableParagraph"/>
              <w:spacing w:line="174" w:lineRule="exact"/>
              <w:ind w:left="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15-757 </w:t>
            </w:r>
            <w:r>
              <w:rPr>
                <w:b/>
                <w:spacing w:val="-2"/>
                <w:sz w:val="16"/>
              </w:rPr>
              <w:t>BIAŁYSTOK</w:t>
            </w:r>
          </w:p>
          <w:p w:rsidR="00114C41" w:rsidRDefault="00114C41" w:rsidP="0072696C">
            <w:pPr>
              <w:pStyle w:val="TableParagraph"/>
              <w:spacing w:before="4" w:line="153" w:lineRule="exact"/>
              <w:ind w:left="58"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001312262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66" w:line="312" w:lineRule="auto"/>
              <w:ind w:left="685" w:right="7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Rachunek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zysków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strat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jednostki (wariant porównawczy) sporządzony na dzień 31/12/2024</w:t>
            </w:r>
          </w:p>
        </w:tc>
        <w:tc>
          <w:tcPr>
            <w:tcW w:w="3405" w:type="dxa"/>
            <w:gridSpan w:val="2"/>
            <w:tcBorders>
              <w:lef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5"/>
              <w:ind w:right="27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 w:rsidR="00114C41" w:rsidRDefault="00114C41" w:rsidP="0072696C">
            <w:pPr>
              <w:pStyle w:val="TableParagraph"/>
              <w:spacing w:before="86" w:line="216" w:lineRule="auto"/>
              <w:ind w:left="510" w:right="752" w:firstLine="43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208960" behindDoc="1" locked="0" layoutInCell="1" allowOverlap="1" wp14:anchorId="2BDBAF7A" wp14:editId="25E796D1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714398</wp:posOffset>
                      </wp:positionV>
                      <wp:extent cx="1985010" cy="12700"/>
                      <wp:effectExtent l="0" t="0" r="0" b="0"/>
                      <wp:wrapNone/>
                      <wp:docPr id="27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28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F16A7" id="Group 1" o:spid="_x0000_s1026" style="position:absolute;margin-left:5.65pt;margin-top:56.25pt;width:156.3pt;height:1pt;z-index:-16107520;mso-wrap-distance-left:0;mso-wrap-distance-right:0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">
                      <v:shape id="Graphic 2" o:spid="_x0000_s1027" style="position:absolute;top:63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1pZsAA&#10;AADbAAAADwAAAGRycy9kb3ducmV2LnhtbERPS2rDMBDdB3IHMYHuarkphOJaNqYfCARC6/QAgzWV&#10;Ta2RkeTEvX20CGT5eP+yXuwozuTD4FjBU5aDIO6cHtgo+Dl9Pr6ACBFZ4+iYFPxTgLpar0ostLvw&#10;N53baEQK4VCggj7GqZAydD1ZDJmbiBP367zFmKA3Unu8pHA7ym2e76TFgVNDjxO99dT9tbNVYHbx&#10;4I+zD8vz1wHf98fmIxij1MNmaV5BRFriXXxz77WCbRqbvqQfIKsr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a1pZsAAAADbAAAADwAAAAAAAAAAAAAAAACYAgAAZHJzL2Rvd25y&#10;ZXYueG1sUEsFBgAAAAAEAAQA9QAAAIUDAAAAAA==&#10;" path="m,l1984756,e" filled="f" strokeweight="1pt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ul. Słonimska 1</w:t>
            </w:r>
          </w:p>
          <w:p w:rsidR="00114C41" w:rsidRDefault="00114C41" w:rsidP="0072696C">
            <w:pPr>
              <w:pStyle w:val="TableParagraph"/>
              <w:spacing w:line="167" w:lineRule="exact"/>
              <w:ind w:righ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 w:rsidR="00114C41" w:rsidTr="0072696C">
        <w:trPr>
          <w:trHeight w:val="436"/>
        </w:trPr>
        <w:tc>
          <w:tcPr>
            <w:tcW w:w="7398" w:type="dxa"/>
            <w:gridSpan w:val="2"/>
            <w:tcBorders>
              <w:left w:val="double" w:sz="8" w:space="0" w:color="000000"/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3"/>
              <w:jc w:val="left"/>
              <w:rPr>
                <w:sz w:val="3"/>
              </w:rPr>
            </w:pPr>
          </w:p>
          <w:p w:rsidR="00114C41" w:rsidRDefault="00114C41" w:rsidP="0072696C">
            <w:pPr>
              <w:pStyle w:val="TableParagraph"/>
              <w:spacing w:line="20" w:lineRule="exact"/>
              <w:ind w:left="50"/>
              <w:jc w:val="left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40918BF2" wp14:editId="2AB28959">
                      <wp:extent cx="1985010" cy="12700"/>
                      <wp:effectExtent l="9525" t="0" r="5714" b="6350"/>
                      <wp:docPr id="2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85010" cy="12700"/>
                                <a:chOff x="0" y="0"/>
                                <a:chExt cx="1985010" cy="12700"/>
                              </a:xfrm>
                            </wpg:grpSpPr>
                            <wps:wsp>
                              <wps:cNvPr id="30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A97B6" id="Group 3" o:spid="_x0000_s1026" style="width:156.3pt;height:1pt;mso-position-horizontal-relative:char;mso-position-vertical-relative:line" coordsize="1985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">
                      <v:shape id="Graphic 4" o:spid="_x0000_s1027" style="position:absolute;top:63;width:19850;height:13;visibility:visible;mso-wrap-style:square;v-text-anchor:top" coordsize="19850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Lzvb4A&#10;AADbAAAADwAAAGRycy9kb3ducmV2LnhtbERPy4rCMBTdD/gP4QruNFVBpBql+ABBkBn1Ay7NNS02&#10;NyWJtf79ZDEwy8N5r7e9bURHPtSOFUwnGQji0umajYL77ThegggRWWPjmBR8KMB2M/haY67dm3+o&#10;u0YjUgiHHBVUMba5lKGsyGKYuJY4cQ/nLcYEvZHa4zuF20bOsmwhLdacGipsaVdR+by+rAKziGd/&#10;efnQz7/PuD9dikMwRqnRsC9WICL18V/85z5pBfO0Pn1JP0Bu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oC872+AAAA2wAAAA8AAAAAAAAAAAAAAAAAmAIAAGRycy9kb3ducmV2&#10;LnhtbFBLBQYAAAAABAAEAPUAAACDAwAAAAA=&#10;" path="m,l1984755,e" filled="f" strokeweight="1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14C41" w:rsidRDefault="00114C41" w:rsidP="0072696C">
            <w:pPr>
              <w:pStyle w:val="TableParagraph"/>
              <w:ind w:left="536"/>
              <w:jc w:val="left"/>
              <w:rPr>
                <w:sz w:val="16"/>
              </w:rPr>
            </w:pPr>
            <w:r>
              <w:rPr>
                <w:sz w:val="16"/>
              </w:rPr>
              <w:t xml:space="preserve"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1713" w:type="dxa"/>
            <w:tcBorders>
              <w:left w:val="single" w:sz="12" w:space="0" w:color="000000"/>
              <w:right w:val="single" w:sz="12" w:space="0" w:color="000000"/>
            </w:tcBorders>
          </w:tcPr>
          <w:p w:rsidR="00114C41" w:rsidRDefault="00114C41" w:rsidP="0072696C">
            <w:pPr>
              <w:pStyle w:val="TableParagraph"/>
              <w:spacing w:before="14" w:line="216" w:lineRule="auto"/>
              <w:ind w:left="195" w:right="191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92" w:type="dxa"/>
            <w:tcBorders>
              <w:left w:val="single" w:sz="12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0" w:line="216" w:lineRule="auto"/>
              <w:ind w:left="294" w:right="323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 w:rsidR="00114C41" w:rsidTr="0072696C">
        <w:trPr>
          <w:trHeight w:val="303"/>
        </w:trPr>
        <w:tc>
          <w:tcPr>
            <w:tcW w:w="10803" w:type="dxa"/>
            <w:gridSpan w:val="4"/>
          </w:tcPr>
          <w:p w:rsidR="00114C41" w:rsidRDefault="00114C41" w:rsidP="0072696C">
            <w:pPr>
              <w:pStyle w:val="TableParagraph"/>
              <w:jc w:val="left"/>
              <w:rPr>
                <w:sz w:val="14"/>
              </w:rPr>
            </w:pP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netto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operacyjnej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409 </w:t>
            </w:r>
            <w:r>
              <w:rPr>
                <w:b/>
                <w:spacing w:val="-2"/>
                <w:sz w:val="16"/>
              </w:rPr>
              <w:t>470,56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505 </w:t>
            </w:r>
            <w:r>
              <w:rPr>
                <w:b/>
                <w:spacing w:val="-2"/>
                <w:sz w:val="16"/>
              </w:rPr>
              <w:t>293,92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Przychody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netto 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sprzedaży </w:t>
            </w:r>
            <w:r>
              <w:rPr>
                <w:spacing w:val="-2"/>
                <w:sz w:val="16"/>
              </w:rPr>
              <w:t>produktów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408 </w:t>
            </w:r>
            <w:r>
              <w:rPr>
                <w:b/>
                <w:spacing w:val="-2"/>
                <w:sz w:val="16"/>
              </w:rPr>
              <w:t>485,97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503 </w:t>
            </w:r>
            <w:r>
              <w:rPr>
                <w:b/>
                <w:spacing w:val="-2"/>
                <w:sz w:val="16"/>
              </w:rPr>
              <w:t>985,01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47"/>
                <w:sz w:val="16"/>
              </w:rPr>
              <w:t xml:space="preserve">  </w:t>
            </w:r>
            <w:r>
              <w:rPr>
                <w:sz w:val="16"/>
              </w:rPr>
              <w:t>Zmiana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produktów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(zwiększenie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dodatnia,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zmniejszenie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ujemna)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produktów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potrzeby</w:t>
            </w:r>
            <w:r>
              <w:rPr>
                <w:spacing w:val="-2"/>
                <w:sz w:val="16"/>
              </w:rPr>
              <w:t xml:space="preserve"> jednostki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7"/>
                <w:sz w:val="16"/>
              </w:rPr>
              <w:t xml:space="preserve">  </w:t>
            </w:r>
            <w:r>
              <w:rPr>
                <w:sz w:val="16"/>
              </w:rPr>
              <w:t>Przychody 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sprzedaży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towarów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materiałów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Dotacje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działalności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podstawowej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Przychody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tytułu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dochodów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budżetowych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984,59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308,91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49"/>
                <w:sz w:val="16"/>
              </w:rPr>
              <w:t xml:space="preserve"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operacyjnej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18 083 </w:t>
            </w:r>
            <w:r>
              <w:rPr>
                <w:b/>
                <w:spacing w:val="-2"/>
                <w:sz w:val="16"/>
              </w:rPr>
              <w:t>918,11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21 799 </w:t>
            </w:r>
            <w:r>
              <w:rPr>
                <w:b/>
                <w:spacing w:val="-2"/>
                <w:sz w:val="16"/>
              </w:rPr>
              <w:t>357,45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Amortyzacja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237 </w:t>
            </w:r>
            <w:r>
              <w:rPr>
                <w:b/>
                <w:spacing w:val="-2"/>
                <w:sz w:val="16"/>
              </w:rPr>
              <w:t>212,38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233 </w:t>
            </w:r>
            <w:r>
              <w:rPr>
                <w:b/>
                <w:spacing w:val="-2"/>
                <w:sz w:val="16"/>
              </w:rPr>
              <w:t>815,47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sz w:val="16"/>
              </w:rPr>
              <w:t>Zużycie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materiałów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energii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1 014 </w:t>
            </w:r>
            <w:r>
              <w:rPr>
                <w:b/>
                <w:spacing w:val="-2"/>
                <w:sz w:val="16"/>
              </w:rPr>
              <w:t>051,68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1 307 </w:t>
            </w:r>
            <w:r>
              <w:rPr>
                <w:b/>
                <w:spacing w:val="-2"/>
                <w:sz w:val="16"/>
              </w:rPr>
              <w:t>347,68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Usługi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obce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138 </w:t>
            </w:r>
            <w:r>
              <w:rPr>
                <w:b/>
                <w:spacing w:val="-2"/>
                <w:sz w:val="16"/>
              </w:rPr>
              <w:t>708,21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236 </w:t>
            </w:r>
            <w:r>
              <w:rPr>
                <w:b/>
                <w:spacing w:val="-2"/>
                <w:sz w:val="16"/>
              </w:rPr>
              <w:t>698,28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sz w:val="16"/>
              </w:rPr>
              <w:t>Podatki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opłaty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19 </w:t>
            </w:r>
            <w:r>
              <w:rPr>
                <w:b/>
                <w:spacing w:val="-2"/>
                <w:sz w:val="16"/>
              </w:rPr>
              <w:t>628,55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21 </w:t>
            </w:r>
            <w:r>
              <w:rPr>
                <w:b/>
                <w:spacing w:val="-2"/>
                <w:sz w:val="16"/>
              </w:rPr>
              <w:t>133,54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V.</w:t>
            </w:r>
            <w:r>
              <w:rPr>
                <w:spacing w:val="53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Wynagrodzenia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13 262 </w:t>
            </w:r>
            <w:r>
              <w:rPr>
                <w:b/>
                <w:spacing w:val="-2"/>
                <w:sz w:val="16"/>
              </w:rPr>
              <w:t>386,42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16 055 </w:t>
            </w:r>
            <w:r>
              <w:rPr>
                <w:b/>
                <w:spacing w:val="-2"/>
                <w:sz w:val="16"/>
              </w:rPr>
              <w:t>485,82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VI.</w:t>
            </w:r>
            <w:r>
              <w:rPr>
                <w:spacing w:val="31"/>
                <w:sz w:val="16"/>
              </w:rPr>
              <w:t xml:space="preserve">  </w:t>
            </w:r>
            <w:r>
              <w:rPr>
                <w:sz w:val="16"/>
              </w:rPr>
              <w:t>Ubezpieczenia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społeczne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pracowników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3 255 </w:t>
            </w:r>
            <w:r>
              <w:rPr>
                <w:b/>
                <w:spacing w:val="-2"/>
                <w:sz w:val="16"/>
              </w:rPr>
              <w:t>047,87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3 934 </w:t>
            </w:r>
            <w:r>
              <w:rPr>
                <w:b/>
                <w:spacing w:val="-2"/>
                <w:sz w:val="16"/>
              </w:rPr>
              <w:t>493,46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01"/>
              <w:jc w:val="left"/>
              <w:rPr>
                <w:sz w:val="16"/>
              </w:rPr>
            </w:pPr>
            <w:r>
              <w:rPr>
                <w:sz w:val="16"/>
              </w:rPr>
              <w:t>VII.</w:t>
            </w:r>
            <w:r>
              <w:rPr>
                <w:spacing w:val="73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Pozostałe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rodzajowe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805,00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 </w:t>
            </w:r>
            <w:r>
              <w:rPr>
                <w:b/>
                <w:spacing w:val="-2"/>
                <w:sz w:val="16"/>
              </w:rPr>
              <w:t>793,20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71"/>
              <w:jc w:val="left"/>
              <w:rPr>
                <w:sz w:val="16"/>
              </w:rPr>
            </w:pPr>
            <w:r>
              <w:rPr>
                <w:sz w:val="16"/>
              </w:rPr>
              <w:t>VIII.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sprzedanych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towarów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materiałów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spacing w:before="10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0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IX.</w:t>
            </w:r>
            <w:r>
              <w:rPr>
                <w:spacing w:val="35"/>
                <w:sz w:val="16"/>
              </w:rPr>
              <w:t xml:space="preserve">  </w:t>
            </w: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budżetu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spacing w:before="10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155 </w:t>
            </w:r>
            <w:r>
              <w:rPr>
                <w:b/>
                <w:spacing w:val="-2"/>
                <w:sz w:val="16"/>
              </w:rPr>
              <w:t>078,00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before="10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8 </w:t>
            </w:r>
            <w:r>
              <w:rPr>
                <w:b/>
                <w:spacing w:val="-2"/>
                <w:sz w:val="16"/>
              </w:rPr>
              <w:t>590,00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X.</w:t>
            </w:r>
            <w:r>
              <w:rPr>
                <w:spacing w:val="49"/>
                <w:sz w:val="16"/>
              </w:rPr>
              <w:t xml:space="preserve"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obciążenia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C.</w:t>
            </w:r>
            <w:r>
              <w:rPr>
                <w:b/>
                <w:spacing w:val="49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podstawowej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(A-</w:t>
            </w:r>
            <w:r>
              <w:rPr>
                <w:b/>
                <w:spacing w:val="-5"/>
                <w:sz w:val="16"/>
              </w:rPr>
              <w:t>B)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-17 674 </w:t>
            </w:r>
            <w:r>
              <w:rPr>
                <w:b/>
                <w:spacing w:val="-2"/>
                <w:sz w:val="16"/>
              </w:rPr>
              <w:t>447,55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-21 294 </w:t>
            </w:r>
            <w:r>
              <w:rPr>
                <w:b/>
                <w:spacing w:val="-2"/>
                <w:sz w:val="16"/>
              </w:rPr>
              <w:t>063,53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78 </w:t>
            </w:r>
            <w:r>
              <w:rPr>
                <w:b/>
                <w:spacing w:val="-2"/>
                <w:sz w:val="16"/>
              </w:rPr>
              <w:t>354,37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93 </w:t>
            </w:r>
            <w:r>
              <w:rPr>
                <w:b/>
                <w:spacing w:val="-2"/>
                <w:sz w:val="16"/>
              </w:rPr>
              <w:t>673,32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Zysk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zbycia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niefinansowych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trwałych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Dotacje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z w:val="16"/>
              </w:rPr>
              <w:t>Inne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przychody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78 </w:t>
            </w:r>
            <w:r>
              <w:rPr>
                <w:b/>
                <w:spacing w:val="-2"/>
                <w:sz w:val="16"/>
              </w:rPr>
              <w:t>354,37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93 </w:t>
            </w:r>
            <w:r>
              <w:rPr>
                <w:b/>
                <w:spacing w:val="-2"/>
                <w:sz w:val="16"/>
              </w:rPr>
              <w:t>673,32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655,46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664,45</w:t>
            </w:r>
          </w:p>
        </w:tc>
      </w:tr>
      <w:tr w:rsidR="00114C41" w:rsidTr="0072696C">
        <w:trPr>
          <w:trHeight w:val="213"/>
        </w:trPr>
        <w:tc>
          <w:tcPr>
            <w:tcW w:w="7398" w:type="dxa"/>
            <w:gridSpan w:val="2"/>
            <w:tcBorders>
              <w:left w:val="double" w:sz="8" w:space="0" w:color="000000"/>
              <w:bottom w:val="nil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spacing w:line="182" w:lineRule="exact"/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Koszty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inwestycji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finansowanych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własnych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zakładów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budżetowych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713" w:type="dxa"/>
            <w:tcBorders>
              <w:bottom w:val="nil"/>
            </w:tcBorders>
          </w:tcPr>
          <w:p w:rsidR="00114C41" w:rsidRDefault="00114C41" w:rsidP="0072696C">
            <w:pPr>
              <w:pStyle w:val="TableParagraph"/>
              <w:spacing w:line="182" w:lineRule="exact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bottom w:val="nil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82" w:lineRule="exact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152"/>
        </w:trPr>
        <w:tc>
          <w:tcPr>
            <w:tcW w:w="10803" w:type="dxa"/>
            <w:gridSpan w:val="4"/>
            <w:tcBorders>
              <w:top w:val="nil"/>
              <w:left w:val="double" w:sz="8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spacing w:line="132" w:lineRule="exact"/>
              <w:ind w:left="502"/>
              <w:jc w:val="left"/>
              <w:rPr>
                <w:sz w:val="16"/>
              </w:rPr>
            </w:pPr>
            <w:r>
              <w:rPr>
                <w:sz w:val="16"/>
              </w:rPr>
              <w:t>dochodów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budżetowych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gromadzonych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wydzielonym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rachunku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4"/>
                <w:sz w:val="16"/>
              </w:rPr>
              <w:t xml:space="preserve">  </w:t>
            </w:r>
            <w:r>
              <w:rPr>
                <w:sz w:val="16"/>
              </w:rPr>
              <w:t>Pozostałe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koszty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operacyjne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655,46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664,45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F.</w:t>
            </w:r>
            <w:r>
              <w:rPr>
                <w:b/>
                <w:spacing w:val="54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działalności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operacyjnej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(C+D-</w:t>
            </w:r>
            <w:r>
              <w:rPr>
                <w:b/>
                <w:spacing w:val="-5"/>
                <w:sz w:val="16"/>
              </w:rPr>
              <w:t>E)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-17 596 </w:t>
            </w:r>
            <w:r>
              <w:rPr>
                <w:b/>
                <w:spacing w:val="-2"/>
                <w:sz w:val="16"/>
              </w:rPr>
              <w:t>748,64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-21 201 </w:t>
            </w:r>
            <w:r>
              <w:rPr>
                <w:b/>
                <w:spacing w:val="-2"/>
                <w:sz w:val="16"/>
              </w:rPr>
              <w:t>054,66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G.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Przychody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620,24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743,61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  <w:t>Dywidendy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udziały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zyskach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620,24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743,61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31"/>
              <w:jc w:val="left"/>
              <w:rPr>
                <w:sz w:val="16"/>
              </w:rPr>
            </w:pPr>
            <w:r>
              <w:rPr>
                <w:sz w:val="16"/>
              </w:rPr>
              <w:t>III.</w:t>
            </w:r>
            <w:r>
              <w:rPr>
                <w:spacing w:val="45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H.</w:t>
            </w:r>
            <w:r>
              <w:rPr>
                <w:b/>
                <w:spacing w:val="48"/>
                <w:sz w:val="16"/>
              </w:rPr>
              <w:t xml:space="preserve">  </w:t>
            </w:r>
            <w:r>
              <w:rPr>
                <w:b/>
                <w:sz w:val="16"/>
              </w:rPr>
              <w:t>Koszty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finansowe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Odsetki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>Inne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tabs>
                <w:tab w:val="left" w:pos="502"/>
              </w:tabs>
              <w:ind w:left="191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  <w:r>
              <w:rPr>
                <w:b/>
                <w:sz w:val="16"/>
              </w:rPr>
              <w:tab/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brutto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(F+G-</w:t>
            </w:r>
            <w:r>
              <w:rPr>
                <w:b/>
                <w:spacing w:val="-5"/>
                <w:sz w:val="16"/>
              </w:rPr>
              <w:t>H)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-17 596 </w:t>
            </w:r>
            <w:r>
              <w:rPr>
                <w:b/>
                <w:spacing w:val="-2"/>
                <w:sz w:val="16"/>
              </w:rPr>
              <w:t>128,40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-21 200 </w:t>
            </w:r>
            <w:r>
              <w:rPr>
                <w:b/>
                <w:spacing w:val="-2"/>
                <w:sz w:val="16"/>
              </w:rPr>
              <w:t>311,05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8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J.</w:t>
            </w:r>
            <w:r>
              <w:rPr>
                <w:b/>
                <w:spacing w:val="56"/>
                <w:sz w:val="16"/>
              </w:rPr>
              <w:t xml:space="preserve">  </w:t>
            </w:r>
            <w:r>
              <w:rPr>
                <w:b/>
                <w:sz w:val="16"/>
              </w:rPr>
              <w:t>Podatek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dochodowy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22"/>
        </w:trPr>
        <w:tc>
          <w:tcPr>
            <w:tcW w:w="7398" w:type="dxa"/>
            <w:gridSpan w:val="2"/>
            <w:tcBorders>
              <w:left w:val="double" w:sz="8" w:space="0" w:color="000000"/>
            </w:tcBorders>
          </w:tcPr>
          <w:p w:rsidR="00114C41" w:rsidRDefault="00114C41" w:rsidP="0072696C">
            <w:pPr>
              <w:pStyle w:val="TableParagraph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K.</w:t>
            </w:r>
            <w:r>
              <w:rPr>
                <w:b/>
                <w:spacing w:val="43"/>
                <w:sz w:val="16"/>
              </w:rPr>
              <w:t xml:space="preserve">  </w:t>
            </w:r>
            <w:r>
              <w:rPr>
                <w:b/>
                <w:sz w:val="16"/>
              </w:rPr>
              <w:t>Pozostałe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obowiązkowe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zmniejszenia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zysku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(zwiększenia</w:t>
            </w:r>
            <w:r>
              <w:rPr>
                <w:b/>
                <w:spacing w:val="-2"/>
                <w:sz w:val="16"/>
              </w:rPr>
              <w:t xml:space="preserve"> straty)</w:t>
            </w:r>
          </w:p>
        </w:tc>
        <w:tc>
          <w:tcPr>
            <w:tcW w:w="1713" w:type="dxa"/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92" w:type="dxa"/>
            <w:tcBorders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219"/>
        </w:trPr>
        <w:tc>
          <w:tcPr>
            <w:tcW w:w="7398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 w:rsidR="00114C41" w:rsidRDefault="00114C41" w:rsidP="0072696C">
            <w:pPr>
              <w:pStyle w:val="TableParagraph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L.</w:t>
            </w:r>
            <w:r>
              <w:rPr>
                <w:b/>
                <w:spacing w:val="52"/>
                <w:sz w:val="16"/>
              </w:rPr>
              <w:t xml:space="preserve">  </w:t>
            </w:r>
            <w:r>
              <w:rPr>
                <w:b/>
                <w:sz w:val="16"/>
              </w:rPr>
              <w:t>Zysk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(strata) netto (I-J-</w:t>
            </w:r>
            <w:r>
              <w:rPr>
                <w:b/>
                <w:spacing w:val="-5"/>
                <w:sz w:val="16"/>
              </w:rPr>
              <w:t>K)</w:t>
            </w:r>
          </w:p>
        </w:tc>
        <w:tc>
          <w:tcPr>
            <w:tcW w:w="1713" w:type="dxa"/>
            <w:tcBorders>
              <w:bottom w:val="single" w:sz="18" w:space="0" w:color="000000"/>
            </w:tcBorders>
          </w:tcPr>
          <w:p w:rsidR="00114C41" w:rsidRDefault="00114C41" w:rsidP="0072696C">
            <w:pPr>
              <w:pStyle w:val="TableParagraph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-17 596 </w:t>
            </w:r>
            <w:r>
              <w:rPr>
                <w:b/>
                <w:spacing w:val="-2"/>
                <w:sz w:val="16"/>
              </w:rPr>
              <w:t>128,40</w:t>
            </w:r>
          </w:p>
        </w:tc>
        <w:tc>
          <w:tcPr>
            <w:tcW w:w="1692" w:type="dxa"/>
            <w:tcBorders>
              <w:bottom w:val="single" w:sz="18" w:space="0" w:color="000000"/>
              <w:right w:val="double" w:sz="8" w:space="0" w:color="000000"/>
            </w:tcBorders>
          </w:tcPr>
          <w:p w:rsidR="00114C41" w:rsidRDefault="00114C41" w:rsidP="0072696C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-21 200 </w:t>
            </w:r>
            <w:r>
              <w:rPr>
                <w:b/>
                <w:spacing w:val="-2"/>
                <w:sz w:val="16"/>
              </w:rPr>
              <w:t>311,05</w:t>
            </w:r>
          </w:p>
        </w:tc>
      </w:tr>
    </w:tbl>
    <w:p w:rsidR="00114C41" w:rsidRDefault="00114C41" w:rsidP="00114C41">
      <w:pPr>
        <w:pStyle w:val="Tekstpodstawowy"/>
        <w:spacing w:before="1"/>
        <w:rPr>
          <w:b/>
          <w:sz w:val="6"/>
        </w:rPr>
      </w:pPr>
    </w:p>
    <w:p w:rsidR="00114C41" w:rsidRDefault="00114C41" w:rsidP="00114C41">
      <w:pPr>
        <w:pStyle w:val="Tekstpodstawowy"/>
        <w:rPr>
          <w:b/>
          <w:sz w:val="6"/>
        </w:rPr>
        <w:sectPr w:rsidR="00114C41">
          <w:type w:val="continuous"/>
          <w:pgSz w:w="11900" w:h="16840"/>
          <w:pgMar w:top="260" w:right="566" w:bottom="280" w:left="425" w:header="708" w:footer="708" w:gutter="0"/>
          <w:cols w:space="708"/>
        </w:sectPr>
      </w:pPr>
    </w:p>
    <w:p w:rsidR="00114C41" w:rsidRDefault="00114C41" w:rsidP="00114C41">
      <w:pPr>
        <w:spacing w:before="38" w:line="155" w:lineRule="exact"/>
        <w:ind w:left="252"/>
        <w:jc w:val="center"/>
        <w:rPr>
          <w:sz w:val="14"/>
        </w:rPr>
      </w:pPr>
      <w:r>
        <w:rPr>
          <w:sz w:val="14"/>
        </w:rPr>
        <w:t xml:space="preserve">2025-03-20 </w:t>
      </w:r>
      <w:r>
        <w:rPr>
          <w:spacing w:val="-2"/>
          <w:sz w:val="14"/>
        </w:rPr>
        <w:t>09:18:44</w:t>
      </w:r>
    </w:p>
    <w:p w:rsidR="00114C41" w:rsidRDefault="00114C41" w:rsidP="00114C41">
      <w:pPr>
        <w:spacing w:before="4" w:line="223" w:lineRule="auto"/>
        <w:ind w:left="871" w:right="585" w:hanging="13"/>
        <w:jc w:val="center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z w:val="14"/>
        </w:rPr>
        <w:t>Wioleta</w:t>
      </w:r>
      <w:r>
        <w:rPr>
          <w:spacing w:val="-9"/>
          <w:sz w:val="14"/>
        </w:rPr>
        <w:t xml:space="preserve"> </w:t>
      </w:r>
      <w:proofErr w:type="spellStart"/>
      <w:r>
        <w:rPr>
          <w:sz w:val="14"/>
        </w:rPr>
        <w:t>Kordaszewska</w:t>
      </w:r>
      <w:proofErr w:type="spellEnd"/>
    </w:p>
    <w:p w:rsidR="00114C41" w:rsidRDefault="00114C41" w:rsidP="00114C41">
      <w:pPr>
        <w:spacing w:before="103" w:line="174" w:lineRule="exact"/>
        <w:ind w:left="252" w:right="22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</w:t>
      </w:r>
    </w:p>
    <w:p w:rsidR="00114C41" w:rsidRDefault="00114C41" w:rsidP="00114C41">
      <w:pPr>
        <w:spacing w:line="174" w:lineRule="exact"/>
        <w:ind w:left="252" w:right="71"/>
        <w:jc w:val="center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:rsidR="00114C41" w:rsidRDefault="00114C41" w:rsidP="00114C41">
      <w:pPr>
        <w:rPr>
          <w:sz w:val="16"/>
        </w:rPr>
      </w:pPr>
      <w:r>
        <w:br w:type="column"/>
      </w:r>
    </w:p>
    <w:p w:rsidR="00114C41" w:rsidRDefault="00114C41" w:rsidP="00114C41">
      <w:pPr>
        <w:pStyle w:val="Tekstpodstawowy"/>
        <w:rPr>
          <w:b/>
        </w:rPr>
      </w:pPr>
    </w:p>
    <w:p w:rsidR="00114C41" w:rsidRDefault="00114C41" w:rsidP="00114C41">
      <w:pPr>
        <w:pStyle w:val="Tekstpodstawowy"/>
        <w:spacing w:before="63"/>
        <w:rPr>
          <w:b/>
        </w:rPr>
      </w:pPr>
    </w:p>
    <w:p w:rsidR="00114C41" w:rsidRDefault="00114C41" w:rsidP="00114C41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:rsidR="00114C41" w:rsidRDefault="00114C41" w:rsidP="00114C41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:rsidR="00114C41" w:rsidRDefault="00114C41" w:rsidP="00114C41">
      <w:pPr>
        <w:spacing w:before="38" w:line="155" w:lineRule="exact"/>
        <w:ind w:left="66" w:right="387"/>
        <w:jc w:val="center"/>
        <w:rPr>
          <w:sz w:val="14"/>
        </w:rPr>
      </w:pPr>
      <w:r>
        <w:br w:type="column"/>
      </w:r>
      <w:r>
        <w:rPr>
          <w:sz w:val="14"/>
        </w:rPr>
        <w:t xml:space="preserve">2025-03-20 </w:t>
      </w:r>
      <w:r>
        <w:rPr>
          <w:spacing w:val="-2"/>
          <w:sz w:val="14"/>
        </w:rPr>
        <w:t>09:33:54</w:t>
      </w:r>
    </w:p>
    <w:p w:rsidR="00114C41" w:rsidRDefault="00114C41" w:rsidP="00114C41">
      <w:pPr>
        <w:spacing w:before="4" w:line="223" w:lineRule="auto"/>
        <w:ind w:left="1231" w:right="1526" w:hanging="22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Piotr</w:t>
      </w:r>
      <w:r>
        <w:rPr>
          <w:spacing w:val="-9"/>
          <w:sz w:val="14"/>
        </w:rPr>
        <w:t xml:space="preserve"> </w:t>
      </w:r>
      <w:r>
        <w:rPr>
          <w:sz w:val="14"/>
        </w:rPr>
        <w:t>Wiesław</w:t>
      </w:r>
      <w:r>
        <w:rPr>
          <w:spacing w:val="-9"/>
          <w:sz w:val="14"/>
        </w:rPr>
        <w:t xml:space="preserve"> </w:t>
      </w:r>
      <w:r>
        <w:rPr>
          <w:sz w:val="14"/>
        </w:rPr>
        <w:t>Górski</w:t>
      </w:r>
    </w:p>
    <w:p w:rsidR="00114C41" w:rsidRDefault="00114C41" w:rsidP="00114C41">
      <w:pPr>
        <w:spacing w:before="103" w:line="174" w:lineRule="exact"/>
        <w:ind w:right="387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:rsidR="00114C41" w:rsidRDefault="00114C41" w:rsidP="00114C41">
      <w:pPr>
        <w:spacing w:line="174" w:lineRule="exact"/>
        <w:ind w:left="62" w:right="387"/>
        <w:jc w:val="center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:rsidR="00114C41" w:rsidRDefault="00114C41" w:rsidP="00114C41">
      <w:pPr>
        <w:spacing w:line="174" w:lineRule="exact"/>
        <w:jc w:val="center"/>
        <w:rPr>
          <w:sz w:val="16"/>
        </w:rPr>
        <w:sectPr w:rsidR="00114C41">
          <w:type w:val="continuous"/>
          <w:pgSz w:w="11900" w:h="16840"/>
          <w:pgMar w:top="260" w:right="566" w:bottom="280" w:left="425" w:header="708" w:footer="708" w:gutter="0"/>
          <w:cols w:num="3" w:space="708" w:equalWidth="0">
            <w:col w:w="2752" w:space="1184"/>
            <w:col w:w="2072" w:space="930"/>
            <w:col w:w="3971"/>
          </w:cols>
        </w:sectPr>
      </w:pPr>
    </w:p>
    <w:p w:rsidR="00114C41" w:rsidRDefault="00114C41" w:rsidP="00114C41">
      <w:pPr>
        <w:pStyle w:val="Tekstpodstawowy"/>
        <w:rPr>
          <w:b/>
        </w:rPr>
      </w:pPr>
    </w:p>
    <w:p w:rsidR="00114C41" w:rsidRDefault="00114C41" w:rsidP="00114C41">
      <w:pPr>
        <w:pStyle w:val="Tekstpodstawowy"/>
        <w:spacing w:before="101"/>
        <w:rPr>
          <w:b/>
        </w:rPr>
      </w:pPr>
    </w:p>
    <w:p w:rsidR="00114C41" w:rsidRDefault="00114C41" w:rsidP="00114C41">
      <w:pPr>
        <w:pStyle w:val="Tekstpodstawowy"/>
        <w:spacing w:line="174" w:lineRule="exact"/>
        <w:ind w:left="115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:rsidR="00114C41" w:rsidRDefault="00114C41" w:rsidP="00114C41">
      <w:pPr>
        <w:pStyle w:val="Tekstpodstawowy"/>
        <w:spacing w:line="165" w:lineRule="exact"/>
        <w:ind w:left="115"/>
      </w:pPr>
      <w:r>
        <w:t>18-03-2025 12:02:11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ZS_WKORDASZEWSKA</w:t>
      </w:r>
    </w:p>
    <w:p w:rsidR="00114C41" w:rsidRDefault="00114C41" w:rsidP="00114C41">
      <w:pPr>
        <w:pStyle w:val="Tekstpodstawowy"/>
        <w:spacing w:line="165" w:lineRule="exact"/>
        <w:ind w:left="115"/>
      </w:pPr>
      <w:r>
        <w:t xml:space="preserve">20-03-2025 09:36:58 [Przekazanie] </w:t>
      </w:r>
      <w:r>
        <w:rPr>
          <w:spacing w:val="-2"/>
        </w:rPr>
        <w:t>ZS_WKORDASZEWSKA</w:t>
      </w:r>
    </w:p>
    <w:p w:rsidR="00114C41" w:rsidRDefault="00114C41" w:rsidP="00114C41">
      <w:pPr>
        <w:pStyle w:val="Tekstpodstawowy"/>
        <w:spacing w:line="174" w:lineRule="exact"/>
        <w:ind w:left="115"/>
      </w:pPr>
      <w:r>
        <w:t xml:space="preserve">20-03-2025 10:03:10 [Zatwierdzenie] </w:t>
      </w:r>
      <w:r>
        <w:rPr>
          <w:spacing w:val="-2"/>
        </w:rPr>
        <w:t>AWILCZEWSKA</w:t>
      </w: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>
      <w:pPr>
        <w:spacing w:line="175" w:lineRule="exact"/>
        <w:ind w:left="130"/>
        <w:rPr>
          <w:b/>
          <w:sz w:val="16"/>
        </w:rPr>
      </w:pPr>
    </w:p>
    <w:p w:rsidR="00114C41" w:rsidRDefault="00114C41" w:rsidP="00114C41">
      <w:pPr>
        <w:spacing w:line="175" w:lineRule="exact"/>
        <w:rPr>
          <w:b/>
          <w:sz w:val="16"/>
        </w:rPr>
      </w:pPr>
    </w:p>
    <w:p w:rsidR="00114C41" w:rsidRDefault="00114C41" w:rsidP="00114C41">
      <w:pPr>
        <w:spacing w:line="175" w:lineRule="exact"/>
        <w:rPr>
          <w:b/>
          <w:sz w:val="16"/>
        </w:rPr>
      </w:pPr>
    </w:p>
    <w:p w:rsidR="00114C41" w:rsidRDefault="00114C41" w:rsidP="00114C41">
      <w:pPr>
        <w:pStyle w:val="Tytu"/>
      </w:pPr>
      <w:r>
        <w:t>INFORMACJA</w:t>
      </w:r>
      <w:r>
        <w:rPr>
          <w:spacing w:val="-10"/>
        </w:rPr>
        <w:t xml:space="preserve"> </w:t>
      </w:r>
      <w:r>
        <w:rPr>
          <w:spacing w:val="-2"/>
        </w:rPr>
        <w:t>DODATKOWA</w:t>
      </w:r>
    </w:p>
    <w:p w:rsidR="00114C41" w:rsidRDefault="00114C41" w:rsidP="00114C41">
      <w:pPr>
        <w:spacing w:before="162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0054"/>
      </w:tblGrid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Wprowadzenie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sprawozdania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finansowego,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obejmuje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1.1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nazwę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Szkoła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Podstawowa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Oddziałami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Integracyjnymi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Świętego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Pawła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Białymstoku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1.2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siedzibę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15-757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Białystok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Łagodna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1.3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15-757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Białystok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Łagodna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podstawowy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przedmiot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działalności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8520Z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wskazanie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objętego</w:t>
            </w:r>
            <w:r>
              <w:rPr>
                <w:spacing w:val="-2"/>
                <w:sz w:val="16"/>
              </w:rPr>
              <w:t xml:space="preserve"> sprawozdaniem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Sprawozdanie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01.01.2024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31.12.2024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wskazanie,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sprawozanie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zawiera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łączne,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skład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nadrzędnej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wchodzą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jednostki sporządzające samodzielne sprawozdania finansowe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omówienie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przyjętych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zasad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(polityki)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rachunkowości,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wyceny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pasywów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(także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amortyzacji)</w:t>
            </w:r>
          </w:p>
        </w:tc>
      </w:tr>
      <w:tr w:rsidR="00114C41" w:rsidTr="0072696C">
        <w:trPr>
          <w:trHeight w:val="296"/>
        </w:trPr>
        <w:tc>
          <w:tcPr>
            <w:tcW w:w="656" w:type="dxa"/>
            <w:tcBorders>
              <w:bottom w:val="nil"/>
            </w:tcBorders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  <w:tcBorders>
              <w:bottom w:val="nil"/>
            </w:tcBorders>
          </w:tcPr>
          <w:p w:rsidR="00114C41" w:rsidRDefault="00114C41" w:rsidP="00114C41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before="11" w:line="164" w:lineRule="exact"/>
              <w:ind w:right="633" w:firstLine="0"/>
              <w:jc w:val="left"/>
              <w:rPr>
                <w:sz w:val="16"/>
              </w:rPr>
            </w:pPr>
            <w:r>
              <w:rPr>
                <w:sz w:val="16"/>
              </w:rPr>
              <w:t>Rokiem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obrotowym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miesięcy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stycznia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grudnia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każdego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Okresami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sprawozdawczymi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poszczególne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miesiące, kwartały, półrocza w roku obrotowym i koniec roku.</w:t>
            </w:r>
          </w:p>
        </w:tc>
      </w:tr>
      <w:tr w:rsidR="00114C41" w:rsidTr="0072696C">
        <w:trPr>
          <w:trHeight w:val="2349"/>
        </w:trPr>
        <w:tc>
          <w:tcPr>
            <w:tcW w:w="10710" w:type="dxa"/>
            <w:gridSpan w:val="2"/>
            <w:tcBorders>
              <w:top w:val="nil"/>
            </w:tcBorders>
          </w:tcPr>
          <w:p w:rsidR="00114C41" w:rsidRDefault="00114C41" w:rsidP="00114C41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before="33" w:line="216" w:lineRule="auto"/>
              <w:ind w:right="637" w:firstLine="0"/>
              <w:jc w:val="left"/>
              <w:rPr>
                <w:sz w:val="16"/>
              </w:rPr>
            </w:pPr>
            <w:r>
              <w:rPr>
                <w:sz w:val="16"/>
              </w:rPr>
              <w:t>Zakładowy plan kont ustala: wykaz kont księgi głównej, przyjęte zasady klasyfikacji zdarzeń, zasady prowadzenia kont pomocniczych oraz ich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powiązania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kontami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księgi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głównej.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Księgi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rachunkowe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prowadzone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zastosowaniu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technik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komputerowych,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zbiory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ksiąg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rachunkowych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podlegają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ochronie.</w:t>
            </w:r>
          </w:p>
          <w:p w:rsidR="00114C41" w:rsidRDefault="00114C41" w:rsidP="00114C41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line="216" w:lineRule="auto"/>
              <w:ind w:right="361" w:firstLine="0"/>
              <w:jc w:val="left"/>
              <w:rPr>
                <w:sz w:val="16"/>
              </w:rPr>
            </w:pPr>
            <w:r>
              <w:rPr>
                <w:sz w:val="16"/>
              </w:rPr>
              <w:t>Środki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niematerialne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prawne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zależności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tego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sposób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zostały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przyjęte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wycenia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ceny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nabycia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ceny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zakupu, wartości godziwej, w wysokości określonej w decyzji o przekazaniu w sposób nieodpłatny – lub w cenie rynkowej, w wartości ewidencyjnej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określonej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bilansowy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trwałe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wyceniane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tj.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uwzględnieniem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umorzeniowych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ustalonych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bilansowy. Umarza się jednorazowo i w całości zalicza się w koszty w momencie przyjęcia do eksploatacji składniki majątkowe takie jak odzież,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umundurowanie, meble, dywany oraz pozostałe środki trwałe i wartości niematerialne i prawne o wartości nieprzekraczającej 10.000 zł. Przy</w:t>
            </w:r>
          </w:p>
          <w:p w:rsidR="00114C41" w:rsidRDefault="00114C41" w:rsidP="00114C41">
            <w:pPr>
              <w:pStyle w:val="TableParagraph"/>
              <w:spacing w:line="216" w:lineRule="auto"/>
              <w:ind w:left="710" w:right="70"/>
              <w:jc w:val="left"/>
              <w:rPr>
                <w:sz w:val="16"/>
              </w:rPr>
            </w:pPr>
            <w:r>
              <w:rPr>
                <w:sz w:val="16"/>
              </w:rPr>
              <w:t>ustalaniu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stawek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amortyzacyjnych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(umorzeniowych)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stawki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określone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przepisach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podatku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dochodowym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osób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prawnych.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jednostce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przyjęta jest metoda liniowa amortyzacji dla wszystkich środków trwałych. Środki trwałe w budowie wycenia się na dzień bilansowy w wysokości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kosztów pozostających w bezpośrednim związku z ich nabyciem.</w:t>
            </w:r>
          </w:p>
          <w:p w:rsidR="00114C41" w:rsidRDefault="00114C41" w:rsidP="00114C41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line="164" w:lineRule="exact"/>
              <w:ind w:right="315" w:firstLine="0"/>
              <w:jc w:val="left"/>
              <w:rPr>
                <w:sz w:val="16"/>
              </w:rPr>
            </w:pPr>
            <w:r>
              <w:rPr>
                <w:sz w:val="16"/>
              </w:rPr>
              <w:t>Aktywa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pieniężne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bilansowy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wycenia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nominalnej.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krótko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długoterminowe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zobowiązania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ujmuje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księgach według wartości nominalnej wraz z naliczonymi odsetkami. Należności na dzień bilansowy ujmuje się w wartości netto tj. po dokonaniu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aktualizujących.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II.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objaśnienia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obejmują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szczególności: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</w:p>
        </w:tc>
      </w:tr>
      <w:tr w:rsidR="00114C41" w:rsidTr="0072696C">
        <w:trPr>
          <w:trHeight w:val="297"/>
        </w:trPr>
        <w:tc>
          <w:tcPr>
            <w:tcW w:w="656" w:type="dxa"/>
            <w:tcBorders>
              <w:bottom w:val="nil"/>
            </w:tcBorders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1.1.</w:t>
            </w:r>
          </w:p>
        </w:tc>
        <w:tc>
          <w:tcPr>
            <w:tcW w:w="10054" w:type="dxa"/>
            <w:tcBorders>
              <w:bottom w:val="nil"/>
            </w:tcBorders>
          </w:tcPr>
          <w:p w:rsidR="00114C41" w:rsidRDefault="00114C41" w:rsidP="00114C41">
            <w:pPr>
              <w:pStyle w:val="TableParagraph"/>
              <w:spacing w:before="10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szczegółowy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zakres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zmian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rodzajowych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niematerialnych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prawnych,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zawierający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początek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zwiększenia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zmniejszenia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tytułu: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aktualizacji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wartości,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nabycia,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rozchodu,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przemieszczenia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wewnętrznego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stan</w:t>
            </w:r>
          </w:p>
        </w:tc>
      </w:tr>
      <w:tr w:rsidR="00114C41" w:rsidTr="0072696C">
        <w:trPr>
          <w:trHeight w:val="206"/>
        </w:trPr>
        <w:tc>
          <w:tcPr>
            <w:tcW w:w="10710" w:type="dxa"/>
            <w:gridSpan w:val="2"/>
            <w:tcBorders>
              <w:top w:val="nil"/>
            </w:tcBorders>
          </w:tcPr>
          <w:p w:rsidR="00114C41" w:rsidRDefault="00114C41" w:rsidP="00114C41">
            <w:pPr>
              <w:pStyle w:val="TableParagraph"/>
              <w:spacing w:before="19" w:line="166" w:lineRule="exact"/>
              <w:ind w:left="710"/>
              <w:jc w:val="left"/>
              <w:rPr>
                <w:sz w:val="16"/>
              </w:rPr>
            </w:pPr>
            <w:r>
              <w:rPr>
                <w:sz w:val="16"/>
              </w:rPr>
              <w:t>końcowy,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majątku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amortyzowanego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podobne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przedstawienie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stanów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zmian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dotychczasowej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amortyzacji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umorzenia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wykazane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tabeli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1.2.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aktualną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rynkową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dóbr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kultury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dysponuje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takimi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informacjami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1.3.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1" w:line="164" w:lineRule="exact"/>
              <w:jc w:val="left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dokonywanych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trakcie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aktualizujących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odrębnie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aktywów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niefinansowych oraz długoterminowych aktywów finansowych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1.4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gruntów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użytkowanych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wieczyście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ind w:left="774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1.5.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nieamortyzowanych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nieumarzanych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używanych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podstawie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najmu,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dzierżawy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umów,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 tym z tytułu umów leasingu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1.6.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liczbę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posiadanych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wartościowych,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udziałów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dłużnych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papierów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wartościowych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297"/>
        </w:trPr>
        <w:tc>
          <w:tcPr>
            <w:tcW w:w="656" w:type="dxa"/>
            <w:tcBorders>
              <w:bottom w:val="nil"/>
            </w:tcBorders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1.7.</w:t>
            </w:r>
          </w:p>
        </w:tc>
        <w:tc>
          <w:tcPr>
            <w:tcW w:w="10054" w:type="dxa"/>
            <w:tcBorders>
              <w:bottom w:val="nil"/>
            </w:tcBorders>
          </w:tcPr>
          <w:p w:rsidR="00114C41" w:rsidRDefault="00114C41" w:rsidP="00114C41">
            <w:pPr>
              <w:pStyle w:val="TableParagraph"/>
              <w:spacing w:before="10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dane o odpisach aktualizujących wartość należności, ze wskazaniem stanu na początek roku obrotowego, zwiększeniach, wykorzystywaniu,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rozwiązywanu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koniec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uwzględnieniem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samorządu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terytorialnego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(stan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pożyczek</w:t>
            </w:r>
          </w:p>
        </w:tc>
      </w:tr>
      <w:tr w:rsidR="00114C41" w:rsidTr="0072696C">
        <w:trPr>
          <w:trHeight w:val="206"/>
        </w:trPr>
        <w:tc>
          <w:tcPr>
            <w:tcW w:w="10710" w:type="dxa"/>
            <w:gridSpan w:val="2"/>
            <w:tcBorders>
              <w:top w:val="nil"/>
            </w:tcBorders>
          </w:tcPr>
          <w:p w:rsidR="00114C41" w:rsidRDefault="00114C41" w:rsidP="00114C41">
            <w:pPr>
              <w:pStyle w:val="TableParagraph"/>
              <w:spacing w:before="19" w:line="167" w:lineRule="exact"/>
              <w:ind w:left="71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zagrożonych)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wykazane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tabeli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1.7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1.8.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rezerw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początek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obrotowego,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zwiększeniach,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wykorzystaniu,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rozwiązaniu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stanie</w:t>
            </w:r>
            <w:r>
              <w:rPr>
                <w:spacing w:val="-2"/>
                <w:sz w:val="16"/>
              </w:rPr>
              <w:t xml:space="preserve"> końcowym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6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wykazane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tabeli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1.8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1.9.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jc w:val="left"/>
              <w:rPr>
                <w:sz w:val="16"/>
              </w:rPr>
            </w:pPr>
            <w:r>
              <w:rPr>
                <w:sz w:val="16"/>
              </w:rPr>
              <w:t>podział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długoterminowych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bilansu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pozostałym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bilansowego,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przewidywanym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umową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wynikającym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tytułu prawnego, okresie spłaty:</w:t>
            </w:r>
          </w:p>
        </w:tc>
      </w:tr>
    </w:tbl>
    <w:p w:rsidR="00114C41" w:rsidRDefault="00114C41" w:rsidP="00114C41">
      <w:pPr>
        <w:pStyle w:val="TableParagraph"/>
        <w:spacing w:line="164" w:lineRule="exact"/>
        <w:rPr>
          <w:sz w:val="16"/>
        </w:rPr>
        <w:sectPr w:rsidR="00114C41">
          <w:type w:val="continuous"/>
          <w:pgSz w:w="11900" w:h="16840"/>
          <w:pgMar w:top="740" w:right="566" w:bottom="280" w:left="425" w:header="708" w:footer="708" w:gutter="0"/>
          <w:cols w:space="708"/>
        </w:sectPr>
      </w:pPr>
    </w:p>
    <w:p w:rsidR="00114C41" w:rsidRDefault="00114C41" w:rsidP="00114C41">
      <w:pPr>
        <w:spacing w:before="4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0054"/>
      </w:tblGrid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a)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b)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c)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powyżej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lat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1.10.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sytuacji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gdy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jednostka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kwalifikuje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umowy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leasingu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zgodnie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przepisami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podatkowymi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(leasing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operacyjny),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przepisów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o rachunkowości byłby to leasing finansowy lub zwrotny z podziałem na kwotę </w:t>
            </w:r>
            <w:proofErr w:type="spellStart"/>
            <w:r>
              <w:rPr>
                <w:sz w:val="16"/>
              </w:rPr>
              <w:t>obowiązań</w:t>
            </w:r>
            <w:proofErr w:type="spellEnd"/>
            <w:r>
              <w:rPr>
                <w:sz w:val="16"/>
              </w:rPr>
              <w:t xml:space="preserve"> z tytułu leasingu finansowego lub leasingu zwrotnego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1.11.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zabezpieczonych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majątku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jednostki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wskazaniem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charakteru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tych</w:t>
            </w:r>
            <w:r>
              <w:rPr>
                <w:spacing w:val="-2"/>
                <w:sz w:val="16"/>
              </w:rPr>
              <w:t xml:space="preserve"> zabezpieczeń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1.12.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1" w:line="164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zobowiązań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warunkowych,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również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udzielonych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poręczeń,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także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wekslowych,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bilansie, ze wskazaniem zobowiązań zabezpieczonych na majątku jednostki oraz charakteru i formy tych zabezpieczeń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1.13.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jc w:val="left"/>
              <w:rPr>
                <w:sz w:val="16"/>
              </w:rPr>
            </w:pPr>
            <w:r>
              <w:rPr>
                <w:sz w:val="16"/>
              </w:rPr>
              <w:t>wykaz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istotnych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biernych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międzyokresowych,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rozliczeń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międzyokresowych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stanowiących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różnicę między wartością otrzymanych finansowych składników aktywów a zobowiązaniem zapłaty za nie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ind w:right="8745"/>
              <w:jc w:val="center"/>
              <w:rPr>
                <w:sz w:val="16"/>
              </w:rPr>
            </w:pPr>
            <w:r>
              <w:rPr>
                <w:sz w:val="16"/>
              </w:rPr>
              <w:t>rozliczenia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czynne: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rozliczenia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bierne: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1.14.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łączną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kwotę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otrzymanych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jednostkę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gwarancji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poręczeń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niewykazanych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bilansie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ind w:left="774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1.15.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wypłaconych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pieniężnych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świadczenia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pracownicze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ind w:left="414"/>
              <w:jc w:val="left"/>
              <w:rPr>
                <w:sz w:val="16"/>
              </w:rPr>
            </w:pPr>
            <w:r>
              <w:rPr>
                <w:sz w:val="16"/>
              </w:rPr>
              <w:t xml:space="preserve">19 591 </w:t>
            </w:r>
            <w:r>
              <w:rPr>
                <w:spacing w:val="-2"/>
                <w:sz w:val="16"/>
              </w:rPr>
              <w:t>177,06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1.16.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4"/>
              </w:rPr>
            </w:pP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2.1.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wartość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odpisów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aktualizujących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wartość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zapisów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ind w:left="774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2.2.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 w:line="166" w:lineRule="exact"/>
              <w:ind w:right="283"/>
              <w:jc w:val="left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budowie,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odsetki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różnice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kursowe,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powiększyły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koszt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trwałych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budowie w roku obrotowym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wykazane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tabeli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2.2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2.3.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kwotę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charakter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poszczególnych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pozycji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przychodów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nadzwyczajnej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wartości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wystąpiły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incydentalnie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2.4.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jc w:val="left"/>
              <w:rPr>
                <w:sz w:val="16"/>
              </w:rPr>
            </w:pPr>
            <w:r>
              <w:rPr>
                <w:sz w:val="16"/>
              </w:rPr>
              <w:t>informację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kwocie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należności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tytułu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podatków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realizowanych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podatkowe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podległe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ministrowi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właściwemu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spraw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finansowych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publicznych wykazanych w sprawozdaniu z wykonania planu dochodów budżetowych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ind w:left="774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114C41" w:rsidTr="0072696C">
        <w:trPr>
          <w:trHeight w:val="30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2.5.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27"/>
              <w:jc w:val="left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dotyczy</w:t>
            </w:r>
          </w:p>
        </w:tc>
      </w:tr>
      <w:tr w:rsidR="00114C41" w:rsidTr="0072696C">
        <w:trPr>
          <w:trHeight w:val="379"/>
        </w:trPr>
        <w:tc>
          <w:tcPr>
            <w:tcW w:w="656" w:type="dxa"/>
          </w:tcPr>
          <w:p w:rsidR="00114C41" w:rsidRDefault="00114C41" w:rsidP="00114C41">
            <w:pPr>
              <w:pStyle w:val="TableParagraph"/>
              <w:ind w:left="88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spacing w:before="32" w:line="164" w:lineRule="exact"/>
              <w:jc w:val="left"/>
              <w:rPr>
                <w:sz w:val="16"/>
              </w:rPr>
            </w:pPr>
            <w:r>
              <w:rPr>
                <w:sz w:val="16"/>
              </w:rPr>
              <w:t>Inne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wymienione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powyżej,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mogłyby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istotny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sposób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wpłynąć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ocenę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sytuacji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majątkowej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finansowej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wynik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finansowy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jednostki</w:t>
            </w:r>
          </w:p>
        </w:tc>
      </w:tr>
      <w:tr w:rsidR="00114C41" w:rsidTr="0072696C">
        <w:trPr>
          <w:trHeight w:val="310"/>
        </w:trPr>
        <w:tc>
          <w:tcPr>
            <w:tcW w:w="656" w:type="dxa"/>
          </w:tcPr>
          <w:p w:rsidR="00114C41" w:rsidRDefault="00114C41" w:rsidP="0072696C">
            <w:pPr>
              <w:pStyle w:val="TableParagraph"/>
              <w:rPr>
                <w:sz w:val="14"/>
              </w:rPr>
            </w:pPr>
          </w:p>
        </w:tc>
        <w:tc>
          <w:tcPr>
            <w:tcW w:w="10054" w:type="dxa"/>
          </w:tcPr>
          <w:p w:rsidR="00114C41" w:rsidRDefault="00114C41" w:rsidP="00114C41">
            <w:pPr>
              <w:pStyle w:val="TableParagraph"/>
              <w:jc w:val="left"/>
              <w:rPr>
                <w:sz w:val="14"/>
              </w:rPr>
            </w:pPr>
          </w:p>
        </w:tc>
      </w:tr>
    </w:tbl>
    <w:p w:rsidR="00114C41" w:rsidRDefault="00114C41" w:rsidP="00114C41">
      <w:pPr>
        <w:rPr>
          <w:sz w:val="20"/>
        </w:rPr>
      </w:pPr>
    </w:p>
    <w:p w:rsidR="00114C41" w:rsidRDefault="00114C41" w:rsidP="00114C41">
      <w:pPr>
        <w:rPr>
          <w:sz w:val="20"/>
        </w:rPr>
      </w:pPr>
    </w:p>
    <w:p w:rsidR="00114C41" w:rsidRDefault="00114C41" w:rsidP="00114C41">
      <w:pPr>
        <w:spacing w:before="36"/>
        <w:rPr>
          <w:sz w:val="20"/>
        </w:rPr>
      </w:pPr>
    </w:p>
    <w:p w:rsidR="00114C41" w:rsidRDefault="00114C41" w:rsidP="00114C41">
      <w:pPr>
        <w:rPr>
          <w:sz w:val="20"/>
        </w:rPr>
        <w:sectPr w:rsidR="00114C41">
          <w:pgSz w:w="11900" w:h="16840"/>
          <w:pgMar w:top="1400" w:right="566" w:bottom="280" w:left="425" w:header="708" w:footer="708" w:gutter="0"/>
          <w:cols w:space="708"/>
        </w:sectPr>
      </w:pPr>
    </w:p>
    <w:p w:rsidR="00114C41" w:rsidRDefault="00114C41" w:rsidP="00114C41">
      <w:pPr>
        <w:spacing w:before="94" w:line="156" w:lineRule="exact"/>
        <w:ind w:left="1120"/>
        <w:rPr>
          <w:sz w:val="14"/>
        </w:rPr>
      </w:pPr>
      <w:r>
        <w:rPr>
          <w:sz w:val="14"/>
        </w:rPr>
        <w:t xml:space="preserve">2025-03-20 </w:t>
      </w:r>
      <w:r>
        <w:rPr>
          <w:spacing w:val="-2"/>
          <w:sz w:val="14"/>
        </w:rPr>
        <w:t>09:16:54</w:t>
      </w:r>
    </w:p>
    <w:p w:rsidR="00114C41" w:rsidRDefault="00114C41" w:rsidP="00114C41">
      <w:pPr>
        <w:spacing w:before="4" w:line="223" w:lineRule="auto"/>
        <w:ind w:left="1083" w:right="237" w:firstLine="112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 xml:space="preserve"> </w:t>
      </w:r>
      <w:r>
        <w:rPr>
          <w:sz w:val="14"/>
        </w:rPr>
        <w:t>Księgowy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Wioleta</w:t>
      </w:r>
      <w:r>
        <w:rPr>
          <w:spacing w:val="-7"/>
          <w:sz w:val="14"/>
        </w:rPr>
        <w:t xml:space="preserve"> </w:t>
      </w:r>
      <w:proofErr w:type="spellStart"/>
      <w:r>
        <w:rPr>
          <w:spacing w:val="-2"/>
          <w:sz w:val="14"/>
        </w:rPr>
        <w:t>Kordaszewska</w:t>
      </w:r>
      <w:proofErr w:type="spellEnd"/>
    </w:p>
    <w:p w:rsidR="00114C41" w:rsidRDefault="00114C41" w:rsidP="00114C41">
      <w:pPr>
        <w:spacing w:before="76" w:line="174" w:lineRule="exact"/>
        <w:ind w:left="488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 w:rsidR="00114C41" w:rsidRDefault="00114C41" w:rsidP="00114C41">
      <w:pPr>
        <w:spacing w:line="174" w:lineRule="exact"/>
        <w:ind w:left="1201"/>
        <w:rPr>
          <w:sz w:val="16"/>
        </w:rPr>
      </w:pPr>
      <w:r>
        <w:rPr>
          <w:sz w:val="16"/>
        </w:rPr>
        <w:t xml:space="preserve">(główny </w:t>
      </w:r>
      <w:r>
        <w:rPr>
          <w:spacing w:val="-2"/>
          <w:sz w:val="16"/>
        </w:rPr>
        <w:t>księgowy)</w:t>
      </w:r>
    </w:p>
    <w:p w:rsidR="00114C41" w:rsidRDefault="00114C41" w:rsidP="00114C41">
      <w:pPr>
        <w:rPr>
          <w:sz w:val="16"/>
        </w:rPr>
      </w:pPr>
      <w:r>
        <w:br w:type="column"/>
      </w:r>
    </w:p>
    <w:p w:rsidR="00114C41" w:rsidRDefault="00114C41" w:rsidP="00114C41">
      <w:pPr>
        <w:rPr>
          <w:sz w:val="16"/>
        </w:rPr>
      </w:pPr>
    </w:p>
    <w:p w:rsidR="00114C41" w:rsidRDefault="00114C41" w:rsidP="00114C41">
      <w:pPr>
        <w:spacing w:before="93"/>
        <w:rPr>
          <w:sz w:val="16"/>
        </w:rPr>
      </w:pPr>
    </w:p>
    <w:p w:rsidR="00114C41" w:rsidRDefault="00114C41" w:rsidP="00114C41">
      <w:pPr>
        <w:spacing w:line="174" w:lineRule="exact"/>
        <w:ind w:right="38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 w:rsidR="00114C41" w:rsidRDefault="00114C41" w:rsidP="00114C41">
      <w:pPr>
        <w:tabs>
          <w:tab w:val="left" w:pos="506"/>
        </w:tabs>
        <w:spacing w:line="174" w:lineRule="exact"/>
        <w:ind w:right="63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 xml:space="preserve">  </w:t>
      </w:r>
      <w:r>
        <w:rPr>
          <w:spacing w:val="-2"/>
          <w:sz w:val="16"/>
        </w:rPr>
        <w:t>dzień)</w:t>
      </w:r>
    </w:p>
    <w:p w:rsidR="00114C41" w:rsidRDefault="00114C41" w:rsidP="00114C41">
      <w:pPr>
        <w:spacing w:before="94" w:line="156" w:lineRule="exact"/>
        <w:ind w:left="261" w:right="265"/>
        <w:jc w:val="center"/>
        <w:rPr>
          <w:sz w:val="14"/>
        </w:rPr>
      </w:pPr>
      <w:r>
        <w:br w:type="column"/>
      </w:r>
      <w:r>
        <w:rPr>
          <w:sz w:val="14"/>
        </w:rPr>
        <w:t xml:space="preserve">2025-03-20 </w:t>
      </w:r>
      <w:r>
        <w:rPr>
          <w:spacing w:val="-2"/>
          <w:sz w:val="14"/>
        </w:rPr>
        <w:t>09:29:30</w:t>
      </w:r>
    </w:p>
    <w:p w:rsidR="00114C41" w:rsidRDefault="00114C41" w:rsidP="00114C41">
      <w:pPr>
        <w:spacing w:before="4" w:line="223" w:lineRule="auto"/>
        <w:ind w:left="1473" w:right="1451" w:hanging="21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6"/>
          <w:sz w:val="14"/>
        </w:rPr>
        <w:t xml:space="preserve"> </w:t>
      </w:r>
      <w:r>
        <w:rPr>
          <w:sz w:val="14"/>
        </w:rPr>
        <w:t>jednostki</w:t>
      </w:r>
      <w:r>
        <w:rPr>
          <w:spacing w:val="40"/>
          <w:sz w:val="14"/>
        </w:rPr>
        <w:t xml:space="preserve"> </w:t>
      </w:r>
      <w:r>
        <w:rPr>
          <w:sz w:val="14"/>
        </w:rPr>
        <w:t>Piotr</w:t>
      </w:r>
      <w:r>
        <w:rPr>
          <w:spacing w:val="-9"/>
          <w:sz w:val="14"/>
        </w:rPr>
        <w:t xml:space="preserve"> </w:t>
      </w:r>
      <w:r>
        <w:rPr>
          <w:sz w:val="14"/>
        </w:rPr>
        <w:t>Wiesław</w:t>
      </w:r>
      <w:r>
        <w:rPr>
          <w:spacing w:val="-9"/>
          <w:sz w:val="14"/>
        </w:rPr>
        <w:t xml:space="preserve"> </w:t>
      </w:r>
      <w:r>
        <w:rPr>
          <w:sz w:val="14"/>
        </w:rPr>
        <w:t>Górski</w:t>
      </w:r>
    </w:p>
    <w:p w:rsidR="00114C41" w:rsidRDefault="00114C41" w:rsidP="00114C41">
      <w:pPr>
        <w:spacing w:before="76" w:line="174" w:lineRule="exact"/>
        <w:ind w:left="261" w:right="381"/>
        <w:jc w:val="center"/>
        <w:rPr>
          <w:sz w:val="16"/>
        </w:rPr>
      </w:pPr>
      <w:r>
        <w:rPr>
          <w:spacing w:val="-2"/>
          <w:sz w:val="16"/>
        </w:rPr>
        <w:t>............................................................................</w:t>
      </w:r>
    </w:p>
    <w:p w:rsidR="00114C41" w:rsidRDefault="00114C41" w:rsidP="00114C41">
      <w:pPr>
        <w:spacing w:line="174" w:lineRule="exact"/>
        <w:ind w:left="381" w:right="120"/>
        <w:jc w:val="center"/>
        <w:rPr>
          <w:sz w:val="16"/>
        </w:rPr>
      </w:pPr>
      <w:r>
        <w:rPr>
          <w:sz w:val="16"/>
        </w:rPr>
        <w:t xml:space="preserve">(kierownik </w:t>
      </w:r>
      <w:r>
        <w:rPr>
          <w:spacing w:val="-2"/>
          <w:sz w:val="16"/>
        </w:rPr>
        <w:t>jednostki)</w:t>
      </w:r>
    </w:p>
    <w:p w:rsidR="00114C41" w:rsidRDefault="00114C41" w:rsidP="00114C41">
      <w:pPr>
        <w:spacing w:line="174" w:lineRule="exact"/>
        <w:jc w:val="center"/>
        <w:rPr>
          <w:sz w:val="16"/>
        </w:rPr>
        <w:sectPr w:rsidR="00114C41">
          <w:type w:val="continuous"/>
          <w:pgSz w:w="11900" w:h="16840"/>
          <w:pgMar w:top="740" w:right="566" w:bottom="280" w:left="425" w:header="708" w:footer="708" w:gutter="0"/>
          <w:cols w:num="3" w:space="708" w:equalWidth="0">
            <w:col w:w="2889" w:space="703"/>
            <w:col w:w="2289" w:space="888"/>
            <w:col w:w="4140"/>
          </w:cols>
        </w:sectPr>
      </w:pPr>
    </w:p>
    <w:p w:rsidR="00114C41" w:rsidRDefault="00114C41" w:rsidP="00114C41">
      <w:pPr>
        <w:rPr>
          <w:sz w:val="16"/>
        </w:rPr>
      </w:pPr>
    </w:p>
    <w:p w:rsidR="00114C41" w:rsidRDefault="00114C41" w:rsidP="00114C41">
      <w:pPr>
        <w:spacing w:before="111"/>
        <w:rPr>
          <w:sz w:val="16"/>
        </w:rPr>
      </w:pPr>
    </w:p>
    <w:p w:rsidR="00114C41" w:rsidRDefault="00114C41" w:rsidP="00114C41">
      <w:pPr>
        <w:pStyle w:val="Tekstpodstawowy"/>
        <w:spacing w:line="174" w:lineRule="exact"/>
        <w:ind w:left="369"/>
      </w:pPr>
      <w:r>
        <w:rPr>
          <w:spacing w:val="-2"/>
        </w:rPr>
        <w:t>Sprawozdanie</w:t>
      </w:r>
      <w:r>
        <w:rPr>
          <w:spacing w:val="12"/>
        </w:rPr>
        <w:t xml:space="preserve"> </w:t>
      </w:r>
      <w:r>
        <w:rPr>
          <w:spacing w:val="-2"/>
        </w:rPr>
        <w:t>pierwotne</w:t>
      </w:r>
    </w:p>
    <w:p w:rsidR="00114C41" w:rsidRDefault="00114C41" w:rsidP="00114C41">
      <w:pPr>
        <w:pStyle w:val="Tekstpodstawowy"/>
        <w:spacing w:line="165" w:lineRule="exact"/>
        <w:ind w:left="369"/>
      </w:pPr>
      <w:r>
        <w:t>18-03-2025 12:02:41 [</w:t>
      </w:r>
      <w:proofErr w:type="spellStart"/>
      <w:r>
        <w:t>Ukonczenie</w:t>
      </w:r>
      <w:proofErr w:type="spellEnd"/>
      <w:r>
        <w:t xml:space="preserve">] </w:t>
      </w:r>
      <w:r>
        <w:rPr>
          <w:spacing w:val="-2"/>
        </w:rPr>
        <w:t>ZS_WKORDASZEWSKA</w:t>
      </w:r>
    </w:p>
    <w:p w:rsidR="00114C41" w:rsidRDefault="00114C41" w:rsidP="00114C41">
      <w:pPr>
        <w:pStyle w:val="Tekstpodstawowy"/>
        <w:spacing w:line="165" w:lineRule="exact"/>
        <w:ind w:left="369"/>
      </w:pPr>
      <w:r>
        <w:t xml:space="preserve">20-03-2025 09:37:07 [Przekazanie] </w:t>
      </w:r>
      <w:r>
        <w:rPr>
          <w:spacing w:val="-2"/>
        </w:rPr>
        <w:t>ZS_WKORDASZEWSKA</w:t>
      </w:r>
    </w:p>
    <w:p w:rsidR="00090F47" w:rsidRPr="00090F47" w:rsidRDefault="00114C41" w:rsidP="00090F47">
      <w:pPr>
        <w:pStyle w:val="Tekstpodstawowy"/>
        <w:spacing w:line="174" w:lineRule="exact"/>
        <w:ind w:left="369"/>
      </w:pPr>
      <w:r>
        <w:t xml:space="preserve">20-03-2025 10:04:57 [Zatwierdzenie] </w:t>
      </w:r>
      <w:r>
        <w:rPr>
          <w:spacing w:val="-2"/>
        </w:rPr>
        <w:t>AWILCZEWSKA</w:t>
      </w:r>
      <w:bookmarkStart w:id="0" w:name="_GoBack"/>
      <w:bookmarkEnd w:id="0"/>
    </w:p>
    <w:sectPr w:rsidR="00090F47" w:rsidRPr="00090F47" w:rsidSect="00114C41">
      <w:type w:val="continuous"/>
      <w:pgSz w:w="11900" w:h="16840"/>
      <w:pgMar w:top="74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67BA"/>
    <w:multiLevelType w:val="hybridMultilevel"/>
    <w:tmpl w:val="2782164C"/>
    <w:lvl w:ilvl="0" w:tplc="CF3EF516">
      <w:start w:val="2"/>
      <w:numFmt w:val="decimal"/>
      <w:lvlText w:val="%1."/>
      <w:lvlJc w:val="left"/>
      <w:pPr>
        <w:ind w:left="432" w:hanging="2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E42C1080">
      <w:numFmt w:val="bullet"/>
      <w:lvlText w:val="•"/>
      <w:lvlJc w:val="left"/>
      <w:pPr>
        <w:ind w:left="636" w:hanging="203"/>
      </w:pPr>
      <w:rPr>
        <w:rFonts w:hint="default"/>
        <w:lang w:val="pl-PL" w:eastAsia="en-US" w:bidi="ar-SA"/>
      </w:rPr>
    </w:lvl>
    <w:lvl w:ilvl="2" w:tplc="40FEB3D4">
      <w:numFmt w:val="bullet"/>
      <w:lvlText w:val="•"/>
      <w:lvlJc w:val="left"/>
      <w:pPr>
        <w:ind w:left="833" w:hanging="203"/>
      </w:pPr>
      <w:rPr>
        <w:rFonts w:hint="default"/>
        <w:lang w:val="pl-PL" w:eastAsia="en-US" w:bidi="ar-SA"/>
      </w:rPr>
    </w:lvl>
    <w:lvl w:ilvl="3" w:tplc="6E6A6B80">
      <w:numFmt w:val="bullet"/>
      <w:lvlText w:val="•"/>
      <w:lvlJc w:val="left"/>
      <w:pPr>
        <w:ind w:left="1029" w:hanging="203"/>
      </w:pPr>
      <w:rPr>
        <w:rFonts w:hint="default"/>
        <w:lang w:val="pl-PL" w:eastAsia="en-US" w:bidi="ar-SA"/>
      </w:rPr>
    </w:lvl>
    <w:lvl w:ilvl="4" w:tplc="7F24FCA2">
      <w:numFmt w:val="bullet"/>
      <w:lvlText w:val="•"/>
      <w:lvlJc w:val="left"/>
      <w:pPr>
        <w:ind w:left="1226" w:hanging="203"/>
      </w:pPr>
      <w:rPr>
        <w:rFonts w:hint="default"/>
        <w:lang w:val="pl-PL" w:eastAsia="en-US" w:bidi="ar-SA"/>
      </w:rPr>
    </w:lvl>
    <w:lvl w:ilvl="5" w:tplc="60FE451E">
      <w:numFmt w:val="bullet"/>
      <w:lvlText w:val="•"/>
      <w:lvlJc w:val="left"/>
      <w:pPr>
        <w:ind w:left="1423" w:hanging="203"/>
      </w:pPr>
      <w:rPr>
        <w:rFonts w:hint="default"/>
        <w:lang w:val="pl-PL" w:eastAsia="en-US" w:bidi="ar-SA"/>
      </w:rPr>
    </w:lvl>
    <w:lvl w:ilvl="6" w:tplc="208C0D22">
      <w:numFmt w:val="bullet"/>
      <w:lvlText w:val="•"/>
      <w:lvlJc w:val="left"/>
      <w:pPr>
        <w:ind w:left="1619" w:hanging="203"/>
      </w:pPr>
      <w:rPr>
        <w:rFonts w:hint="default"/>
        <w:lang w:val="pl-PL" w:eastAsia="en-US" w:bidi="ar-SA"/>
      </w:rPr>
    </w:lvl>
    <w:lvl w:ilvl="7" w:tplc="355EC406">
      <w:numFmt w:val="bullet"/>
      <w:lvlText w:val="•"/>
      <w:lvlJc w:val="left"/>
      <w:pPr>
        <w:ind w:left="1816" w:hanging="203"/>
      </w:pPr>
      <w:rPr>
        <w:rFonts w:hint="default"/>
        <w:lang w:val="pl-PL" w:eastAsia="en-US" w:bidi="ar-SA"/>
      </w:rPr>
    </w:lvl>
    <w:lvl w:ilvl="8" w:tplc="A33834B6">
      <w:numFmt w:val="bullet"/>
      <w:lvlText w:val="•"/>
      <w:lvlJc w:val="left"/>
      <w:pPr>
        <w:ind w:left="2012" w:hanging="203"/>
      </w:pPr>
      <w:rPr>
        <w:rFonts w:hint="default"/>
        <w:lang w:val="pl-PL" w:eastAsia="en-US" w:bidi="ar-SA"/>
      </w:rPr>
    </w:lvl>
  </w:abstractNum>
  <w:abstractNum w:abstractNumId="1" w15:restartNumberingAfterBreak="0">
    <w:nsid w:val="02E411F4"/>
    <w:multiLevelType w:val="hybridMultilevel"/>
    <w:tmpl w:val="009A8588"/>
    <w:lvl w:ilvl="0" w:tplc="36EA14BA">
      <w:start w:val="1"/>
      <w:numFmt w:val="upperRoman"/>
      <w:lvlText w:val="%1."/>
      <w:lvlJc w:val="left"/>
      <w:pPr>
        <w:ind w:left="321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A4CFB30">
      <w:numFmt w:val="bullet"/>
      <w:lvlText w:val="•"/>
      <w:lvlJc w:val="left"/>
      <w:pPr>
        <w:ind w:left="528" w:hanging="192"/>
      </w:pPr>
      <w:rPr>
        <w:rFonts w:hint="default"/>
        <w:lang w:val="pl-PL" w:eastAsia="en-US" w:bidi="ar-SA"/>
      </w:rPr>
    </w:lvl>
    <w:lvl w:ilvl="2" w:tplc="06EE2B26">
      <w:numFmt w:val="bullet"/>
      <w:lvlText w:val="•"/>
      <w:lvlJc w:val="left"/>
      <w:pPr>
        <w:ind w:left="737" w:hanging="192"/>
      </w:pPr>
      <w:rPr>
        <w:rFonts w:hint="default"/>
        <w:lang w:val="pl-PL" w:eastAsia="en-US" w:bidi="ar-SA"/>
      </w:rPr>
    </w:lvl>
    <w:lvl w:ilvl="3" w:tplc="A7A4BE4A">
      <w:numFmt w:val="bullet"/>
      <w:lvlText w:val="•"/>
      <w:lvlJc w:val="left"/>
      <w:pPr>
        <w:ind w:left="945" w:hanging="192"/>
      </w:pPr>
      <w:rPr>
        <w:rFonts w:hint="default"/>
        <w:lang w:val="pl-PL" w:eastAsia="en-US" w:bidi="ar-SA"/>
      </w:rPr>
    </w:lvl>
    <w:lvl w:ilvl="4" w:tplc="AC167382">
      <w:numFmt w:val="bullet"/>
      <w:lvlText w:val="•"/>
      <w:lvlJc w:val="left"/>
      <w:pPr>
        <w:ind w:left="1154" w:hanging="192"/>
      </w:pPr>
      <w:rPr>
        <w:rFonts w:hint="default"/>
        <w:lang w:val="pl-PL" w:eastAsia="en-US" w:bidi="ar-SA"/>
      </w:rPr>
    </w:lvl>
    <w:lvl w:ilvl="5" w:tplc="BB10E170">
      <w:numFmt w:val="bullet"/>
      <w:lvlText w:val="•"/>
      <w:lvlJc w:val="left"/>
      <w:pPr>
        <w:ind w:left="1363" w:hanging="192"/>
      </w:pPr>
      <w:rPr>
        <w:rFonts w:hint="default"/>
        <w:lang w:val="pl-PL" w:eastAsia="en-US" w:bidi="ar-SA"/>
      </w:rPr>
    </w:lvl>
    <w:lvl w:ilvl="6" w:tplc="48E6124A">
      <w:numFmt w:val="bullet"/>
      <w:lvlText w:val="•"/>
      <w:lvlJc w:val="left"/>
      <w:pPr>
        <w:ind w:left="1571" w:hanging="192"/>
      </w:pPr>
      <w:rPr>
        <w:rFonts w:hint="default"/>
        <w:lang w:val="pl-PL" w:eastAsia="en-US" w:bidi="ar-SA"/>
      </w:rPr>
    </w:lvl>
    <w:lvl w:ilvl="7" w:tplc="0C6A97FE">
      <w:numFmt w:val="bullet"/>
      <w:lvlText w:val="•"/>
      <w:lvlJc w:val="left"/>
      <w:pPr>
        <w:ind w:left="1780" w:hanging="192"/>
      </w:pPr>
      <w:rPr>
        <w:rFonts w:hint="default"/>
        <w:lang w:val="pl-PL" w:eastAsia="en-US" w:bidi="ar-SA"/>
      </w:rPr>
    </w:lvl>
    <w:lvl w:ilvl="8" w:tplc="6356779E">
      <w:numFmt w:val="bullet"/>
      <w:lvlText w:val="•"/>
      <w:lvlJc w:val="left"/>
      <w:pPr>
        <w:ind w:left="1988" w:hanging="192"/>
      </w:pPr>
      <w:rPr>
        <w:rFonts w:hint="default"/>
        <w:lang w:val="pl-PL" w:eastAsia="en-US" w:bidi="ar-SA"/>
      </w:rPr>
    </w:lvl>
  </w:abstractNum>
  <w:abstractNum w:abstractNumId="2" w15:restartNumberingAfterBreak="0">
    <w:nsid w:val="070448B0"/>
    <w:multiLevelType w:val="hybridMultilevel"/>
    <w:tmpl w:val="BBC2A2D8"/>
    <w:lvl w:ilvl="0" w:tplc="B8F053DC">
      <w:start w:val="1"/>
      <w:numFmt w:val="decimal"/>
      <w:lvlText w:val="%1."/>
      <w:lvlJc w:val="left"/>
      <w:pPr>
        <w:ind w:left="432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8C54E4BE">
      <w:numFmt w:val="bullet"/>
      <w:lvlText w:val="•"/>
      <w:lvlJc w:val="left"/>
      <w:pPr>
        <w:ind w:left="653" w:hanging="203"/>
      </w:pPr>
      <w:rPr>
        <w:rFonts w:hint="default"/>
        <w:lang w:val="pl-PL" w:eastAsia="en-US" w:bidi="ar-SA"/>
      </w:rPr>
    </w:lvl>
    <w:lvl w:ilvl="2" w:tplc="E7F42B50">
      <w:numFmt w:val="bullet"/>
      <w:lvlText w:val="•"/>
      <w:lvlJc w:val="left"/>
      <w:pPr>
        <w:ind w:left="867" w:hanging="203"/>
      </w:pPr>
      <w:rPr>
        <w:rFonts w:hint="default"/>
        <w:lang w:val="pl-PL" w:eastAsia="en-US" w:bidi="ar-SA"/>
      </w:rPr>
    </w:lvl>
    <w:lvl w:ilvl="3" w:tplc="E9CAAFD2">
      <w:numFmt w:val="bullet"/>
      <w:lvlText w:val="•"/>
      <w:lvlJc w:val="left"/>
      <w:pPr>
        <w:ind w:left="1080" w:hanging="203"/>
      </w:pPr>
      <w:rPr>
        <w:rFonts w:hint="default"/>
        <w:lang w:val="pl-PL" w:eastAsia="en-US" w:bidi="ar-SA"/>
      </w:rPr>
    </w:lvl>
    <w:lvl w:ilvl="4" w:tplc="B2D0734A">
      <w:numFmt w:val="bullet"/>
      <w:lvlText w:val="•"/>
      <w:lvlJc w:val="left"/>
      <w:pPr>
        <w:ind w:left="1294" w:hanging="203"/>
      </w:pPr>
      <w:rPr>
        <w:rFonts w:hint="default"/>
        <w:lang w:val="pl-PL" w:eastAsia="en-US" w:bidi="ar-SA"/>
      </w:rPr>
    </w:lvl>
    <w:lvl w:ilvl="5" w:tplc="764E31B2">
      <w:numFmt w:val="bullet"/>
      <w:lvlText w:val="•"/>
      <w:lvlJc w:val="left"/>
      <w:pPr>
        <w:ind w:left="1508" w:hanging="203"/>
      </w:pPr>
      <w:rPr>
        <w:rFonts w:hint="default"/>
        <w:lang w:val="pl-PL" w:eastAsia="en-US" w:bidi="ar-SA"/>
      </w:rPr>
    </w:lvl>
    <w:lvl w:ilvl="6" w:tplc="C33ECB16">
      <w:numFmt w:val="bullet"/>
      <w:lvlText w:val="•"/>
      <w:lvlJc w:val="left"/>
      <w:pPr>
        <w:ind w:left="1721" w:hanging="203"/>
      </w:pPr>
      <w:rPr>
        <w:rFonts w:hint="default"/>
        <w:lang w:val="pl-PL" w:eastAsia="en-US" w:bidi="ar-SA"/>
      </w:rPr>
    </w:lvl>
    <w:lvl w:ilvl="7" w:tplc="BC8854C2">
      <w:numFmt w:val="bullet"/>
      <w:lvlText w:val="•"/>
      <w:lvlJc w:val="left"/>
      <w:pPr>
        <w:ind w:left="1935" w:hanging="203"/>
      </w:pPr>
      <w:rPr>
        <w:rFonts w:hint="default"/>
        <w:lang w:val="pl-PL" w:eastAsia="en-US" w:bidi="ar-SA"/>
      </w:rPr>
    </w:lvl>
    <w:lvl w:ilvl="8" w:tplc="F9C6C5BA">
      <w:numFmt w:val="bullet"/>
      <w:lvlText w:val="•"/>
      <w:lvlJc w:val="left"/>
      <w:pPr>
        <w:ind w:left="2149" w:hanging="203"/>
      </w:pPr>
      <w:rPr>
        <w:rFonts w:hint="default"/>
        <w:lang w:val="pl-PL" w:eastAsia="en-US" w:bidi="ar-SA"/>
      </w:rPr>
    </w:lvl>
  </w:abstractNum>
  <w:abstractNum w:abstractNumId="3" w15:restartNumberingAfterBreak="0">
    <w:nsid w:val="1EFE351D"/>
    <w:multiLevelType w:val="hybridMultilevel"/>
    <w:tmpl w:val="B91859CE"/>
    <w:lvl w:ilvl="0" w:tplc="A334697C">
      <w:numFmt w:val="bullet"/>
      <w:lvlText w:val="•"/>
      <w:lvlJc w:val="left"/>
      <w:pPr>
        <w:ind w:left="710" w:hanging="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62496AA">
      <w:numFmt w:val="bullet"/>
      <w:lvlText w:val="•"/>
      <w:lvlJc w:val="left"/>
      <w:pPr>
        <w:ind w:left="1718" w:hanging="96"/>
      </w:pPr>
      <w:rPr>
        <w:rFonts w:hint="default"/>
        <w:lang w:val="pl-PL" w:eastAsia="en-US" w:bidi="ar-SA"/>
      </w:rPr>
    </w:lvl>
    <w:lvl w:ilvl="2" w:tplc="6652C55A">
      <w:numFmt w:val="bullet"/>
      <w:lvlText w:val="•"/>
      <w:lvlJc w:val="left"/>
      <w:pPr>
        <w:ind w:left="2717" w:hanging="96"/>
      </w:pPr>
      <w:rPr>
        <w:rFonts w:hint="default"/>
        <w:lang w:val="pl-PL" w:eastAsia="en-US" w:bidi="ar-SA"/>
      </w:rPr>
    </w:lvl>
    <w:lvl w:ilvl="3" w:tplc="84C630F8">
      <w:numFmt w:val="bullet"/>
      <w:lvlText w:val="•"/>
      <w:lvlJc w:val="left"/>
      <w:pPr>
        <w:ind w:left="3715" w:hanging="96"/>
      </w:pPr>
      <w:rPr>
        <w:rFonts w:hint="default"/>
        <w:lang w:val="pl-PL" w:eastAsia="en-US" w:bidi="ar-SA"/>
      </w:rPr>
    </w:lvl>
    <w:lvl w:ilvl="4" w:tplc="F3CA5088">
      <w:numFmt w:val="bullet"/>
      <w:lvlText w:val="•"/>
      <w:lvlJc w:val="left"/>
      <w:pPr>
        <w:ind w:left="4714" w:hanging="96"/>
      </w:pPr>
      <w:rPr>
        <w:rFonts w:hint="default"/>
        <w:lang w:val="pl-PL" w:eastAsia="en-US" w:bidi="ar-SA"/>
      </w:rPr>
    </w:lvl>
    <w:lvl w:ilvl="5" w:tplc="D060775A">
      <w:numFmt w:val="bullet"/>
      <w:lvlText w:val="•"/>
      <w:lvlJc w:val="left"/>
      <w:pPr>
        <w:ind w:left="5712" w:hanging="96"/>
      </w:pPr>
      <w:rPr>
        <w:rFonts w:hint="default"/>
        <w:lang w:val="pl-PL" w:eastAsia="en-US" w:bidi="ar-SA"/>
      </w:rPr>
    </w:lvl>
    <w:lvl w:ilvl="6" w:tplc="2110B790">
      <w:numFmt w:val="bullet"/>
      <w:lvlText w:val="•"/>
      <w:lvlJc w:val="left"/>
      <w:pPr>
        <w:ind w:left="6711" w:hanging="96"/>
      </w:pPr>
      <w:rPr>
        <w:rFonts w:hint="default"/>
        <w:lang w:val="pl-PL" w:eastAsia="en-US" w:bidi="ar-SA"/>
      </w:rPr>
    </w:lvl>
    <w:lvl w:ilvl="7" w:tplc="A0DCB5AA">
      <w:numFmt w:val="bullet"/>
      <w:lvlText w:val="•"/>
      <w:lvlJc w:val="left"/>
      <w:pPr>
        <w:ind w:left="7709" w:hanging="96"/>
      </w:pPr>
      <w:rPr>
        <w:rFonts w:hint="default"/>
        <w:lang w:val="pl-PL" w:eastAsia="en-US" w:bidi="ar-SA"/>
      </w:rPr>
    </w:lvl>
    <w:lvl w:ilvl="8" w:tplc="E466CCBC">
      <w:numFmt w:val="bullet"/>
      <w:lvlText w:val="•"/>
      <w:lvlJc w:val="left"/>
      <w:pPr>
        <w:ind w:left="8708" w:hanging="96"/>
      </w:pPr>
      <w:rPr>
        <w:rFonts w:hint="default"/>
        <w:lang w:val="pl-PL" w:eastAsia="en-US" w:bidi="ar-SA"/>
      </w:rPr>
    </w:lvl>
  </w:abstractNum>
  <w:abstractNum w:abstractNumId="4" w15:restartNumberingAfterBreak="0">
    <w:nsid w:val="25BC5203"/>
    <w:multiLevelType w:val="hybridMultilevel"/>
    <w:tmpl w:val="107E0746"/>
    <w:lvl w:ilvl="0" w:tplc="7054DA02">
      <w:start w:val="3"/>
      <w:numFmt w:val="upperRoman"/>
      <w:lvlText w:val="%1"/>
      <w:lvlJc w:val="left"/>
      <w:pPr>
        <w:ind w:left="5915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80DAE0">
      <w:numFmt w:val="bullet"/>
      <w:lvlText w:val="•"/>
      <w:lvlJc w:val="left"/>
      <w:pPr>
        <w:ind w:left="6107" w:hanging="229"/>
      </w:pPr>
      <w:rPr>
        <w:rFonts w:hint="default"/>
        <w:lang w:val="pl-PL" w:eastAsia="en-US" w:bidi="ar-SA"/>
      </w:rPr>
    </w:lvl>
    <w:lvl w:ilvl="2" w:tplc="81D2D9E6">
      <w:numFmt w:val="bullet"/>
      <w:lvlText w:val="•"/>
      <w:lvlJc w:val="left"/>
      <w:pPr>
        <w:ind w:left="6294" w:hanging="229"/>
      </w:pPr>
      <w:rPr>
        <w:rFonts w:hint="default"/>
        <w:lang w:val="pl-PL" w:eastAsia="en-US" w:bidi="ar-SA"/>
      </w:rPr>
    </w:lvl>
    <w:lvl w:ilvl="3" w:tplc="EE361D32">
      <w:numFmt w:val="bullet"/>
      <w:lvlText w:val="•"/>
      <w:lvlJc w:val="left"/>
      <w:pPr>
        <w:ind w:left="6481" w:hanging="229"/>
      </w:pPr>
      <w:rPr>
        <w:rFonts w:hint="default"/>
        <w:lang w:val="pl-PL" w:eastAsia="en-US" w:bidi="ar-SA"/>
      </w:rPr>
    </w:lvl>
    <w:lvl w:ilvl="4" w:tplc="85FEEFCC">
      <w:numFmt w:val="bullet"/>
      <w:lvlText w:val="•"/>
      <w:lvlJc w:val="left"/>
      <w:pPr>
        <w:ind w:left="6668" w:hanging="229"/>
      </w:pPr>
      <w:rPr>
        <w:rFonts w:hint="default"/>
        <w:lang w:val="pl-PL" w:eastAsia="en-US" w:bidi="ar-SA"/>
      </w:rPr>
    </w:lvl>
    <w:lvl w:ilvl="5" w:tplc="27DA4686">
      <w:numFmt w:val="bullet"/>
      <w:lvlText w:val="•"/>
      <w:lvlJc w:val="left"/>
      <w:pPr>
        <w:ind w:left="6855" w:hanging="229"/>
      </w:pPr>
      <w:rPr>
        <w:rFonts w:hint="default"/>
        <w:lang w:val="pl-PL" w:eastAsia="en-US" w:bidi="ar-SA"/>
      </w:rPr>
    </w:lvl>
    <w:lvl w:ilvl="6" w:tplc="13BC6DBC">
      <w:numFmt w:val="bullet"/>
      <w:lvlText w:val="•"/>
      <w:lvlJc w:val="left"/>
      <w:pPr>
        <w:ind w:left="7042" w:hanging="229"/>
      </w:pPr>
      <w:rPr>
        <w:rFonts w:hint="default"/>
        <w:lang w:val="pl-PL" w:eastAsia="en-US" w:bidi="ar-SA"/>
      </w:rPr>
    </w:lvl>
    <w:lvl w:ilvl="7" w:tplc="5250279E">
      <w:numFmt w:val="bullet"/>
      <w:lvlText w:val="•"/>
      <w:lvlJc w:val="left"/>
      <w:pPr>
        <w:ind w:left="7229" w:hanging="229"/>
      </w:pPr>
      <w:rPr>
        <w:rFonts w:hint="default"/>
        <w:lang w:val="pl-PL" w:eastAsia="en-US" w:bidi="ar-SA"/>
      </w:rPr>
    </w:lvl>
    <w:lvl w:ilvl="8" w:tplc="61BA9A2C">
      <w:numFmt w:val="bullet"/>
      <w:lvlText w:val="•"/>
      <w:lvlJc w:val="left"/>
      <w:pPr>
        <w:ind w:left="7416" w:hanging="229"/>
      </w:pPr>
      <w:rPr>
        <w:rFonts w:hint="default"/>
        <w:lang w:val="pl-PL" w:eastAsia="en-US" w:bidi="ar-SA"/>
      </w:rPr>
    </w:lvl>
  </w:abstractNum>
  <w:abstractNum w:abstractNumId="5" w15:restartNumberingAfterBreak="0">
    <w:nsid w:val="3D187AC4"/>
    <w:multiLevelType w:val="multilevel"/>
    <w:tmpl w:val="1EC4CD36"/>
    <w:lvl w:ilvl="0">
      <w:start w:val="1"/>
      <w:numFmt w:val="decimal"/>
      <w:lvlText w:val="%1"/>
      <w:lvlJc w:val="left"/>
      <w:pPr>
        <w:ind w:left="432" w:hanging="264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43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833" w:hanging="26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1029" w:hanging="26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226" w:hanging="26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423" w:hanging="26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619" w:hanging="26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816" w:hanging="26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2012" w:hanging="264"/>
      </w:pPr>
      <w:rPr>
        <w:rFonts w:hint="default"/>
        <w:lang w:val="pl-PL" w:eastAsia="en-US" w:bidi="ar-SA"/>
      </w:rPr>
    </w:lvl>
  </w:abstractNum>
  <w:abstractNum w:abstractNumId="6" w15:restartNumberingAfterBreak="0">
    <w:nsid w:val="61124513"/>
    <w:multiLevelType w:val="hybridMultilevel"/>
    <w:tmpl w:val="737A7FCE"/>
    <w:lvl w:ilvl="0" w:tplc="920EAD62">
      <w:numFmt w:val="bullet"/>
      <w:lvlText w:val="•"/>
      <w:lvlJc w:val="left"/>
      <w:pPr>
        <w:ind w:left="54" w:hanging="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2740385E">
      <w:numFmt w:val="bullet"/>
      <w:lvlText w:val="•"/>
      <w:lvlJc w:val="left"/>
      <w:pPr>
        <w:ind w:left="1058" w:hanging="96"/>
      </w:pPr>
      <w:rPr>
        <w:rFonts w:hint="default"/>
        <w:lang w:val="pl-PL" w:eastAsia="en-US" w:bidi="ar-SA"/>
      </w:rPr>
    </w:lvl>
    <w:lvl w:ilvl="2" w:tplc="D660A7E0">
      <w:numFmt w:val="bullet"/>
      <w:lvlText w:val="•"/>
      <w:lvlJc w:val="left"/>
      <w:pPr>
        <w:ind w:left="2057" w:hanging="96"/>
      </w:pPr>
      <w:rPr>
        <w:rFonts w:hint="default"/>
        <w:lang w:val="pl-PL" w:eastAsia="en-US" w:bidi="ar-SA"/>
      </w:rPr>
    </w:lvl>
    <w:lvl w:ilvl="3" w:tplc="D6BCAA9A">
      <w:numFmt w:val="bullet"/>
      <w:lvlText w:val="•"/>
      <w:lvlJc w:val="left"/>
      <w:pPr>
        <w:ind w:left="3056" w:hanging="96"/>
      </w:pPr>
      <w:rPr>
        <w:rFonts w:hint="default"/>
        <w:lang w:val="pl-PL" w:eastAsia="en-US" w:bidi="ar-SA"/>
      </w:rPr>
    </w:lvl>
    <w:lvl w:ilvl="4" w:tplc="49E09874">
      <w:numFmt w:val="bullet"/>
      <w:lvlText w:val="•"/>
      <w:lvlJc w:val="left"/>
      <w:pPr>
        <w:ind w:left="4055" w:hanging="96"/>
      </w:pPr>
      <w:rPr>
        <w:rFonts w:hint="default"/>
        <w:lang w:val="pl-PL" w:eastAsia="en-US" w:bidi="ar-SA"/>
      </w:rPr>
    </w:lvl>
    <w:lvl w:ilvl="5" w:tplc="13809234">
      <w:numFmt w:val="bullet"/>
      <w:lvlText w:val="•"/>
      <w:lvlJc w:val="left"/>
      <w:pPr>
        <w:ind w:left="5054" w:hanging="96"/>
      </w:pPr>
      <w:rPr>
        <w:rFonts w:hint="default"/>
        <w:lang w:val="pl-PL" w:eastAsia="en-US" w:bidi="ar-SA"/>
      </w:rPr>
    </w:lvl>
    <w:lvl w:ilvl="6" w:tplc="659691F0">
      <w:numFmt w:val="bullet"/>
      <w:lvlText w:val="•"/>
      <w:lvlJc w:val="left"/>
      <w:pPr>
        <w:ind w:left="6053" w:hanging="96"/>
      </w:pPr>
      <w:rPr>
        <w:rFonts w:hint="default"/>
        <w:lang w:val="pl-PL" w:eastAsia="en-US" w:bidi="ar-SA"/>
      </w:rPr>
    </w:lvl>
    <w:lvl w:ilvl="7" w:tplc="1E142ED8">
      <w:numFmt w:val="bullet"/>
      <w:lvlText w:val="•"/>
      <w:lvlJc w:val="left"/>
      <w:pPr>
        <w:ind w:left="7052" w:hanging="96"/>
      </w:pPr>
      <w:rPr>
        <w:rFonts w:hint="default"/>
        <w:lang w:val="pl-PL" w:eastAsia="en-US" w:bidi="ar-SA"/>
      </w:rPr>
    </w:lvl>
    <w:lvl w:ilvl="8" w:tplc="6E1CC09E">
      <w:numFmt w:val="bullet"/>
      <w:lvlText w:val="•"/>
      <w:lvlJc w:val="left"/>
      <w:pPr>
        <w:ind w:left="8051" w:hanging="96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6D94"/>
    <w:rsid w:val="00090F47"/>
    <w:rsid w:val="00114C41"/>
    <w:rsid w:val="0028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68907-A511-46EB-8F87-499E9BB8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39"/>
      <w:ind w:left="431" w:hanging="202"/>
    </w:pPr>
  </w:style>
  <w:style w:type="paragraph" w:customStyle="1" w:styleId="TableParagraph">
    <w:name w:val="Table Paragraph"/>
    <w:basedOn w:val="Normalny"/>
    <w:uiPriority w:val="1"/>
    <w:qFormat/>
    <w:pPr>
      <w:jc w:val="right"/>
    </w:pPr>
  </w:style>
  <w:style w:type="paragraph" w:styleId="Tytu">
    <w:name w:val="Title"/>
    <w:basedOn w:val="Normalny"/>
    <w:link w:val="TytuZnak"/>
    <w:uiPriority w:val="1"/>
    <w:qFormat/>
    <w:rsid w:val="00114C41"/>
    <w:pPr>
      <w:spacing w:before="65"/>
      <w:ind w:right="45"/>
      <w:jc w:val="center"/>
    </w:pPr>
    <w:rPr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114C41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14C41"/>
    <w:rPr>
      <w:rFonts w:ascii="Times New Roman" w:eastAsia="Times New Roman" w:hAnsi="Times New Roman" w:cs="Times New Roman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2332</Words>
  <Characters>13997</Characters>
  <Application>Microsoft Office Word</Application>
  <DocSecurity>0</DocSecurity>
  <Lines>116</Lines>
  <Paragraphs>32</Paragraphs>
  <ScaleCrop>false</ScaleCrop>
  <Company/>
  <LinksUpToDate>false</LinksUpToDate>
  <CharactersWithSpaces>16297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rep499349.pdf</dc:title>
  <dc:creator>Oracle Reports</dc:creator>
  <cp:lastModifiedBy>SP45 Wiola</cp:lastModifiedBy>
  <cp:revision>3</cp:revision>
  <dcterms:created xsi:type="dcterms:W3CDTF">2025-05-16T09:25:00Z</dcterms:created>
  <dcterms:modified xsi:type="dcterms:W3CDTF">2025-05-16T10:11:00Z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Creator">
    <vt:lpwstr>Oracle12c AS Reports Services</vt:lpwstr>
  </property>
  <property fmtid="{D5CDD505-2E9C-101B-9397-08002B2CF9AE}" pid="4" name="LastSaved">
    <vt:filetime>2025-05-16T00:00:00Z</vt:filetime>
  </property>
  <property fmtid="{D5CDD505-2E9C-101B-9397-08002B2CF9AE}" pid="5" name="Producer">
    <vt:lpwstr>Oracle PDF driver</vt:lpwstr>
  </property>
</Properties>
</file>